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AB28D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28D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AB28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28D7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809B4"/>
    <w:rsid w:val="00AB28D7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DAA9-6351-4AEF-90FD-0E71C73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2018-12-17T11:11:00Z</dcterms:modified>
</cp:coreProperties>
</file>