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B5" w:rsidRDefault="00EF70D6" w:rsidP="00EF70D6">
      <w:pPr>
        <w:tabs>
          <w:tab w:val="left" w:pos="5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17DB5" w:rsidSect="00917DB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F70D6" w:rsidRDefault="009466CE" w:rsidP="009466CE">
      <w:pPr>
        <w:rPr>
          <w:rFonts w:ascii="Times New Roman" w:hAnsi="Times New Roman" w:cs="Times New Roman"/>
          <w:b/>
          <w:sz w:val="28"/>
          <w:szCs w:val="28"/>
        </w:rPr>
      </w:pPr>
      <w:r w:rsidRPr="009466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9466CE" w:rsidRDefault="009466CE" w:rsidP="009466CE">
      <w:pPr>
        <w:rPr>
          <w:rFonts w:ascii="Times New Roman" w:hAnsi="Times New Roman" w:cs="Times New Roman"/>
          <w:b/>
          <w:sz w:val="28"/>
          <w:szCs w:val="28"/>
        </w:rPr>
      </w:pPr>
    </w:p>
    <w:p w:rsidR="009466CE" w:rsidRDefault="009466CE" w:rsidP="009466CE">
      <w:pPr>
        <w:rPr>
          <w:rFonts w:ascii="Times New Roman" w:hAnsi="Times New Roman" w:cs="Times New Roman"/>
          <w:b/>
          <w:sz w:val="28"/>
          <w:szCs w:val="28"/>
        </w:rPr>
      </w:pPr>
    </w:p>
    <w:p w:rsidR="009466CE" w:rsidRDefault="009466CE" w:rsidP="009466CE">
      <w:pPr>
        <w:rPr>
          <w:rFonts w:ascii="Times New Roman" w:hAnsi="Times New Roman" w:cs="Times New Roman"/>
          <w:b/>
          <w:sz w:val="28"/>
          <w:szCs w:val="28"/>
        </w:rPr>
      </w:pPr>
    </w:p>
    <w:p w:rsidR="009466CE" w:rsidRDefault="009466CE" w:rsidP="009466CE">
      <w:pPr>
        <w:rPr>
          <w:rFonts w:ascii="Times New Roman" w:hAnsi="Times New Roman" w:cs="Times New Roman"/>
          <w:b/>
          <w:sz w:val="28"/>
          <w:szCs w:val="28"/>
        </w:rPr>
      </w:pPr>
    </w:p>
    <w:p w:rsidR="009466CE" w:rsidRDefault="009466CE" w:rsidP="009466CE">
      <w:pPr>
        <w:rPr>
          <w:rFonts w:ascii="Times New Roman" w:hAnsi="Times New Roman" w:cs="Times New Roman"/>
          <w:b/>
          <w:sz w:val="28"/>
          <w:szCs w:val="28"/>
        </w:rPr>
      </w:pPr>
    </w:p>
    <w:p w:rsidR="009466CE" w:rsidRPr="009466CE" w:rsidRDefault="009466CE" w:rsidP="009466CE">
      <w:pPr>
        <w:rPr>
          <w:rFonts w:ascii="Times New Roman" w:hAnsi="Times New Roman" w:cs="Times New Roman"/>
          <w:b/>
          <w:sz w:val="28"/>
          <w:szCs w:val="28"/>
        </w:rPr>
        <w:sectPr w:rsidR="009466CE" w:rsidRPr="009466CE" w:rsidSect="00917DB5">
          <w:type w:val="continuous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917DB5" w:rsidRDefault="00917DB5" w:rsidP="00917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C27" w:rsidRPr="00917DB5" w:rsidRDefault="00A262F6" w:rsidP="00917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О </w:t>
      </w:r>
      <w:r w:rsidR="009B37DF" w:rsidRPr="00917DB5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55393" w:rsidRPr="00917DB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9B37DF" w:rsidRPr="00917DB5">
        <w:rPr>
          <w:rFonts w:ascii="Times New Roman" w:hAnsi="Times New Roman" w:cs="Times New Roman"/>
          <w:sz w:val="28"/>
          <w:szCs w:val="28"/>
        </w:rPr>
        <w:t>в постановление</w:t>
      </w:r>
      <w:r w:rsidRPr="00917DB5">
        <w:rPr>
          <w:rFonts w:ascii="Times New Roman" w:hAnsi="Times New Roman" w:cs="Times New Roman"/>
          <w:sz w:val="28"/>
          <w:szCs w:val="28"/>
        </w:rPr>
        <w:t xml:space="preserve"> </w:t>
      </w:r>
      <w:r w:rsidR="009B37DF" w:rsidRPr="00917DB5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Ставропольского края </w:t>
      </w:r>
      <w:r w:rsidR="00D255F1" w:rsidRPr="00917DB5">
        <w:rPr>
          <w:rFonts w:ascii="Times New Roman" w:hAnsi="Times New Roman" w:cs="Times New Roman"/>
          <w:sz w:val="28"/>
          <w:szCs w:val="28"/>
        </w:rPr>
        <w:t xml:space="preserve"> от </w:t>
      </w:r>
      <w:r w:rsidR="009466CE">
        <w:rPr>
          <w:rFonts w:ascii="Times New Roman" w:hAnsi="Times New Roman" w:cs="Times New Roman"/>
          <w:sz w:val="28"/>
          <w:szCs w:val="28"/>
        </w:rPr>
        <w:t>09</w:t>
      </w:r>
      <w:r w:rsidR="00D255F1" w:rsidRPr="00917DB5">
        <w:rPr>
          <w:rFonts w:ascii="Times New Roman" w:hAnsi="Times New Roman" w:cs="Times New Roman"/>
          <w:sz w:val="28"/>
          <w:szCs w:val="28"/>
        </w:rPr>
        <w:t>.</w:t>
      </w:r>
      <w:r w:rsidR="009466CE">
        <w:rPr>
          <w:rFonts w:ascii="Times New Roman" w:hAnsi="Times New Roman" w:cs="Times New Roman"/>
          <w:sz w:val="28"/>
          <w:szCs w:val="28"/>
        </w:rPr>
        <w:t xml:space="preserve">06.2021 </w:t>
      </w:r>
      <w:r w:rsidR="00D255F1" w:rsidRPr="00917DB5">
        <w:rPr>
          <w:rFonts w:ascii="Times New Roman" w:hAnsi="Times New Roman" w:cs="Times New Roman"/>
          <w:sz w:val="28"/>
          <w:szCs w:val="28"/>
        </w:rPr>
        <w:t xml:space="preserve"> № </w:t>
      </w:r>
      <w:r w:rsidR="009466CE">
        <w:rPr>
          <w:rFonts w:ascii="Times New Roman" w:hAnsi="Times New Roman" w:cs="Times New Roman"/>
          <w:sz w:val="28"/>
          <w:szCs w:val="28"/>
        </w:rPr>
        <w:t>1195</w:t>
      </w:r>
    </w:p>
    <w:p w:rsidR="00D255F1" w:rsidRPr="00917DB5" w:rsidRDefault="00D255F1" w:rsidP="00917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91894" w:rsidRPr="00865172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865172">
        <w:rPr>
          <w:rFonts w:ascii="Times New Roman" w:hAnsi="Times New Roman" w:cs="Times New Roman"/>
          <w:sz w:val="28"/>
          <w:szCs w:val="28"/>
        </w:rPr>
        <w:t>2003</w:t>
      </w:r>
      <w:r w:rsidR="00591894" w:rsidRPr="00865172">
        <w:rPr>
          <w:rFonts w:ascii="Times New Roman" w:hAnsi="Times New Roman" w:cs="Times New Roman"/>
          <w:sz w:val="28"/>
          <w:szCs w:val="28"/>
        </w:rPr>
        <w:t xml:space="preserve"> </w:t>
      </w:r>
      <w:r w:rsidR="00620DF9">
        <w:rPr>
          <w:rFonts w:ascii="Times New Roman" w:hAnsi="Times New Roman" w:cs="Times New Roman"/>
          <w:sz w:val="28"/>
          <w:szCs w:val="28"/>
        </w:rPr>
        <w:t>года</w:t>
      </w:r>
      <w:r w:rsidRPr="00865172">
        <w:rPr>
          <w:rFonts w:ascii="Times New Roman" w:hAnsi="Times New Roman" w:cs="Times New Roman"/>
          <w:sz w:val="28"/>
          <w:szCs w:val="28"/>
        </w:rPr>
        <w:t xml:space="preserve"> №131–ФЗ «Об общих принципах организации местного самоуправления в Российской Федерации», части 1 статьи 9 пункта 6 Федерального закона от 29.12.2012</w:t>
      </w:r>
      <w:r w:rsidR="00591894" w:rsidRPr="00865172">
        <w:rPr>
          <w:rFonts w:ascii="Times New Roman" w:hAnsi="Times New Roman" w:cs="Times New Roman"/>
          <w:sz w:val="28"/>
          <w:szCs w:val="28"/>
        </w:rPr>
        <w:t xml:space="preserve"> </w:t>
      </w:r>
      <w:r w:rsidRPr="00865172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865172" w:rsidRPr="00865172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№ 210-ФЗ «Об организации предоставления государственных и муниципальных услуг», Федерального закона от 19.07.2018 № 204-ФЗ «О внесении изменений в Федеральный закон</w:t>
      </w:r>
      <w:r w:rsidR="00865172">
        <w:rPr>
          <w:rFonts w:ascii="Times New Roman" w:hAnsi="Times New Roman" w:cs="Times New Roman"/>
          <w:sz w:val="28"/>
          <w:szCs w:val="28"/>
        </w:rPr>
        <w:t xml:space="preserve"> </w:t>
      </w:r>
      <w:r w:rsidR="00865172" w:rsidRPr="0086517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</w:t>
      </w:r>
      <w:r w:rsidR="008651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5172" w:rsidRPr="00865172">
        <w:rPr>
          <w:rFonts w:ascii="Times New Roman" w:hAnsi="Times New Roman" w:cs="Times New Roman"/>
          <w:sz w:val="28"/>
          <w:szCs w:val="28"/>
        </w:rPr>
        <w:t xml:space="preserve">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591894" w:rsidRPr="00865172">
        <w:rPr>
          <w:rFonts w:ascii="Times New Roman" w:hAnsi="Times New Roman" w:cs="Times New Roman"/>
          <w:sz w:val="28"/>
          <w:szCs w:val="28"/>
        </w:rPr>
        <w:t xml:space="preserve"> </w:t>
      </w:r>
      <w:r w:rsidRPr="00865172">
        <w:rPr>
          <w:rFonts w:ascii="Times New Roman" w:hAnsi="Times New Roman" w:cs="Times New Roman"/>
          <w:sz w:val="28"/>
          <w:szCs w:val="28"/>
        </w:rPr>
        <w:t>Уставом Минераловодского городского округа Ставропольского края,</w:t>
      </w:r>
      <w:r w:rsidRPr="00917DB5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</w:t>
      </w:r>
      <w:r w:rsidR="009466CE" w:rsidRPr="009466CE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="009466CE" w:rsidRPr="00AB4772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E33C27" w:rsidRPr="00917DB5" w:rsidRDefault="00E33C27" w:rsidP="00917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196" w:rsidRPr="00917DB5" w:rsidRDefault="009466CE" w:rsidP="009466C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393" w:rsidRPr="00917DB5">
        <w:rPr>
          <w:rFonts w:ascii="Times New Roman" w:hAnsi="Times New Roman" w:cs="Times New Roman"/>
          <w:sz w:val="28"/>
          <w:szCs w:val="28"/>
        </w:rPr>
        <w:t>1.</w:t>
      </w:r>
      <w:r w:rsidR="00872196" w:rsidRPr="00917DB5">
        <w:rPr>
          <w:rFonts w:ascii="Times New Roman" w:hAnsi="Times New Roman" w:cs="Times New Roman"/>
          <w:sz w:val="28"/>
          <w:szCs w:val="28"/>
        </w:rPr>
        <w:t xml:space="preserve"> </w:t>
      </w:r>
      <w:r w:rsidR="00C1684C" w:rsidRPr="00917DB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09.06.2021</w:t>
      </w:r>
      <w:r w:rsidR="00C1684C" w:rsidRPr="00917D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1195</w:t>
      </w:r>
      <w:r w:rsidR="00C1684C" w:rsidRPr="0091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84C" w:rsidRPr="009466CE">
        <w:rPr>
          <w:rFonts w:ascii="Times New Roman" w:hAnsi="Times New Roman" w:cs="Times New Roman"/>
          <w:sz w:val="28"/>
          <w:szCs w:val="28"/>
        </w:rPr>
        <w:t>«</w:t>
      </w:r>
      <w:r w:rsidRPr="009466C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466CE">
        <w:rPr>
          <w:rFonts w:ascii="Times New Roman" w:eastAsia="Calibri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946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6CE">
        <w:rPr>
          <w:rFonts w:ascii="Times New Roman" w:hAnsi="Times New Roman" w:cs="Times New Roman"/>
          <w:sz w:val="28"/>
          <w:szCs w:val="28"/>
        </w:rPr>
        <w:t xml:space="preserve"> </w:t>
      </w:r>
      <w:r w:rsidR="008651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66CE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4C" w:rsidRPr="00917DB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66CE" w:rsidRPr="00917DB5" w:rsidRDefault="00C1684C" w:rsidP="009466C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1.1. </w:t>
      </w:r>
      <w:r w:rsidR="009466CE" w:rsidRPr="00917DB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466CE">
        <w:rPr>
          <w:rFonts w:ascii="Times New Roman" w:hAnsi="Times New Roman" w:cs="Times New Roman"/>
          <w:sz w:val="28"/>
          <w:szCs w:val="28"/>
        </w:rPr>
        <w:t>2.14</w:t>
      </w:r>
      <w:r w:rsidR="009466CE" w:rsidRPr="00917DB5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9466CE">
        <w:rPr>
          <w:rFonts w:ascii="Times New Roman" w:hAnsi="Times New Roman" w:cs="Times New Roman"/>
          <w:sz w:val="28"/>
          <w:szCs w:val="28"/>
        </w:rPr>
        <w:t>2</w:t>
      </w:r>
      <w:r w:rsidR="009466CE" w:rsidRPr="00917D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текстом следующего содержания:</w:t>
      </w:r>
    </w:p>
    <w:p w:rsidR="009466CE" w:rsidRPr="009466CE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6CE">
        <w:rPr>
          <w:rFonts w:ascii="Times New Roman" w:hAnsi="Times New Roman" w:cs="Times New Roman"/>
          <w:sz w:val="28"/>
          <w:szCs w:val="28"/>
        </w:rPr>
        <w:t xml:space="preserve"> </w:t>
      </w:r>
      <w:r w:rsidR="00194664" w:rsidRPr="009466CE">
        <w:rPr>
          <w:rFonts w:ascii="Times New Roman" w:hAnsi="Times New Roman" w:cs="Times New Roman"/>
          <w:sz w:val="28"/>
          <w:szCs w:val="28"/>
        </w:rPr>
        <w:t>«</w:t>
      </w:r>
      <w:r w:rsidRPr="009466CE">
        <w:rPr>
          <w:rFonts w:ascii="Times New Roman" w:hAnsi="Times New Roman" w:cs="Times New Roman"/>
          <w:sz w:val="28"/>
          <w:szCs w:val="28"/>
        </w:rPr>
        <w:t xml:space="preserve">Для зачисления ребенка в </w:t>
      </w:r>
      <w:r w:rsidRPr="009466CE">
        <w:rPr>
          <w:rFonts w:ascii="Times New Roman" w:hAnsi="Times New Roman" w:cs="Times New Roman"/>
          <w:bCs/>
          <w:sz w:val="28"/>
          <w:szCs w:val="28"/>
        </w:rPr>
        <w:t>муниципальную дошкольную образовательную организацию</w:t>
      </w:r>
      <w:r w:rsidRPr="009466CE">
        <w:rPr>
          <w:rFonts w:ascii="Times New Roman" w:hAnsi="Times New Roman" w:cs="Times New Roman"/>
          <w:sz w:val="28"/>
          <w:szCs w:val="28"/>
        </w:rPr>
        <w:t xml:space="preserve"> заявители подают в </w:t>
      </w:r>
      <w:r w:rsidRPr="009466CE">
        <w:rPr>
          <w:rFonts w:ascii="Times New Roman" w:hAnsi="Times New Roman" w:cs="Times New Roman"/>
          <w:bCs/>
          <w:sz w:val="28"/>
          <w:szCs w:val="28"/>
        </w:rPr>
        <w:t>муниципальную дошкольную образовательную организацию</w:t>
      </w:r>
      <w:r w:rsidRPr="009466CE">
        <w:rPr>
          <w:rFonts w:ascii="Times New Roman" w:hAnsi="Times New Roman" w:cs="Times New Roman"/>
          <w:sz w:val="28"/>
          <w:szCs w:val="28"/>
        </w:rPr>
        <w:t xml:space="preserve"> заявление о зачислении ребенка установленной формы  с приложением следующих документов: </w:t>
      </w:r>
    </w:p>
    <w:p w:rsidR="009466CE" w:rsidRPr="009466CE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6C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одного из родителей (законных представителей) ребенка;</w:t>
      </w:r>
    </w:p>
    <w:p w:rsidR="009466CE" w:rsidRPr="009466CE" w:rsidRDefault="009466CE" w:rsidP="009466CE">
      <w:pPr>
        <w:tabs>
          <w:tab w:val="left" w:pos="2268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9466CE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(усыновителя, опекуна);</w:t>
      </w:r>
    </w:p>
    <w:p w:rsidR="009466CE" w:rsidRPr="009466CE" w:rsidRDefault="009466CE" w:rsidP="009466C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6CE">
        <w:rPr>
          <w:sz w:val="28"/>
          <w:szCs w:val="28"/>
        </w:rPr>
        <w:t>копия документа, подтверждающего наличие регистрации ребенка по месту жительства или по месту пребывания на   территории Минераловодского городского округа</w:t>
      </w:r>
      <w:r>
        <w:rPr>
          <w:sz w:val="28"/>
          <w:szCs w:val="28"/>
        </w:rPr>
        <w:t>».</w:t>
      </w:r>
    </w:p>
    <w:p w:rsidR="009466CE" w:rsidRPr="009466CE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6C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здоровья, детей-инвалидов для приема их в группы компенсирующей и комбинированной направленности).</w:t>
      </w:r>
    </w:p>
    <w:p w:rsidR="009466CE" w:rsidRPr="009466CE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6CE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194664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6CE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 либо должны иметь нотариально заверенный перевод на русский язык</w:t>
      </w:r>
      <w:r w:rsidR="00591894" w:rsidRPr="009466CE">
        <w:rPr>
          <w:rFonts w:ascii="Times New Roman" w:hAnsi="Times New Roman" w:cs="Times New Roman"/>
          <w:sz w:val="28"/>
          <w:szCs w:val="28"/>
        </w:rPr>
        <w:t>»</w:t>
      </w:r>
      <w:r w:rsidR="00194664" w:rsidRPr="009466CE">
        <w:rPr>
          <w:rFonts w:ascii="Times New Roman" w:hAnsi="Times New Roman" w:cs="Times New Roman"/>
          <w:sz w:val="28"/>
          <w:szCs w:val="28"/>
        </w:rPr>
        <w:t>.</w:t>
      </w:r>
    </w:p>
    <w:p w:rsidR="00620DF9" w:rsidRDefault="00620DF9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0DF9" w:rsidRPr="008A3A38" w:rsidRDefault="00620DF9" w:rsidP="00620DF9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A3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на заместителя главы администрации Минераловодского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 А. Мельникова.</w:t>
      </w:r>
    </w:p>
    <w:p w:rsidR="00620DF9" w:rsidRPr="008A3A38" w:rsidRDefault="00620DF9" w:rsidP="00620DF9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F9" w:rsidRPr="008A3A38" w:rsidRDefault="00620DF9" w:rsidP="00620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A38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</w:t>
      </w:r>
      <w:r w:rsidRPr="008A3A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A3A38">
        <w:rPr>
          <w:rFonts w:ascii="Times New Roman" w:eastAsia="Times New Roman" w:hAnsi="Times New Roman"/>
          <w:sz w:val="28"/>
          <w:szCs w:val="28"/>
          <w:lang w:eastAsia="ru-RU"/>
        </w:rPr>
        <w:t>го опубликования (обнародования) и подлежит размещению на официальном сайте администрации Минерал</w:t>
      </w:r>
      <w:r w:rsidRPr="008A3A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A3A38">
        <w:rPr>
          <w:rFonts w:ascii="Times New Roman" w:eastAsia="Times New Roman" w:hAnsi="Times New Roman"/>
          <w:sz w:val="28"/>
          <w:szCs w:val="28"/>
          <w:lang w:eastAsia="ru-RU"/>
        </w:rPr>
        <w:t xml:space="preserve">водского городского округа </w:t>
      </w:r>
      <w:hyperlink r:id="rId8" w:history="1"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min</w:t>
        </w:r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vodi</w:t>
        </w:r>
        <w:proofErr w:type="spellEnd"/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8A3A38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bookmarkStart w:id="0" w:name="_GoBack"/>
      <w:bookmarkEnd w:id="0"/>
    </w:p>
    <w:p w:rsidR="00620DF9" w:rsidRPr="009466CE" w:rsidRDefault="00620DF9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161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DF9" w:rsidRDefault="00620DF9" w:rsidP="0016137C">
      <w:pPr>
        <w:spacing w:after="0"/>
        <w:rPr>
          <w:rFonts w:ascii="Times New Roman" w:hAnsi="Times New Roman" w:cs="Times New Roman"/>
          <w:sz w:val="24"/>
          <w:szCs w:val="24"/>
        </w:rPr>
        <w:sectPr w:rsidR="00620DF9" w:rsidSect="00917DB5">
          <w:type w:val="continuous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6137C" w:rsidRPr="00805EA0" w:rsidRDefault="0016137C" w:rsidP="00917D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137C" w:rsidRPr="00805EA0" w:rsidSect="00917DB5">
      <w:type w:val="continuous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12" w:rsidRDefault="00C87612" w:rsidP="006974BA">
      <w:pPr>
        <w:spacing w:after="0" w:line="240" w:lineRule="auto"/>
      </w:pPr>
      <w:r>
        <w:separator/>
      </w:r>
    </w:p>
  </w:endnote>
  <w:endnote w:type="continuationSeparator" w:id="0">
    <w:p w:rsidR="00C87612" w:rsidRDefault="00C87612" w:rsidP="0069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12" w:rsidRDefault="00C87612" w:rsidP="006974BA">
      <w:pPr>
        <w:spacing w:after="0" w:line="240" w:lineRule="auto"/>
      </w:pPr>
      <w:r>
        <w:separator/>
      </w:r>
    </w:p>
  </w:footnote>
  <w:footnote w:type="continuationSeparator" w:id="0">
    <w:p w:rsidR="00C87612" w:rsidRDefault="00C87612" w:rsidP="0069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6F0"/>
    <w:multiLevelType w:val="hybridMultilevel"/>
    <w:tmpl w:val="EF64830C"/>
    <w:lvl w:ilvl="0" w:tplc="F7D6962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A36F0"/>
    <w:multiLevelType w:val="hybridMultilevel"/>
    <w:tmpl w:val="02CE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C4"/>
    <w:rsid w:val="0002061D"/>
    <w:rsid w:val="00040E5E"/>
    <w:rsid w:val="000749C1"/>
    <w:rsid w:val="00080950"/>
    <w:rsid w:val="000953AD"/>
    <w:rsid w:val="000A0061"/>
    <w:rsid w:val="000B23E7"/>
    <w:rsid w:val="000D4628"/>
    <w:rsid w:val="00104F99"/>
    <w:rsid w:val="001110E4"/>
    <w:rsid w:val="0011678F"/>
    <w:rsid w:val="001571E0"/>
    <w:rsid w:val="0016137C"/>
    <w:rsid w:val="001732C7"/>
    <w:rsid w:val="00193727"/>
    <w:rsid w:val="00194664"/>
    <w:rsid w:val="001B6B89"/>
    <w:rsid w:val="001D1F91"/>
    <w:rsid w:val="001D541E"/>
    <w:rsid w:val="001E31EB"/>
    <w:rsid w:val="00204BD6"/>
    <w:rsid w:val="002057DC"/>
    <w:rsid w:val="00214DD8"/>
    <w:rsid w:val="00284024"/>
    <w:rsid w:val="002F6CC4"/>
    <w:rsid w:val="00301CC5"/>
    <w:rsid w:val="00323694"/>
    <w:rsid w:val="00340411"/>
    <w:rsid w:val="00343C6B"/>
    <w:rsid w:val="003532EB"/>
    <w:rsid w:val="0036784C"/>
    <w:rsid w:val="00385255"/>
    <w:rsid w:val="003E5344"/>
    <w:rsid w:val="004074B1"/>
    <w:rsid w:val="00413373"/>
    <w:rsid w:val="00456C84"/>
    <w:rsid w:val="00474287"/>
    <w:rsid w:val="004760E0"/>
    <w:rsid w:val="0048689A"/>
    <w:rsid w:val="00496414"/>
    <w:rsid w:val="004B1448"/>
    <w:rsid w:val="004B4631"/>
    <w:rsid w:val="00516154"/>
    <w:rsid w:val="00526E65"/>
    <w:rsid w:val="00555393"/>
    <w:rsid w:val="00561102"/>
    <w:rsid w:val="00573468"/>
    <w:rsid w:val="00576943"/>
    <w:rsid w:val="00591894"/>
    <w:rsid w:val="00613807"/>
    <w:rsid w:val="00620DF9"/>
    <w:rsid w:val="006525E4"/>
    <w:rsid w:val="006778DE"/>
    <w:rsid w:val="006974BA"/>
    <w:rsid w:val="006A53DD"/>
    <w:rsid w:val="006A761E"/>
    <w:rsid w:val="006C3CD3"/>
    <w:rsid w:val="006F761B"/>
    <w:rsid w:val="00704635"/>
    <w:rsid w:val="00712511"/>
    <w:rsid w:val="0071376F"/>
    <w:rsid w:val="007645C8"/>
    <w:rsid w:val="00795291"/>
    <w:rsid w:val="007B46B0"/>
    <w:rsid w:val="007B4A99"/>
    <w:rsid w:val="007E2858"/>
    <w:rsid w:val="007E53E5"/>
    <w:rsid w:val="007F555F"/>
    <w:rsid w:val="00805EA0"/>
    <w:rsid w:val="00813942"/>
    <w:rsid w:val="00824FB4"/>
    <w:rsid w:val="00863D71"/>
    <w:rsid w:val="00865172"/>
    <w:rsid w:val="00872196"/>
    <w:rsid w:val="00882E93"/>
    <w:rsid w:val="008D0FDC"/>
    <w:rsid w:val="008D6203"/>
    <w:rsid w:val="00912619"/>
    <w:rsid w:val="00917DB5"/>
    <w:rsid w:val="009466CE"/>
    <w:rsid w:val="00973FAE"/>
    <w:rsid w:val="009B37DF"/>
    <w:rsid w:val="009E2C0D"/>
    <w:rsid w:val="00A01100"/>
    <w:rsid w:val="00A130BE"/>
    <w:rsid w:val="00A262F6"/>
    <w:rsid w:val="00A561AF"/>
    <w:rsid w:val="00A80FA9"/>
    <w:rsid w:val="00AE5460"/>
    <w:rsid w:val="00B0276A"/>
    <w:rsid w:val="00B1692A"/>
    <w:rsid w:val="00B1713F"/>
    <w:rsid w:val="00B21AFF"/>
    <w:rsid w:val="00B75D25"/>
    <w:rsid w:val="00B82BFA"/>
    <w:rsid w:val="00B9371B"/>
    <w:rsid w:val="00BD4916"/>
    <w:rsid w:val="00C1684C"/>
    <w:rsid w:val="00C43C1F"/>
    <w:rsid w:val="00C8228C"/>
    <w:rsid w:val="00C87612"/>
    <w:rsid w:val="00C95461"/>
    <w:rsid w:val="00CD0F3A"/>
    <w:rsid w:val="00D122F0"/>
    <w:rsid w:val="00D255F1"/>
    <w:rsid w:val="00D94692"/>
    <w:rsid w:val="00D9530B"/>
    <w:rsid w:val="00DB596B"/>
    <w:rsid w:val="00DD7DAF"/>
    <w:rsid w:val="00E1487D"/>
    <w:rsid w:val="00E33C27"/>
    <w:rsid w:val="00E42316"/>
    <w:rsid w:val="00E7709A"/>
    <w:rsid w:val="00E8185F"/>
    <w:rsid w:val="00EA12DA"/>
    <w:rsid w:val="00EB6074"/>
    <w:rsid w:val="00EC11E3"/>
    <w:rsid w:val="00EF0EC0"/>
    <w:rsid w:val="00EF70D6"/>
    <w:rsid w:val="00F21747"/>
    <w:rsid w:val="00F21BAC"/>
    <w:rsid w:val="00F32E49"/>
    <w:rsid w:val="00F41A51"/>
    <w:rsid w:val="00F502E6"/>
    <w:rsid w:val="00F90C0E"/>
    <w:rsid w:val="00FC648A"/>
    <w:rsid w:val="00FD1220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4BA"/>
  </w:style>
  <w:style w:type="paragraph" w:styleId="a8">
    <w:name w:val="footer"/>
    <w:basedOn w:val="a"/>
    <w:link w:val="a9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4BA"/>
  </w:style>
  <w:style w:type="paragraph" w:styleId="aa">
    <w:name w:val="Normal (Web)"/>
    <w:basedOn w:val="a"/>
    <w:rsid w:val="00946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20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4BA"/>
  </w:style>
  <w:style w:type="paragraph" w:styleId="a8">
    <w:name w:val="footer"/>
    <w:basedOn w:val="a"/>
    <w:link w:val="a9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4BA"/>
  </w:style>
  <w:style w:type="paragraph" w:styleId="aa">
    <w:name w:val="Normal (Web)"/>
    <w:basedOn w:val="a"/>
    <w:rsid w:val="00946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20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55</cp:revision>
  <cp:lastPrinted>2022-05-23T10:23:00Z</cp:lastPrinted>
  <dcterms:created xsi:type="dcterms:W3CDTF">2021-07-08T11:14:00Z</dcterms:created>
  <dcterms:modified xsi:type="dcterms:W3CDTF">2022-05-23T10:23:00Z</dcterms:modified>
</cp:coreProperties>
</file>