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88" w:rsidRDefault="00BC5F88" w:rsidP="00A21061">
      <w:pPr>
        <w:spacing w:after="0" w:line="238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4"/>
          <w:szCs w:val="24"/>
        </w:rPr>
        <w:t>Извещение о проведени</w:t>
      </w:r>
      <w:r w:rsidR="0096765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 аукциона</w:t>
      </w:r>
    </w:p>
    <w:p w:rsidR="00A21061" w:rsidRPr="00D45511" w:rsidRDefault="00A21061" w:rsidP="00A21061">
      <w:pPr>
        <w:spacing w:after="0" w:line="238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34305" w:rsidRDefault="00494690" w:rsidP="00CB3D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Управление имущественных отношений администрации Минераловодского городского округа 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извещает о проведении аукциона </w:t>
      </w:r>
      <w:r w:rsidR="00872E4C" w:rsidRPr="00872E4C">
        <w:rPr>
          <w:rFonts w:ascii="Times New Roman" w:hAnsi="Times New Roman"/>
          <w:b/>
          <w:bCs/>
          <w:color w:val="000000"/>
          <w:sz w:val="24"/>
          <w:szCs w:val="24"/>
        </w:rPr>
        <w:t>на право заключения договора аренды земельного участка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. Право на заключение договора аренды земельного участка приобретает тот, кто предложит наибольший размер </w:t>
      </w:r>
      <w:r w:rsidR="00967653">
        <w:rPr>
          <w:rFonts w:ascii="Times New Roman" w:hAnsi="Times New Roman"/>
          <w:b/>
          <w:bCs/>
          <w:color w:val="000000"/>
          <w:sz w:val="24"/>
          <w:szCs w:val="24"/>
        </w:rPr>
        <w:t>ежегодной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 арендной платы за земельный участок.</w:t>
      </w:r>
      <w:r w:rsidR="00134305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A21061" w:rsidRDefault="00A21061" w:rsidP="00A2106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C5F88" w:rsidRPr="00D45511" w:rsidRDefault="00BC5F88" w:rsidP="00C12011">
      <w:pPr>
        <w:spacing w:after="0" w:line="240" w:lineRule="auto"/>
        <w:ind w:firstLine="539"/>
        <w:jc w:val="both"/>
        <w:outlineLvl w:val="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Уполномоченный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орган  (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>о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рганизатор аукциона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)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F46BC3">
        <w:rPr>
          <w:rFonts w:ascii="Times New Roman" w:hAnsi="Times New Roman"/>
          <w:b/>
          <w:bCs/>
          <w:color w:val="000000"/>
          <w:sz w:val="20"/>
          <w:szCs w:val="20"/>
        </w:rPr>
        <w:t>–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46BC3">
        <w:rPr>
          <w:rFonts w:ascii="Times New Roman" w:hAnsi="Times New Roman"/>
          <w:color w:val="000000"/>
          <w:sz w:val="20"/>
          <w:szCs w:val="20"/>
        </w:rPr>
        <w:t xml:space="preserve">Управление имущественных отношений </w:t>
      </w:r>
      <w:r w:rsidR="00AF46F7">
        <w:rPr>
          <w:rFonts w:ascii="Times New Roman" w:hAnsi="Times New Roman"/>
          <w:color w:val="000000"/>
          <w:sz w:val="20"/>
          <w:szCs w:val="20"/>
        </w:rPr>
        <w:t>а</w:t>
      </w:r>
      <w:r w:rsidR="006012B7" w:rsidRPr="006012B7">
        <w:rPr>
          <w:rFonts w:ascii="Times New Roman" w:hAnsi="Times New Roman"/>
          <w:color w:val="000000"/>
          <w:sz w:val="20"/>
          <w:szCs w:val="20"/>
        </w:rPr>
        <w:t>дминистра</w:t>
      </w:r>
      <w:r w:rsidR="00F46BC3">
        <w:rPr>
          <w:rFonts w:ascii="Times New Roman" w:hAnsi="Times New Roman"/>
          <w:color w:val="000000"/>
          <w:sz w:val="20"/>
          <w:szCs w:val="20"/>
        </w:rPr>
        <w:t>ции Мин</w:t>
      </w:r>
      <w:r w:rsidR="003F297C">
        <w:rPr>
          <w:rFonts w:ascii="Times New Roman" w:hAnsi="Times New Roman"/>
          <w:color w:val="000000"/>
          <w:sz w:val="20"/>
          <w:szCs w:val="20"/>
        </w:rPr>
        <w:t>ераловодского городского округа</w:t>
      </w:r>
      <w:r w:rsidR="006012B7" w:rsidRPr="006012B7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юридический адрес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C12011">
        <w:rPr>
          <w:rFonts w:ascii="Times New Roman" w:hAnsi="Times New Roman"/>
          <w:color w:val="000000"/>
          <w:sz w:val="20"/>
          <w:szCs w:val="20"/>
        </w:rPr>
        <w:t xml:space="preserve">357212, Ставропольский край, </w:t>
      </w:r>
      <w:r w:rsidR="00C12011" w:rsidRPr="00C12011">
        <w:rPr>
          <w:rFonts w:ascii="Times New Roman" w:hAnsi="Times New Roman"/>
          <w:color w:val="000000"/>
          <w:sz w:val="20"/>
          <w:szCs w:val="20"/>
        </w:rPr>
        <w:t>г. Ми</w:t>
      </w:r>
      <w:r w:rsidR="00C12011">
        <w:rPr>
          <w:rFonts w:ascii="Times New Roman" w:hAnsi="Times New Roman"/>
          <w:color w:val="000000"/>
          <w:sz w:val="20"/>
          <w:szCs w:val="20"/>
        </w:rPr>
        <w:t xml:space="preserve">неральные Воды, </w:t>
      </w:r>
      <w:r w:rsidR="00C12011" w:rsidRPr="00C12011">
        <w:rPr>
          <w:rFonts w:ascii="Times New Roman" w:hAnsi="Times New Roman"/>
          <w:color w:val="000000"/>
          <w:sz w:val="20"/>
          <w:szCs w:val="20"/>
        </w:rPr>
        <w:t>ул.50 лет Октября 87 А</w:t>
      </w:r>
      <w:r w:rsidR="00F928A7" w:rsidRPr="00F928A7">
        <w:rPr>
          <w:rFonts w:ascii="Times New Roman" w:hAnsi="Times New Roman"/>
          <w:sz w:val="20"/>
          <w:szCs w:val="20"/>
        </w:rPr>
        <w:t>,</w:t>
      </w:r>
      <w:r w:rsidR="00F928A7">
        <w:rPr>
          <w:rFonts w:ascii="Times New Roman" w:hAnsi="Times New Roman"/>
          <w:color w:val="000000"/>
          <w:sz w:val="20"/>
          <w:szCs w:val="20"/>
        </w:rPr>
        <w:t xml:space="preserve"> телефон/факс</w:t>
      </w:r>
      <w:r w:rsidRPr="00D45511">
        <w:rPr>
          <w:rFonts w:ascii="Times New Roman" w:hAnsi="Times New Roman"/>
          <w:color w:val="000000"/>
          <w:sz w:val="20"/>
          <w:szCs w:val="20"/>
        </w:rPr>
        <w:t>: (879</w:t>
      </w:r>
      <w:r w:rsidR="00F928A7">
        <w:rPr>
          <w:rFonts w:ascii="Times New Roman" w:hAnsi="Times New Roman"/>
          <w:color w:val="000000"/>
          <w:sz w:val="20"/>
          <w:szCs w:val="20"/>
        </w:rPr>
        <w:t>2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2) </w:t>
      </w:r>
      <w:r w:rsidR="00F928A7">
        <w:rPr>
          <w:rFonts w:ascii="Times New Roman" w:hAnsi="Times New Roman"/>
          <w:color w:val="000000"/>
          <w:sz w:val="20"/>
          <w:szCs w:val="20"/>
        </w:rPr>
        <w:t>6</w:t>
      </w:r>
      <w:r w:rsidR="00563CCC">
        <w:rPr>
          <w:rFonts w:ascii="Times New Roman" w:hAnsi="Times New Roman"/>
          <w:color w:val="000000"/>
          <w:sz w:val="20"/>
          <w:szCs w:val="20"/>
        </w:rPr>
        <w:t>-18</w:t>
      </w:r>
      <w:r w:rsidRPr="00D45511">
        <w:rPr>
          <w:rFonts w:ascii="Times New Roman" w:hAnsi="Times New Roman"/>
          <w:color w:val="000000"/>
          <w:sz w:val="20"/>
          <w:szCs w:val="20"/>
        </w:rPr>
        <w:t>-</w:t>
      </w:r>
      <w:r w:rsidR="00563CCC">
        <w:rPr>
          <w:rFonts w:ascii="Times New Roman" w:hAnsi="Times New Roman"/>
          <w:color w:val="000000"/>
          <w:sz w:val="20"/>
          <w:szCs w:val="20"/>
        </w:rPr>
        <w:t>5</w:t>
      </w:r>
      <w:r w:rsidR="00F928A7">
        <w:rPr>
          <w:rFonts w:ascii="Times New Roman" w:hAnsi="Times New Roman"/>
          <w:color w:val="000000"/>
          <w:sz w:val="20"/>
          <w:szCs w:val="20"/>
        </w:rPr>
        <w:t>4</w:t>
      </w:r>
      <w:r w:rsidR="00D0462C">
        <w:rPr>
          <w:rFonts w:ascii="Times New Roman" w:hAnsi="Times New Roman"/>
          <w:color w:val="000000"/>
          <w:sz w:val="20"/>
          <w:szCs w:val="20"/>
        </w:rPr>
        <w:t xml:space="preserve"> (далее – организатор)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BC5F88" w:rsidRPr="00D45511" w:rsidRDefault="00BC5F88" w:rsidP="00A21061">
      <w:pPr>
        <w:spacing w:after="0" w:line="238" w:lineRule="atLeas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Основание проведения аукциона: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постановлени</w:t>
      </w:r>
      <w:r w:rsidR="00D049B1">
        <w:rPr>
          <w:rFonts w:ascii="Times New Roman" w:hAnsi="Times New Roman"/>
          <w:color w:val="000000"/>
          <w:sz w:val="20"/>
          <w:szCs w:val="20"/>
        </w:rPr>
        <w:t>е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администрации </w:t>
      </w:r>
      <w:r w:rsidR="00D049B1">
        <w:rPr>
          <w:rFonts w:ascii="Times New Roman" w:hAnsi="Times New Roman"/>
          <w:color w:val="000000"/>
          <w:sz w:val="20"/>
          <w:szCs w:val="20"/>
        </w:rPr>
        <w:t xml:space="preserve">Минераловодского городского округа Ставропольского </w:t>
      </w:r>
      <w:r w:rsidR="00D049B1" w:rsidRPr="00BD26E6">
        <w:rPr>
          <w:rFonts w:ascii="Times New Roman" w:hAnsi="Times New Roman"/>
          <w:color w:val="000000"/>
          <w:sz w:val="20"/>
          <w:szCs w:val="20"/>
        </w:rPr>
        <w:t xml:space="preserve">края </w:t>
      </w:r>
      <w:r w:rsidRPr="00BD26E6">
        <w:rPr>
          <w:rFonts w:ascii="Times New Roman" w:hAnsi="Times New Roman"/>
          <w:color w:val="000000"/>
          <w:sz w:val="20"/>
          <w:szCs w:val="20"/>
        </w:rPr>
        <w:t xml:space="preserve">от </w:t>
      </w:r>
      <w:proofErr w:type="gramStart"/>
      <w:r w:rsidR="00AA3AC7">
        <w:rPr>
          <w:rFonts w:ascii="Times New Roman" w:hAnsi="Times New Roman"/>
          <w:color w:val="000000"/>
          <w:sz w:val="20"/>
          <w:szCs w:val="20"/>
        </w:rPr>
        <w:t>06.03.2017</w:t>
      </w:r>
      <w:r w:rsidR="00D53E01" w:rsidRPr="00BD26E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361CB" w:rsidRPr="00BD26E6">
        <w:rPr>
          <w:rFonts w:ascii="Times New Roman" w:hAnsi="Times New Roman"/>
          <w:color w:val="000000"/>
          <w:sz w:val="20"/>
          <w:szCs w:val="20"/>
        </w:rPr>
        <w:t xml:space="preserve"> г.</w:t>
      </w:r>
      <w:proofErr w:type="gramEnd"/>
      <w:r w:rsidR="00F928A7" w:rsidRPr="00BD26E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D26E6">
        <w:rPr>
          <w:rFonts w:ascii="Times New Roman" w:hAnsi="Times New Roman"/>
          <w:color w:val="000000"/>
          <w:sz w:val="20"/>
          <w:szCs w:val="20"/>
        </w:rPr>
        <w:t xml:space="preserve">№ </w:t>
      </w:r>
      <w:r w:rsidR="00AA3AC7">
        <w:rPr>
          <w:rFonts w:ascii="Times New Roman" w:hAnsi="Times New Roman"/>
          <w:color w:val="000000"/>
          <w:sz w:val="20"/>
          <w:szCs w:val="20"/>
        </w:rPr>
        <w:t>481</w:t>
      </w:r>
      <w:r w:rsidR="00AE40BC" w:rsidRPr="00BD26E6">
        <w:rPr>
          <w:rFonts w:ascii="Times New Roman" w:hAnsi="Times New Roman"/>
          <w:color w:val="000000"/>
          <w:sz w:val="20"/>
          <w:szCs w:val="20"/>
        </w:rPr>
        <w:t>,</w:t>
      </w:r>
      <w:r w:rsidR="00A10B2A" w:rsidRPr="00BD26E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C7558" w:rsidRPr="00BD26E6">
        <w:rPr>
          <w:rFonts w:ascii="Times New Roman" w:hAnsi="Times New Roman"/>
          <w:color w:val="000000"/>
          <w:sz w:val="20"/>
          <w:szCs w:val="20"/>
        </w:rPr>
        <w:t>с</w:t>
      </w:r>
      <w:r w:rsidRPr="00BD26E6">
        <w:rPr>
          <w:rFonts w:ascii="Times New Roman" w:hAnsi="Times New Roman"/>
          <w:color w:val="000000"/>
          <w:sz w:val="20"/>
          <w:szCs w:val="20"/>
        </w:rPr>
        <w:t>т.</w:t>
      </w:r>
      <w:r w:rsidR="00BC7558" w:rsidRPr="00BD26E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D26E6">
        <w:rPr>
          <w:rFonts w:ascii="Times New Roman" w:hAnsi="Times New Roman"/>
          <w:color w:val="000000"/>
          <w:sz w:val="20"/>
          <w:szCs w:val="20"/>
        </w:rPr>
        <w:t>39.11, 39</w:t>
      </w:r>
      <w:r>
        <w:rPr>
          <w:rFonts w:ascii="Times New Roman" w:hAnsi="Times New Roman"/>
          <w:color w:val="000000"/>
          <w:sz w:val="20"/>
          <w:szCs w:val="20"/>
        </w:rPr>
        <w:t>.12 Земельного  кодекса Р</w:t>
      </w:r>
      <w:r w:rsidR="002361CB">
        <w:rPr>
          <w:rFonts w:ascii="Times New Roman" w:hAnsi="Times New Roman"/>
          <w:color w:val="000000"/>
          <w:sz w:val="20"/>
          <w:szCs w:val="20"/>
        </w:rPr>
        <w:t>Ф.</w:t>
      </w:r>
    </w:p>
    <w:p w:rsidR="00BC5F88" w:rsidRPr="00D45511" w:rsidRDefault="00BC5F88" w:rsidP="00A21061">
      <w:pPr>
        <w:spacing w:after="0" w:line="238" w:lineRule="atLeas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Форма торгов - </w:t>
      </w:r>
      <w:r w:rsidRPr="00D45511">
        <w:rPr>
          <w:rFonts w:ascii="Times New Roman" w:hAnsi="Times New Roman"/>
          <w:color w:val="000000"/>
          <w:sz w:val="20"/>
          <w:szCs w:val="20"/>
        </w:rPr>
        <w:t>аукцион, открытый по составу участников</w:t>
      </w:r>
      <w:r w:rsidR="00E339C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339C6" w:rsidRPr="00E339C6">
        <w:rPr>
          <w:rFonts w:ascii="Times New Roman" w:hAnsi="Times New Roman"/>
          <w:color w:val="000000"/>
          <w:sz w:val="20"/>
          <w:szCs w:val="20"/>
        </w:rPr>
        <w:t>и форме подачи предложений о цене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BC5F88" w:rsidRPr="00D45511" w:rsidRDefault="00BC5F88" w:rsidP="00A2106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Критерий определения победителя аукциона - 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наибольший размер </w:t>
      </w:r>
      <w:r w:rsidR="00872E4C">
        <w:rPr>
          <w:rFonts w:ascii="Times New Roman" w:hAnsi="Times New Roman"/>
          <w:color w:val="000000"/>
          <w:sz w:val="20"/>
          <w:szCs w:val="20"/>
        </w:rPr>
        <w:t>ежегодной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арендной платы за выставляемы</w:t>
      </w:r>
      <w:r>
        <w:rPr>
          <w:rFonts w:ascii="Times New Roman" w:hAnsi="Times New Roman"/>
          <w:color w:val="000000"/>
          <w:sz w:val="20"/>
          <w:szCs w:val="20"/>
        </w:rPr>
        <w:t>й земельный участок.</w:t>
      </w:r>
    </w:p>
    <w:p w:rsidR="00BC5F88" w:rsidRPr="00D45511" w:rsidRDefault="00BC5F88" w:rsidP="00A2106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Осмотр земельн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ого участка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>производится по заявлению любого заинтересованного лица,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>в том числе возможен самостоятельный осмотр претендентом земельного участка.</w:t>
      </w:r>
    </w:p>
    <w:p w:rsidR="00BC5F88" w:rsidRPr="00D45511" w:rsidRDefault="00BC5F88" w:rsidP="00A2106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Дата начала приема заявок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на участие в аукционе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5D7A"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="00B31E9C">
        <w:rPr>
          <w:rFonts w:ascii="Times New Roman" w:hAnsi="Times New Roman"/>
          <w:b/>
          <w:bCs/>
          <w:sz w:val="20"/>
          <w:szCs w:val="20"/>
        </w:rPr>
        <w:t>16.03.2017</w:t>
      </w:r>
      <w:r w:rsidR="00F928A7" w:rsidRPr="00FB5D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B5D7A">
        <w:rPr>
          <w:rFonts w:ascii="Times New Roman" w:hAnsi="Times New Roman"/>
          <w:bCs/>
          <w:sz w:val="20"/>
          <w:szCs w:val="20"/>
        </w:rPr>
        <w:t>года</w:t>
      </w:r>
      <w:r w:rsidR="00A635A4" w:rsidRPr="00FB5D7A">
        <w:rPr>
          <w:rFonts w:ascii="Times New Roman" w:hAnsi="Times New Roman"/>
          <w:bCs/>
          <w:sz w:val="20"/>
          <w:szCs w:val="20"/>
        </w:rPr>
        <w:t>. Прием</w:t>
      </w:r>
      <w:r w:rsidR="00A635A4" w:rsidRPr="00A635A4">
        <w:rPr>
          <w:rFonts w:ascii="Times New Roman" w:hAnsi="Times New Roman"/>
          <w:bCs/>
          <w:sz w:val="20"/>
          <w:szCs w:val="20"/>
        </w:rPr>
        <w:t xml:space="preserve"> заявок осуществляется</w:t>
      </w:r>
      <w:r w:rsidRPr="00D4551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BE601E">
        <w:rPr>
          <w:rFonts w:ascii="Times New Roman" w:hAnsi="Times New Roman"/>
          <w:color w:val="000000"/>
          <w:sz w:val="20"/>
          <w:szCs w:val="20"/>
        </w:rPr>
        <w:t xml:space="preserve">ежедневно </w:t>
      </w:r>
      <w:r w:rsidR="00A635A4">
        <w:rPr>
          <w:rFonts w:ascii="Times New Roman" w:hAnsi="Times New Roman"/>
          <w:color w:val="000000"/>
          <w:sz w:val="20"/>
          <w:szCs w:val="20"/>
        </w:rPr>
        <w:t>(</w:t>
      </w:r>
      <w:r w:rsidR="00BE601E">
        <w:rPr>
          <w:rFonts w:ascii="Times New Roman" w:hAnsi="Times New Roman"/>
          <w:color w:val="000000"/>
          <w:sz w:val="20"/>
          <w:szCs w:val="20"/>
        </w:rPr>
        <w:t>кроме субботы и воскресенья</w:t>
      </w:r>
      <w:r w:rsidR="00A635A4">
        <w:rPr>
          <w:rFonts w:ascii="Times New Roman" w:hAnsi="Times New Roman"/>
          <w:color w:val="000000"/>
          <w:sz w:val="20"/>
          <w:szCs w:val="20"/>
        </w:rPr>
        <w:t>)</w:t>
      </w:r>
      <w:r w:rsidR="00BE601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>с 9 час. 00 мин. до 1</w:t>
      </w:r>
      <w:r w:rsidR="00BE601E">
        <w:rPr>
          <w:rFonts w:ascii="Times New Roman" w:hAnsi="Times New Roman"/>
          <w:color w:val="000000"/>
          <w:sz w:val="20"/>
          <w:szCs w:val="20"/>
        </w:rPr>
        <w:t>8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час. 00 мин</w:t>
      </w:r>
      <w:r w:rsidR="00EA28C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по московскому времени по адресу: Ставропольский край, город </w:t>
      </w:r>
      <w:r w:rsidR="00F928A7">
        <w:rPr>
          <w:rFonts w:ascii="Times New Roman" w:hAnsi="Times New Roman"/>
          <w:color w:val="000000"/>
          <w:sz w:val="20"/>
          <w:szCs w:val="20"/>
        </w:rPr>
        <w:t>Минеральные Воды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, улица </w:t>
      </w:r>
      <w:r w:rsidR="00F928A7">
        <w:rPr>
          <w:rFonts w:ascii="Times New Roman" w:hAnsi="Times New Roman"/>
          <w:color w:val="000000"/>
          <w:sz w:val="20"/>
          <w:szCs w:val="20"/>
        </w:rPr>
        <w:t>50 лет Октября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916D7A">
        <w:rPr>
          <w:rFonts w:ascii="Times New Roman" w:hAnsi="Times New Roman"/>
          <w:color w:val="000000"/>
          <w:sz w:val="20"/>
          <w:szCs w:val="20"/>
        </w:rPr>
        <w:t>87 А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, кабинет </w:t>
      </w:r>
      <w:r w:rsidR="00F928A7">
        <w:rPr>
          <w:rFonts w:ascii="Times New Roman" w:hAnsi="Times New Roman"/>
          <w:color w:val="000000"/>
          <w:sz w:val="20"/>
          <w:szCs w:val="20"/>
        </w:rPr>
        <w:t>2</w:t>
      </w:r>
      <w:r w:rsidR="00BE601E">
        <w:rPr>
          <w:rFonts w:ascii="Times New Roman" w:hAnsi="Times New Roman"/>
          <w:color w:val="000000"/>
          <w:sz w:val="20"/>
          <w:szCs w:val="20"/>
        </w:rPr>
        <w:t>6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BC5F88" w:rsidRPr="005559EF" w:rsidRDefault="00BC5F88" w:rsidP="00A2106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Дата окончания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приема заявок на участие в аукционе </w:t>
      </w:r>
      <w:r w:rsidRPr="005559EF">
        <w:rPr>
          <w:rFonts w:ascii="Times New Roman" w:hAnsi="Times New Roman"/>
          <w:b/>
          <w:bCs/>
          <w:color w:val="000000"/>
          <w:sz w:val="20"/>
          <w:szCs w:val="20"/>
        </w:rPr>
        <w:t xml:space="preserve">– </w:t>
      </w:r>
      <w:r w:rsidR="00C01832">
        <w:rPr>
          <w:rFonts w:ascii="Times New Roman" w:hAnsi="Times New Roman"/>
          <w:b/>
          <w:bCs/>
          <w:sz w:val="20"/>
          <w:szCs w:val="20"/>
        </w:rPr>
        <w:t>12</w:t>
      </w:r>
      <w:r w:rsidR="001C2EB3">
        <w:rPr>
          <w:rFonts w:ascii="Times New Roman" w:hAnsi="Times New Roman"/>
          <w:b/>
          <w:bCs/>
          <w:sz w:val="20"/>
          <w:szCs w:val="20"/>
        </w:rPr>
        <w:t>.04.2017</w:t>
      </w:r>
      <w:r w:rsidRPr="005559EF">
        <w:rPr>
          <w:rFonts w:ascii="Times New Roman" w:hAnsi="Times New Roman"/>
          <w:b/>
          <w:bCs/>
          <w:color w:val="000000"/>
          <w:sz w:val="20"/>
          <w:szCs w:val="20"/>
        </w:rPr>
        <w:t xml:space="preserve"> г. </w:t>
      </w:r>
      <w:r w:rsidR="004C0936" w:rsidRPr="005559EF">
        <w:rPr>
          <w:rFonts w:ascii="Times New Roman" w:hAnsi="Times New Roman"/>
          <w:color w:val="000000"/>
          <w:sz w:val="20"/>
          <w:szCs w:val="20"/>
        </w:rPr>
        <w:t>18</w:t>
      </w:r>
      <w:r w:rsidRPr="005559EF">
        <w:rPr>
          <w:rFonts w:ascii="Times New Roman" w:hAnsi="Times New Roman"/>
          <w:color w:val="000000"/>
          <w:sz w:val="20"/>
          <w:szCs w:val="20"/>
        </w:rPr>
        <w:t xml:space="preserve"> час.</w:t>
      </w:r>
      <w:r w:rsidR="00DF53A8" w:rsidRPr="005559E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559EF">
        <w:rPr>
          <w:rFonts w:ascii="Times New Roman" w:hAnsi="Times New Roman"/>
          <w:color w:val="000000"/>
          <w:sz w:val="20"/>
          <w:szCs w:val="20"/>
        </w:rPr>
        <w:t xml:space="preserve">00 мин. </w:t>
      </w:r>
    </w:p>
    <w:p w:rsidR="00BC5F88" w:rsidRPr="00014F1E" w:rsidRDefault="00BC5F88" w:rsidP="00A2106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5559EF">
        <w:rPr>
          <w:rFonts w:ascii="Times New Roman" w:hAnsi="Times New Roman"/>
          <w:b/>
          <w:bCs/>
          <w:color w:val="000000"/>
          <w:sz w:val="20"/>
          <w:szCs w:val="20"/>
        </w:rPr>
        <w:t>Дата, время и место проведения аукциона</w:t>
      </w:r>
      <w:r w:rsidR="00AA7F69" w:rsidRPr="005559EF">
        <w:rPr>
          <w:rFonts w:ascii="Times New Roman" w:hAnsi="Times New Roman"/>
          <w:color w:val="000000"/>
          <w:sz w:val="20"/>
          <w:szCs w:val="20"/>
        </w:rPr>
        <w:t>:</w:t>
      </w:r>
      <w:r w:rsidR="00851B68" w:rsidRPr="005559E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F182E">
        <w:rPr>
          <w:rFonts w:ascii="Times New Roman" w:hAnsi="Times New Roman"/>
          <w:b/>
          <w:sz w:val="20"/>
          <w:szCs w:val="20"/>
        </w:rPr>
        <w:t>18.04.2017</w:t>
      </w:r>
      <w:r w:rsidRPr="005559EF">
        <w:rPr>
          <w:rFonts w:ascii="Times New Roman" w:hAnsi="Times New Roman"/>
          <w:b/>
          <w:sz w:val="20"/>
          <w:szCs w:val="20"/>
        </w:rPr>
        <w:t xml:space="preserve"> года</w:t>
      </w:r>
      <w:r w:rsidRPr="005559EF">
        <w:rPr>
          <w:rFonts w:ascii="Times New Roman" w:hAnsi="Times New Roman"/>
          <w:sz w:val="20"/>
          <w:szCs w:val="20"/>
        </w:rPr>
        <w:t xml:space="preserve"> </w:t>
      </w:r>
      <w:r w:rsidR="00F318CC">
        <w:rPr>
          <w:rFonts w:ascii="Times New Roman" w:hAnsi="Times New Roman"/>
          <w:sz w:val="20"/>
          <w:szCs w:val="20"/>
        </w:rPr>
        <w:t xml:space="preserve">в 11 ч. 00 мин </w:t>
      </w:r>
      <w:r w:rsidRPr="00927326">
        <w:rPr>
          <w:rFonts w:ascii="Times New Roman" w:hAnsi="Times New Roman"/>
          <w:sz w:val="20"/>
          <w:szCs w:val="20"/>
        </w:rPr>
        <w:t xml:space="preserve">по адресу: 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Ставропольский край, город </w:t>
      </w:r>
      <w:r w:rsidR="00AA7F69">
        <w:rPr>
          <w:rFonts w:ascii="Times New Roman" w:hAnsi="Times New Roman"/>
          <w:color w:val="000000"/>
          <w:sz w:val="20"/>
          <w:szCs w:val="20"/>
        </w:rPr>
        <w:t>Минеральные Воды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, улица </w:t>
      </w:r>
      <w:r w:rsidR="00AA7F69">
        <w:rPr>
          <w:rFonts w:ascii="Times New Roman" w:hAnsi="Times New Roman"/>
          <w:color w:val="000000"/>
          <w:sz w:val="20"/>
          <w:szCs w:val="20"/>
        </w:rPr>
        <w:t>50 лет Октября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AA7F69">
        <w:rPr>
          <w:rFonts w:ascii="Times New Roman" w:hAnsi="Times New Roman"/>
          <w:color w:val="000000"/>
          <w:sz w:val="20"/>
          <w:szCs w:val="20"/>
        </w:rPr>
        <w:t>87а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, кабинет </w:t>
      </w:r>
      <w:r w:rsidR="00AA7F69">
        <w:rPr>
          <w:rFonts w:ascii="Times New Roman" w:hAnsi="Times New Roman"/>
          <w:color w:val="000000"/>
          <w:sz w:val="20"/>
          <w:szCs w:val="20"/>
        </w:rPr>
        <w:t>2</w:t>
      </w:r>
      <w:r w:rsidR="00D9119D">
        <w:rPr>
          <w:rFonts w:ascii="Times New Roman" w:hAnsi="Times New Roman"/>
          <w:sz w:val="20"/>
          <w:szCs w:val="20"/>
        </w:rPr>
        <w:t>3</w:t>
      </w:r>
      <w:r w:rsidRPr="00927326">
        <w:rPr>
          <w:rFonts w:ascii="Times New Roman" w:hAnsi="Times New Roman"/>
          <w:sz w:val="20"/>
          <w:szCs w:val="20"/>
        </w:rPr>
        <w:t>.</w:t>
      </w:r>
    </w:p>
    <w:p w:rsidR="00BC5F88" w:rsidRDefault="00BC5F88" w:rsidP="00903C40">
      <w:pPr>
        <w:spacing w:after="0" w:line="240" w:lineRule="exac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color w:val="000000"/>
          <w:sz w:val="20"/>
          <w:szCs w:val="20"/>
        </w:rPr>
        <w:t>Лицо, желающее принять участие в аукционе, подает заявку</w:t>
      </w:r>
      <w:r w:rsidR="000E65BA">
        <w:rPr>
          <w:rFonts w:ascii="Times New Roman" w:hAnsi="Times New Roman"/>
          <w:color w:val="000000"/>
          <w:sz w:val="20"/>
          <w:szCs w:val="20"/>
        </w:rPr>
        <w:t xml:space="preserve"> по установленной организатором торгов форме</w:t>
      </w:r>
      <w:r w:rsidR="00EC2E91">
        <w:rPr>
          <w:rFonts w:ascii="Times New Roman" w:hAnsi="Times New Roman"/>
          <w:color w:val="000000"/>
          <w:sz w:val="20"/>
          <w:szCs w:val="20"/>
        </w:rPr>
        <w:t>. Форму</w:t>
      </w:r>
      <w:r w:rsidR="006F2A92">
        <w:rPr>
          <w:rFonts w:ascii="Times New Roman" w:hAnsi="Times New Roman"/>
          <w:color w:val="000000"/>
          <w:sz w:val="20"/>
          <w:szCs w:val="20"/>
        </w:rPr>
        <w:t xml:space="preserve"> заявки </w:t>
      </w:r>
      <w:r w:rsidR="00EC2E91">
        <w:rPr>
          <w:rFonts w:ascii="Times New Roman" w:hAnsi="Times New Roman"/>
          <w:color w:val="000000"/>
          <w:sz w:val="20"/>
          <w:szCs w:val="20"/>
        </w:rPr>
        <w:t xml:space="preserve">можно </w:t>
      </w:r>
      <w:r w:rsidR="00463FB4">
        <w:rPr>
          <w:rFonts w:ascii="Times New Roman" w:hAnsi="Times New Roman"/>
          <w:color w:val="000000"/>
          <w:sz w:val="20"/>
          <w:szCs w:val="20"/>
        </w:rPr>
        <w:t xml:space="preserve">узнать </w:t>
      </w:r>
      <w:r w:rsidR="00EC2E91">
        <w:rPr>
          <w:rFonts w:ascii="Times New Roman" w:hAnsi="Times New Roman"/>
          <w:color w:val="000000"/>
          <w:sz w:val="20"/>
          <w:szCs w:val="20"/>
        </w:rPr>
        <w:t xml:space="preserve">в Управлении имущественных отношений администрации Минераловодского городского округа по </w:t>
      </w:r>
      <w:r w:rsidR="00EC2E91" w:rsidRPr="00EC2E91">
        <w:rPr>
          <w:rFonts w:ascii="Times New Roman" w:hAnsi="Times New Roman"/>
          <w:color w:val="000000"/>
          <w:sz w:val="20"/>
          <w:szCs w:val="20"/>
        </w:rPr>
        <w:t>адресу: Ставропольский край, город Минеральные Воды, улица 50 лет Октября, 87 А, каби</w:t>
      </w:r>
      <w:r w:rsidR="00463FB4">
        <w:rPr>
          <w:rFonts w:ascii="Times New Roman" w:hAnsi="Times New Roman"/>
          <w:color w:val="000000"/>
          <w:sz w:val="20"/>
          <w:szCs w:val="20"/>
        </w:rPr>
        <w:t xml:space="preserve">нет 26 </w:t>
      </w:r>
      <w:proofErr w:type="gramStart"/>
      <w:r w:rsidR="00463FB4">
        <w:rPr>
          <w:rFonts w:ascii="Times New Roman" w:hAnsi="Times New Roman"/>
          <w:color w:val="000000"/>
          <w:sz w:val="20"/>
          <w:szCs w:val="20"/>
        </w:rPr>
        <w:t>либо</w:t>
      </w:r>
      <w:r w:rsidR="006F2A9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F2A92">
        <w:rPr>
          <w:rFonts w:ascii="Times New Roman" w:hAnsi="Times New Roman"/>
          <w:color w:val="000000"/>
          <w:sz w:val="20"/>
          <w:szCs w:val="20"/>
        </w:rPr>
        <w:t>на</w:t>
      </w:r>
      <w:proofErr w:type="gramEnd"/>
      <w:r w:rsidR="006F2A92">
        <w:rPr>
          <w:rFonts w:ascii="Times New Roman" w:hAnsi="Times New Roman"/>
          <w:color w:val="000000"/>
          <w:sz w:val="20"/>
          <w:szCs w:val="20"/>
        </w:rPr>
        <w:t xml:space="preserve"> сайте www.torgi.gov.ru</w:t>
      </w:r>
      <w:r w:rsidR="00B05D54">
        <w:rPr>
          <w:rFonts w:ascii="Times New Roman" w:hAnsi="Times New Roman"/>
          <w:color w:val="000000"/>
          <w:sz w:val="20"/>
          <w:szCs w:val="20"/>
        </w:rPr>
        <w:t xml:space="preserve"> в приложении к</w:t>
      </w:r>
      <w:r w:rsidR="006F2A92" w:rsidRPr="006F2A92">
        <w:rPr>
          <w:rFonts w:ascii="Times New Roman" w:hAnsi="Times New Roman"/>
          <w:color w:val="000000"/>
          <w:sz w:val="20"/>
          <w:szCs w:val="20"/>
        </w:rPr>
        <w:t xml:space="preserve"> извещению</w:t>
      </w:r>
      <w:r w:rsidR="00B05D54">
        <w:rPr>
          <w:rFonts w:ascii="Times New Roman" w:hAnsi="Times New Roman"/>
          <w:color w:val="000000"/>
          <w:sz w:val="20"/>
          <w:szCs w:val="20"/>
        </w:rPr>
        <w:t xml:space="preserve"> о проведении данного аукциона</w:t>
      </w:r>
      <w:r w:rsidR="006F2A92" w:rsidRPr="006F2A92">
        <w:rPr>
          <w:rFonts w:ascii="Times New Roman" w:hAnsi="Times New Roman"/>
          <w:color w:val="000000"/>
          <w:sz w:val="20"/>
          <w:szCs w:val="20"/>
        </w:rPr>
        <w:t>.</w:t>
      </w:r>
    </w:p>
    <w:p w:rsidR="00181CAA" w:rsidRPr="00041D90" w:rsidRDefault="00BC5F88" w:rsidP="00041D9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Предмет аукциона - </w:t>
      </w:r>
      <w:r w:rsidR="007D27EE">
        <w:rPr>
          <w:rFonts w:ascii="Times New Roman" w:hAnsi="Times New Roman"/>
          <w:color w:val="000000"/>
          <w:sz w:val="20"/>
          <w:szCs w:val="20"/>
        </w:rPr>
        <w:t>п</w:t>
      </w:r>
      <w:r w:rsidR="00181CAA" w:rsidRPr="00181CAA">
        <w:rPr>
          <w:rFonts w:ascii="Times New Roman" w:hAnsi="Times New Roman"/>
          <w:color w:val="000000"/>
          <w:sz w:val="20"/>
          <w:szCs w:val="20"/>
        </w:rPr>
        <w:t>раво заключения договора аренды земельного участ</w:t>
      </w:r>
      <w:r w:rsidR="008009C0">
        <w:rPr>
          <w:rFonts w:ascii="Times New Roman" w:hAnsi="Times New Roman"/>
          <w:color w:val="000000"/>
          <w:sz w:val="20"/>
          <w:szCs w:val="20"/>
        </w:rPr>
        <w:t>ка</w:t>
      </w:r>
      <w:bookmarkStart w:id="0" w:name="_GoBack"/>
      <w:bookmarkEnd w:id="0"/>
      <w:r w:rsidR="00A42A8B" w:rsidRPr="00A42A8B">
        <w:rPr>
          <w:rFonts w:ascii="Times New Roman" w:hAnsi="Times New Roman"/>
          <w:color w:val="000000"/>
          <w:sz w:val="20"/>
          <w:szCs w:val="20"/>
        </w:rPr>
        <w:t xml:space="preserve"> с кадастровым номером  26:24:040429:189. Адрес (описание местоположения): Российская Федерация, Ставропольский край, Минераловодский городской округ, город Минеральные Воды, улица Свободы. Площадь земельного участка 23 </w:t>
      </w:r>
      <w:proofErr w:type="spellStart"/>
      <w:r w:rsidR="00A42A8B" w:rsidRPr="00A42A8B">
        <w:rPr>
          <w:rFonts w:ascii="Times New Roman" w:hAnsi="Times New Roman"/>
          <w:color w:val="000000"/>
          <w:sz w:val="20"/>
          <w:szCs w:val="20"/>
        </w:rPr>
        <w:t>кв.м</w:t>
      </w:r>
      <w:proofErr w:type="spellEnd"/>
      <w:r w:rsidR="00A42A8B" w:rsidRPr="00A42A8B">
        <w:rPr>
          <w:rFonts w:ascii="Times New Roman" w:hAnsi="Times New Roman"/>
          <w:color w:val="000000"/>
          <w:sz w:val="20"/>
          <w:szCs w:val="20"/>
        </w:rPr>
        <w:t>, разрешенное использование земельного участка – бытовое обслуживание, категория земель – земли населенных пунктов. Установить начальную цену предмета аукциона в размере ежегодной арендной платы, определенной в размере двух процентов кадастровой стоимости, что составляет 1736,35 рублей. Установить «шаг аукциона» в размере трех процентов начальной цены предмета аукциона, что составляет 52,</w:t>
      </w:r>
      <w:proofErr w:type="gramStart"/>
      <w:r w:rsidR="00A42A8B" w:rsidRPr="00A42A8B">
        <w:rPr>
          <w:rFonts w:ascii="Times New Roman" w:hAnsi="Times New Roman"/>
          <w:color w:val="000000"/>
          <w:sz w:val="20"/>
          <w:szCs w:val="20"/>
        </w:rPr>
        <w:t>09  рубля</w:t>
      </w:r>
      <w:proofErr w:type="gramEnd"/>
      <w:r w:rsidR="00A42A8B" w:rsidRPr="00A42A8B">
        <w:rPr>
          <w:rFonts w:ascii="Times New Roman" w:hAnsi="Times New Roman"/>
          <w:color w:val="000000"/>
          <w:sz w:val="20"/>
          <w:szCs w:val="20"/>
        </w:rPr>
        <w:t>, для участия в аукционе установить задаток в размере 1736,35 рублей. Срок аренды – восемнадцать месяцев.</w:t>
      </w:r>
      <w:r w:rsidR="0000062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17F1E" w:rsidRPr="004341A3">
        <w:rPr>
          <w:rFonts w:ascii="Times New Roman" w:hAnsi="Times New Roman"/>
          <w:color w:val="000000"/>
          <w:sz w:val="20"/>
          <w:szCs w:val="20"/>
        </w:rPr>
        <w:t xml:space="preserve">Право государственной собственности на земельный участок не разграничено. </w:t>
      </w:r>
      <w:r w:rsidR="00061D0C" w:rsidRPr="00061D0C">
        <w:rPr>
          <w:rFonts w:ascii="Times New Roman" w:hAnsi="Times New Roman"/>
          <w:color w:val="000000"/>
          <w:sz w:val="20"/>
          <w:szCs w:val="20"/>
        </w:rPr>
        <w:t xml:space="preserve">Ограничений использования и обременений в отношении земельного </w:t>
      </w:r>
      <w:r w:rsidR="00061D0C" w:rsidRPr="00C0563F">
        <w:rPr>
          <w:rFonts w:ascii="Times New Roman" w:hAnsi="Times New Roman"/>
          <w:color w:val="000000"/>
          <w:sz w:val="20"/>
          <w:szCs w:val="20"/>
        </w:rPr>
        <w:t>участка не зарегистрировано.</w:t>
      </w:r>
    </w:p>
    <w:p w:rsidR="003D6B8D" w:rsidRDefault="00442B38" w:rsidP="00B0786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43370F">
        <w:rPr>
          <w:rFonts w:ascii="Times New Roman" w:hAnsi="Times New Roman"/>
          <w:color w:val="000000"/>
          <w:sz w:val="20"/>
          <w:szCs w:val="20"/>
        </w:rPr>
        <w:t>М</w:t>
      </w:r>
      <w:r w:rsidR="00F610A2" w:rsidRPr="0043370F">
        <w:rPr>
          <w:rFonts w:ascii="Times New Roman" w:hAnsi="Times New Roman"/>
          <w:color w:val="000000"/>
          <w:sz w:val="20"/>
          <w:szCs w:val="20"/>
        </w:rPr>
        <w:t>аксималь</w:t>
      </w:r>
      <w:r w:rsidRPr="0043370F">
        <w:rPr>
          <w:rFonts w:ascii="Times New Roman" w:hAnsi="Times New Roman"/>
          <w:color w:val="000000"/>
          <w:sz w:val="20"/>
          <w:szCs w:val="20"/>
        </w:rPr>
        <w:t>но и (или) минимально допустимые параметры</w:t>
      </w:r>
      <w:r w:rsidR="00F610A2" w:rsidRPr="0043370F">
        <w:rPr>
          <w:rFonts w:ascii="Times New Roman" w:hAnsi="Times New Roman"/>
          <w:color w:val="000000"/>
          <w:sz w:val="20"/>
          <w:szCs w:val="20"/>
        </w:rPr>
        <w:t xml:space="preserve"> разрешенного строительства объекта капитального строительства </w:t>
      </w:r>
      <w:r w:rsidR="009B5362" w:rsidRPr="0043370F">
        <w:rPr>
          <w:rFonts w:ascii="Times New Roman" w:hAnsi="Times New Roman"/>
          <w:color w:val="000000"/>
          <w:sz w:val="20"/>
          <w:szCs w:val="20"/>
        </w:rPr>
        <w:t>установлены</w:t>
      </w:r>
      <w:r w:rsidR="00647F2D" w:rsidRPr="0043370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5363C" w:rsidRPr="0043370F">
        <w:rPr>
          <w:rFonts w:ascii="Times New Roman" w:hAnsi="Times New Roman"/>
          <w:color w:val="000000"/>
          <w:sz w:val="20"/>
          <w:szCs w:val="20"/>
          <w:lang w:bidi="ru-RU"/>
        </w:rPr>
        <w:t>Правилами землепользования и застройки города Минеральные Воды, утвержденные решением Минераловодской городской Думы № 571 от 12.03.2015 г. Участок расположен в зоне</w:t>
      </w:r>
      <w:r w:rsidR="0055363C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  <w:r w:rsidR="004B0E70" w:rsidRPr="007967C8">
        <w:rPr>
          <w:rFonts w:ascii="Times New Roman" w:hAnsi="Times New Roman"/>
          <w:color w:val="000000"/>
          <w:sz w:val="20"/>
          <w:szCs w:val="20"/>
          <w:lang w:bidi="ru-RU"/>
        </w:rPr>
        <w:t xml:space="preserve">Ж-3 </w:t>
      </w:r>
      <w:r w:rsidR="00B215AA" w:rsidRPr="007967C8">
        <w:rPr>
          <w:rFonts w:ascii="Times New Roman" w:hAnsi="Times New Roman"/>
          <w:color w:val="000000"/>
          <w:sz w:val="20"/>
          <w:szCs w:val="20"/>
          <w:lang w:bidi="ru-RU"/>
        </w:rPr>
        <w:t xml:space="preserve">- </w:t>
      </w:r>
      <w:r w:rsidR="00302852" w:rsidRPr="007967C8">
        <w:rPr>
          <w:rFonts w:ascii="Times New Roman" w:hAnsi="Times New Roman"/>
          <w:color w:val="000000"/>
          <w:sz w:val="20"/>
          <w:szCs w:val="20"/>
          <w:lang w:bidi="ru-RU"/>
        </w:rPr>
        <w:t>Зона блокированной и усадебной застройки</w:t>
      </w:r>
      <w:r w:rsidR="00F47D89">
        <w:rPr>
          <w:rFonts w:ascii="Times New Roman" w:hAnsi="Times New Roman"/>
          <w:color w:val="000000"/>
          <w:sz w:val="20"/>
          <w:szCs w:val="20"/>
          <w:lang w:bidi="ru-RU"/>
        </w:rPr>
        <w:t>.</w:t>
      </w:r>
      <w:r w:rsidR="00656FBB">
        <w:rPr>
          <w:rFonts w:ascii="Times New Roman" w:hAnsi="Times New Roman"/>
          <w:color w:val="000000"/>
          <w:sz w:val="20"/>
          <w:szCs w:val="20"/>
          <w:lang w:bidi="ru-RU"/>
        </w:rPr>
        <w:t xml:space="preserve"> Градостроительный регламент для зоны следующий:</w:t>
      </w:r>
    </w:p>
    <w:p w:rsidR="00B85DCC" w:rsidRPr="00B85DCC" w:rsidRDefault="00B85DCC" w:rsidP="00B85DC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85DCC">
        <w:rPr>
          <w:rFonts w:ascii="Times New Roman" w:hAnsi="Times New Roman"/>
          <w:color w:val="000000"/>
          <w:sz w:val="20"/>
          <w:szCs w:val="20"/>
        </w:rPr>
        <w:t>1.</w:t>
      </w:r>
      <w:r w:rsidRPr="00B85DCC">
        <w:rPr>
          <w:rFonts w:ascii="Times New Roman" w:hAnsi="Times New Roman"/>
          <w:color w:val="000000"/>
          <w:sz w:val="20"/>
          <w:szCs w:val="20"/>
        </w:rPr>
        <w:tab/>
        <w:t>Зона жилой застройки усадебного типа выделена для обеспечения правовых условий формирования жилых районов из отдельно стоящих жилых домов усадебного типа и блокированных жилых домов, этажностью не выше 3 этажей с набором услуг местного значения.</w:t>
      </w:r>
    </w:p>
    <w:p w:rsidR="00B85DCC" w:rsidRPr="00B85DCC" w:rsidRDefault="00B85DCC" w:rsidP="00B85DC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85DCC">
        <w:rPr>
          <w:rFonts w:ascii="Times New Roman" w:hAnsi="Times New Roman"/>
          <w:color w:val="000000"/>
          <w:sz w:val="20"/>
          <w:szCs w:val="20"/>
        </w:rPr>
        <w:t>2.</w:t>
      </w:r>
      <w:r w:rsidRPr="00B85DCC">
        <w:rPr>
          <w:rFonts w:ascii="Times New Roman" w:hAnsi="Times New Roman"/>
          <w:color w:val="000000"/>
          <w:sz w:val="20"/>
          <w:szCs w:val="20"/>
        </w:rPr>
        <w:tab/>
        <w:t xml:space="preserve">Основные виды разрешенного использования: </w:t>
      </w:r>
    </w:p>
    <w:p w:rsidR="00B85DCC" w:rsidRPr="00B85DCC" w:rsidRDefault="00B85DCC" w:rsidP="00B85DC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B85DCC">
        <w:rPr>
          <w:rFonts w:ascii="Times New Roman" w:hAnsi="Times New Roman"/>
          <w:color w:val="000000"/>
          <w:sz w:val="20"/>
          <w:szCs w:val="20"/>
        </w:rPr>
        <w:t>усадебные</w:t>
      </w:r>
      <w:proofErr w:type="gramEnd"/>
      <w:r w:rsidRPr="00B85DCC">
        <w:rPr>
          <w:rFonts w:ascii="Times New Roman" w:hAnsi="Times New Roman"/>
          <w:color w:val="000000"/>
          <w:sz w:val="20"/>
          <w:szCs w:val="20"/>
        </w:rPr>
        <w:t xml:space="preserve"> и блокированные жилые дома, в том числе со встроено-пристроенными помещениями обслуживания и </w:t>
      </w:r>
      <w:proofErr w:type="spellStart"/>
      <w:r w:rsidRPr="00B85DCC">
        <w:rPr>
          <w:rFonts w:ascii="Times New Roman" w:hAnsi="Times New Roman"/>
          <w:color w:val="000000"/>
          <w:sz w:val="20"/>
          <w:szCs w:val="20"/>
        </w:rPr>
        <w:t>приквартирными</w:t>
      </w:r>
      <w:proofErr w:type="spellEnd"/>
      <w:r w:rsidRPr="00B85DCC">
        <w:rPr>
          <w:rFonts w:ascii="Times New Roman" w:hAnsi="Times New Roman"/>
          <w:color w:val="000000"/>
          <w:sz w:val="20"/>
          <w:szCs w:val="20"/>
        </w:rPr>
        <w:t xml:space="preserve"> земельными участками;</w:t>
      </w:r>
    </w:p>
    <w:p w:rsidR="00B85DCC" w:rsidRPr="00B85DCC" w:rsidRDefault="00B85DCC" w:rsidP="00B85DC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B85DCC">
        <w:rPr>
          <w:rFonts w:ascii="Times New Roman" w:hAnsi="Times New Roman"/>
          <w:color w:val="000000"/>
          <w:sz w:val="20"/>
          <w:szCs w:val="20"/>
        </w:rPr>
        <w:t>объекты</w:t>
      </w:r>
      <w:proofErr w:type="gramEnd"/>
      <w:r w:rsidRPr="00B85DCC">
        <w:rPr>
          <w:rFonts w:ascii="Times New Roman" w:hAnsi="Times New Roman"/>
          <w:color w:val="000000"/>
          <w:sz w:val="20"/>
          <w:szCs w:val="20"/>
        </w:rPr>
        <w:t xml:space="preserve"> органов местного самоуправления;</w:t>
      </w:r>
    </w:p>
    <w:p w:rsidR="00B85DCC" w:rsidRPr="00B85DCC" w:rsidRDefault="00B85DCC" w:rsidP="00B85DC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B85DCC">
        <w:rPr>
          <w:rFonts w:ascii="Times New Roman" w:hAnsi="Times New Roman"/>
          <w:color w:val="000000"/>
          <w:sz w:val="20"/>
          <w:szCs w:val="20"/>
        </w:rPr>
        <w:t>детские</w:t>
      </w:r>
      <w:proofErr w:type="gramEnd"/>
      <w:r w:rsidRPr="00B85DCC">
        <w:rPr>
          <w:rFonts w:ascii="Times New Roman" w:hAnsi="Times New Roman"/>
          <w:color w:val="000000"/>
          <w:sz w:val="20"/>
          <w:szCs w:val="20"/>
        </w:rPr>
        <w:t xml:space="preserve"> дошкольные учреждения, общеобразовательные школы, специализированные школы, высшие и средние специальные образовательные учреждения;</w:t>
      </w:r>
    </w:p>
    <w:p w:rsidR="00B85DCC" w:rsidRPr="00B85DCC" w:rsidRDefault="00B85DCC" w:rsidP="00B85DC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B85DCC">
        <w:rPr>
          <w:rFonts w:ascii="Times New Roman" w:hAnsi="Times New Roman"/>
          <w:color w:val="000000"/>
          <w:sz w:val="20"/>
          <w:szCs w:val="20"/>
        </w:rPr>
        <w:t>общественные</w:t>
      </w:r>
      <w:proofErr w:type="gramEnd"/>
      <w:r w:rsidRPr="00B85DCC">
        <w:rPr>
          <w:rFonts w:ascii="Times New Roman" w:hAnsi="Times New Roman"/>
          <w:color w:val="000000"/>
          <w:sz w:val="20"/>
          <w:szCs w:val="20"/>
        </w:rPr>
        <w:t>, спортивные здания и сооружения, лечебно-профилактические объекты, объекты  культурно-развлекательного, торгового назначения, общежития, гостиницы, рынки, объекты обслуживания населения;</w:t>
      </w:r>
    </w:p>
    <w:p w:rsidR="00B85DCC" w:rsidRPr="00B85DCC" w:rsidRDefault="00B85DCC" w:rsidP="00B85DC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B85DCC">
        <w:rPr>
          <w:rFonts w:ascii="Times New Roman" w:hAnsi="Times New Roman"/>
          <w:color w:val="000000"/>
          <w:sz w:val="20"/>
          <w:szCs w:val="20"/>
        </w:rPr>
        <w:t>гаражи</w:t>
      </w:r>
      <w:proofErr w:type="gramEnd"/>
      <w:r w:rsidRPr="00B85DCC">
        <w:rPr>
          <w:rFonts w:ascii="Times New Roman" w:hAnsi="Times New Roman"/>
          <w:color w:val="000000"/>
          <w:sz w:val="20"/>
          <w:szCs w:val="20"/>
        </w:rPr>
        <w:t xml:space="preserve"> индивидуального автотранспорта, встроенные, подземные, многоуровневые автостоянки, гостевые автостоянки;</w:t>
      </w:r>
    </w:p>
    <w:p w:rsidR="00B85DCC" w:rsidRPr="00B85DCC" w:rsidRDefault="00B85DCC" w:rsidP="00B85DC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B85DCC">
        <w:rPr>
          <w:rFonts w:ascii="Times New Roman" w:hAnsi="Times New Roman"/>
          <w:color w:val="000000"/>
          <w:sz w:val="20"/>
          <w:szCs w:val="20"/>
        </w:rPr>
        <w:t>жилищно</w:t>
      </w:r>
      <w:proofErr w:type="gramEnd"/>
      <w:r w:rsidRPr="00B85DCC">
        <w:rPr>
          <w:rFonts w:ascii="Times New Roman" w:hAnsi="Times New Roman"/>
          <w:color w:val="000000"/>
          <w:sz w:val="20"/>
          <w:szCs w:val="20"/>
        </w:rPr>
        <w:t>-эксплуатационные объекты, объекты аварийно-диспетчерских служб, связи, охраны порядка и иных технических средств;</w:t>
      </w:r>
    </w:p>
    <w:p w:rsidR="00B85DCC" w:rsidRPr="00B85DCC" w:rsidRDefault="00B85DCC" w:rsidP="00B85DC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B85DCC">
        <w:rPr>
          <w:rFonts w:ascii="Times New Roman" w:hAnsi="Times New Roman"/>
          <w:color w:val="000000"/>
          <w:sz w:val="20"/>
          <w:szCs w:val="20"/>
        </w:rPr>
        <w:t>временные</w:t>
      </w:r>
      <w:proofErr w:type="gramEnd"/>
      <w:r w:rsidRPr="00B85DCC">
        <w:rPr>
          <w:rFonts w:ascii="Times New Roman" w:hAnsi="Times New Roman"/>
          <w:color w:val="000000"/>
          <w:sz w:val="20"/>
          <w:szCs w:val="20"/>
        </w:rPr>
        <w:t xml:space="preserve"> и сезонные предприятия общественного питания, торговли;</w:t>
      </w:r>
    </w:p>
    <w:p w:rsidR="00B85DCC" w:rsidRPr="00B85DCC" w:rsidRDefault="00B85DCC" w:rsidP="00B85DC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B85DCC">
        <w:rPr>
          <w:rFonts w:ascii="Times New Roman" w:hAnsi="Times New Roman"/>
          <w:color w:val="000000"/>
          <w:sz w:val="20"/>
          <w:szCs w:val="20"/>
        </w:rPr>
        <w:t>парки</w:t>
      </w:r>
      <w:proofErr w:type="gramEnd"/>
      <w:r w:rsidRPr="00B85DCC">
        <w:rPr>
          <w:rFonts w:ascii="Times New Roman" w:hAnsi="Times New Roman"/>
          <w:color w:val="000000"/>
          <w:sz w:val="20"/>
          <w:szCs w:val="20"/>
        </w:rPr>
        <w:t>, скверы.</w:t>
      </w:r>
    </w:p>
    <w:p w:rsidR="00B85DCC" w:rsidRPr="00B85DCC" w:rsidRDefault="00B85DCC" w:rsidP="00B85DC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85DCC">
        <w:rPr>
          <w:rFonts w:ascii="Times New Roman" w:hAnsi="Times New Roman"/>
          <w:color w:val="000000"/>
          <w:sz w:val="20"/>
          <w:szCs w:val="20"/>
        </w:rPr>
        <w:lastRenderedPageBreak/>
        <w:t>3.</w:t>
      </w:r>
      <w:r w:rsidRPr="00B85DCC">
        <w:rPr>
          <w:rFonts w:ascii="Times New Roman" w:hAnsi="Times New Roman"/>
          <w:color w:val="000000"/>
          <w:sz w:val="20"/>
          <w:szCs w:val="20"/>
        </w:rPr>
        <w:tab/>
        <w:t>Условно разрешённые виды использования:</w:t>
      </w:r>
    </w:p>
    <w:p w:rsidR="00B85DCC" w:rsidRPr="00B85DCC" w:rsidRDefault="00B85DCC" w:rsidP="00B85DC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B85DCC">
        <w:rPr>
          <w:rFonts w:ascii="Times New Roman" w:hAnsi="Times New Roman"/>
          <w:color w:val="000000"/>
          <w:sz w:val="20"/>
          <w:szCs w:val="20"/>
        </w:rPr>
        <w:t>культовые</w:t>
      </w:r>
      <w:proofErr w:type="gramEnd"/>
      <w:r w:rsidRPr="00B85DCC">
        <w:rPr>
          <w:rFonts w:ascii="Times New Roman" w:hAnsi="Times New Roman"/>
          <w:color w:val="000000"/>
          <w:sz w:val="20"/>
          <w:szCs w:val="20"/>
        </w:rPr>
        <w:t xml:space="preserve"> объекты;</w:t>
      </w:r>
    </w:p>
    <w:p w:rsidR="00B85DCC" w:rsidRPr="00B85DCC" w:rsidRDefault="00B85DCC" w:rsidP="00B85DC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B85DCC">
        <w:rPr>
          <w:rFonts w:ascii="Times New Roman" w:hAnsi="Times New Roman"/>
          <w:color w:val="000000"/>
          <w:sz w:val="20"/>
          <w:szCs w:val="20"/>
        </w:rPr>
        <w:t>коммунальные</w:t>
      </w:r>
      <w:proofErr w:type="gramEnd"/>
      <w:r w:rsidRPr="00B85DCC">
        <w:rPr>
          <w:rFonts w:ascii="Times New Roman" w:hAnsi="Times New Roman"/>
          <w:color w:val="000000"/>
          <w:sz w:val="20"/>
          <w:szCs w:val="20"/>
        </w:rPr>
        <w:t xml:space="preserve">, производственные объекты  класса санитарной вредности не выше V, объекты по обслуживанию транспортных средств; </w:t>
      </w:r>
    </w:p>
    <w:p w:rsidR="00B85DCC" w:rsidRPr="00B85DCC" w:rsidRDefault="00B85DCC" w:rsidP="00B85DC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B85DCC">
        <w:rPr>
          <w:rFonts w:ascii="Times New Roman" w:hAnsi="Times New Roman"/>
          <w:color w:val="000000"/>
          <w:sz w:val="20"/>
          <w:szCs w:val="20"/>
        </w:rPr>
        <w:t>многоквартирные</w:t>
      </w:r>
      <w:proofErr w:type="gramEnd"/>
      <w:r w:rsidRPr="00B85DCC">
        <w:rPr>
          <w:rFonts w:ascii="Times New Roman" w:hAnsi="Times New Roman"/>
          <w:color w:val="000000"/>
          <w:sz w:val="20"/>
          <w:szCs w:val="20"/>
        </w:rPr>
        <w:t xml:space="preserve"> жилые дома, в том числе со встроено-пристроенными помещениями по обслуживанию населения.</w:t>
      </w:r>
    </w:p>
    <w:p w:rsidR="00B85DCC" w:rsidRPr="00B85DCC" w:rsidRDefault="00B85DCC" w:rsidP="00B85DC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85DCC">
        <w:rPr>
          <w:rFonts w:ascii="Times New Roman" w:hAnsi="Times New Roman"/>
          <w:color w:val="000000"/>
          <w:sz w:val="20"/>
          <w:szCs w:val="20"/>
        </w:rPr>
        <w:t>4.</w:t>
      </w:r>
      <w:r w:rsidRPr="00B85DCC">
        <w:rPr>
          <w:rFonts w:ascii="Times New Roman" w:hAnsi="Times New Roman"/>
          <w:color w:val="000000"/>
          <w:sz w:val="20"/>
          <w:szCs w:val="20"/>
        </w:rPr>
        <w:tab/>
        <w:t>Вспомогательные виды разрешённого использования: объекты, предназначенные для обслуживания, эксплуатации и благоустройства жилых домов, общественных и иных зданий, сооружений, включая трансформаторные подстанции, тепловые пункты, газораспределительные пункты, резервуары, насосные, гидранты и т. д., а также площадки детские, спортивные, бытовые, автостоянки, парковки для автомобилей, расположенные в границах земельного участка объекта;</w:t>
      </w:r>
    </w:p>
    <w:p w:rsidR="00B85DCC" w:rsidRPr="00B85DCC" w:rsidRDefault="00B85DCC" w:rsidP="00B85DC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B85DCC">
        <w:rPr>
          <w:rFonts w:ascii="Times New Roman" w:hAnsi="Times New Roman"/>
          <w:color w:val="000000"/>
          <w:sz w:val="20"/>
          <w:szCs w:val="20"/>
        </w:rPr>
        <w:t>хозяйственные</w:t>
      </w:r>
      <w:proofErr w:type="gramEnd"/>
      <w:r w:rsidRPr="00B85DCC">
        <w:rPr>
          <w:rFonts w:ascii="Times New Roman" w:hAnsi="Times New Roman"/>
          <w:color w:val="000000"/>
          <w:sz w:val="20"/>
          <w:szCs w:val="20"/>
        </w:rPr>
        <w:t xml:space="preserve"> постройки (сараи, летние кухни, бани и т.д.), индивидуальные резервуары для хранения воды, скважины для забора воды, индивидуальные колодцы (при условии организации зоны санитарной охраны не менее 30-50 метров выше по потоку грунтовых вод);</w:t>
      </w:r>
    </w:p>
    <w:p w:rsidR="00B85DCC" w:rsidRPr="00B85DCC" w:rsidRDefault="00B85DCC" w:rsidP="00B85DC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B85DCC">
        <w:rPr>
          <w:rFonts w:ascii="Times New Roman" w:hAnsi="Times New Roman"/>
          <w:color w:val="000000"/>
          <w:sz w:val="20"/>
          <w:szCs w:val="20"/>
        </w:rPr>
        <w:t>постройки</w:t>
      </w:r>
      <w:proofErr w:type="gramEnd"/>
      <w:r w:rsidRPr="00B85DCC">
        <w:rPr>
          <w:rFonts w:ascii="Times New Roman" w:hAnsi="Times New Roman"/>
          <w:color w:val="000000"/>
          <w:sz w:val="20"/>
          <w:szCs w:val="20"/>
        </w:rPr>
        <w:t xml:space="preserve"> для содержания мелких домашних животных (при условии содержания их только в границах собственного земельного участка);</w:t>
      </w:r>
    </w:p>
    <w:p w:rsidR="00B85DCC" w:rsidRPr="00B85DCC" w:rsidRDefault="00B85DCC" w:rsidP="00B85DC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B85DCC">
        <w:rPr>
          <w:rFonts w:ascii="Times New Roman" w:hAnsi="Times New Roman"/>
          <w:color w:val="000000"/>
          <w:sz w:val="20"/>
          <w:szCs w:val="20"/>
        </w:rPr>
        <w:t>сооружения</w:t>
      </w:r>
      <w:proofErr w:type="gramEnd"/>
      <w:r w:rsidRPr="00B85DCC">
        <w:rPr>
          <w:rFonts w:ascii="Times New Roman" w:hAnsi="Times New Roman"/>
          <w:color w:val="000000"/>
          <w:sz w:val="20"/>
          <w:szCs w:val="20"/>
        </w:rPr>
        <w:t>, связанные с выращиванием цветов, овощей, фруктов (теплицы, парники, оранжереи), сады, огороды, палисадники.</w:t>
      </w:r>
    </w:p>
    <w:p w:rsidR="005B229B" w:rsidRPr="005B229B" w:rsidRDefault="00B85DCC" w:rsidP="005B229B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85DCC">
        <w:rPr>
          <w:rFonts w:ascii="Times New Roman" w:hAnsi="Times New Roman"/>
          <w:color w:val="000000"/>
          <w:sz w:val="20"/>
          <w:szCs w:val="20"/>
        </w:rPr>
        <w:t>5.</w:t>
      </w:r>
      <w:r w:rsidRPr="00B85DCC">
        <w:rPr>
          <w:rFonts w:ascii="Times New Roman" w:hAnsi="Times New Roman"/>
          <w:color w:val="000000"/>
          <w:sz w:val="20"/>
          <w:szCs w:val="20"/>
        </w:rPr>
        <w:tab/>
      </w:r>
      <w:r w:rsidR="005B229B" w:rsidRPr="005B229B">
        <w:rPr>
          <w:rFonts w:ascii="Times New Roman" w:hAnsi="Times New Roman"/>
          <w:color w:val="000000"/>
          <w:sz w:val="20"/>
          <w:szCs w:val="20"/>
        </w:rPr>
        <w:t>Предельные (максимальные и минимальные) размеры земельных участков, предоставляемых гражданам в собственность за плату или в аренду из земель, находящихся в государственной или муниципальной собственности и предельные параметры разрешённого использования земельного участка:</w:t>
      </w:r>
    </w:p>
    <w:p w:rsidR="005B229B" w:rsidRPr="005B229B" w:rsidRDefault="005B229B" w:rsidP="005B229B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5B229B">
        <w:rPr>
          <w:rFonts w:ascii="Times New Roman" w:hAnsi="Times New Roman"/>
          <w:color w:val="000000"/>
          <w:sz w:val="20"/>
          <w:szCs w:val="20"/>
        </w:rPr>
        <w:tab/>
        <w:t>- под индивидуальное жилищное строительство - от 600 кв. м до 3600 кв. м.</w:t>
      </w:r>
    </w:p>
    <w:p w:rsidR="005B229B" w:rsidRPr="005B229B" w:rsidRDefault="005B229B" w:rsidP="005B229B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5B229B">
        <w:rPr>
          <w:rFonts w:ascii="Times New Roman" w:hAnsi="Times New Roman"/>
          <w:color w:val="000000"/>
          <w:sz w:val="20"/>
          <w:szCs w:val="20"/>
        </w:rPr>
        <w:tab/>
        <w:t>При разделе земельного участка под объектами индивидуального жилищного строительства на два и более самостоятельных земельных участка, минимальная площадь каждого земельного участка - 250 кв. м. Собственник образующегося при разделе земельного участка обязан предусмотреть мероприятии по отводу ливневых вод.</w:t>
      </w:r>
    </w:p>
    <w:p w:rsidR="005B229B" w:rsidRPr="005B229B" w:rsidRDefault="005B229B" w:rsidP="005B229B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5B229B">
        <w:rPr>
          <w:rFonts w:ascii="Times New Roman" w:hAnsi="Times New Roman"/>
          <w:color w:val="000000"/>
          <w:sz w:val="20"/>
          <w:szCs w:val="20"/>
        </w:rPr>
        <w:t>При объединении земельных участков под объектами индивидуального жилищного строительства в единый земельный участок, максимальная площадь земельного участка – 3600 кв. м.</w:t>
      </w:r>
    </w:p>
    <w:p w:rsidR="005B229B" w:rsidRPr="005B229B" w:rsidRDefault="005B229B" w:rsidP="005B229B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5B229B">
        <w:rPr>
          <w:rFonts w:ascii="Times New Roman" w:hAnsi="Times New Roman"/>
          <w:color w:val="000000"/>
          <w:sz w:val="20"/>
          <w:szCs w:val="20"/>
        </w:rPr>
        <w:t>Предельные (минимальные и максимальные) размеры под строительство гаражей для индивидуального автотранспорта - от 10 кв. м до 36 кв. м;</w:t>
      </w:r>
    </w:p>
    <w:p w:rsidR="005B229B" w:rsidRPr="005B229B" w:rsidRDefault="005B229B" w:rsidP="005B229B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5B229B">
        <w:rPr>
          <w:rFonts w:ascii="Times New Roman" w:hAnsi="Times New Roman"/>
          <w:color w:val="000000"/>
          <w:sz w:val="20"/>
          <w:szCs w:val="20"/>
        </w:rPr>
        <w:t xml:space="preserve">- под строительство гаражей для индивидуального автотранспорта на территории гаражно-строительных кооперативов - от 10 кв. м до 50 кв. м., </w:t>
      </w:r>
      <w:proofErr w:type="gramStart"/>
      <w:r w:rsidRPr="005B229B">
        <w:rPr>
          <w:rFonts w:ascii="Times New Roman" w:hAnsi="Times New Roman"/>
          <w:color w:val="000000"/>
          <w:sz w:val="20"/>
          <w:szCs w:val="20"/>
        </w:rPr>
        <w:t>угловые  гаражи</w:t>
      </w:r>
      <w:proofErr w:type="gramEnd"/>
      <w:r w:rsidRPr="005B229B">
        <w:rPr>
          <w:rFonts w:ascii="Times New Roman" w:hAnsi="Times New Roman"/>
          <w:color w:val="000000"/>
          <w:sz w:val="20"/>
          <w:szCs w:val="20"/>
        </w:rPr>
        <w:t xml:space="preserve"> – до 75 кв. м.;</w:t>
      </w:r>
    </w:p>
    <w:p w:rsidR="005B229B" w:rsidRPr="005B229B" w:rsidRDefault="005B229B" w:rsidP="005B229B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5B229B">
        <w:rPr>
          <w:rFonts w:ascii="Times New Roman" w:hAnsi="Times New Roman"/>
          <w:color w:val="000000"/>
          <w:sz w:val="20"/>
          <w:szCs w:val="20"/>
        </w:rPr>
        <w:t>Предельные (максимальные и минимальные) размеры земельных участков, предоставляемых для целей, не связанных со строительством, по следующим нормам отвода земель для конкретных видов деятельности:</w:t>
      </w:r>
    </w:p>
    <w:p w:rsidR="005B229B" w:rsidRPr="005B229B" w:rsidRDefault="005B229B" w:rsidP="005B229B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5B229B">
        <w:rPr>
          <w:rFonts w:ascii="Times New Roman" w:hAnsi="Times New Roman"/>
          <w:color w:val="000000"/>
          <w:sz w:val="20"/>
          <w:szCs w:val="20"/>
        </w:rPr>
        <w:t>- установка киосков, торговых павильонов, летних кафе - от 15 кв. м до 50 кв. м;</w:t>
      </w:r>
    </w:p>
    <w:p w:rsidR="005B229B" w:rsidRPr="005B229B" w:rsidRDefault="005B229B" w:rsidP="005B229B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5B229B">
        <w:rPr>
          <w:rFonts w:ascii="Times New Roman" w:hAnsi="Times New Roman"/>
          <w:color w:val="000000"/>
          <w:sz w:val="20"/>
          <w:szCs w:val="20"/>
        </w:rPr>
        <w:t>- установка металлических гаражей без фундамента - 24 кв. м;</w:t>
      </w:r>
    </w:p>
    <w:p w:rsidR="005B229B" w:rsidRPr="005B229B" w:rsidRDefault="005B229B" w:rsidP="005B229B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5B229B">
        <w:rPr>
          <w:rFonts w:ascii="Times New Roman" w:hAnsi="Times New Roman"/>
          <w:color w:val="000000"/>
          <w:sz w:val="20"/>
          <w:szCs w:val="20"/>
        </w:rPr>
        <w:t xml:space="preserve">- установка палаток, </w:t>
      </w:r>
      <w:proofErr w:type="spellStart"/>
      <w:r w:rsidRPr="005B229B">
        <w:rPr>
          <w:rFonts w:ascii="Times New Roman" w:hAnsi="Times New Roman"/>
          <w:color w:val="000000"/>
          <w:sz w:val="20"/>
          <w:szCs w:val="20"/>
        </w:rPr>
        <w:t>тонаров</w:t>
      </w:r>
      <w:proofErr w:type="spellEnd"/>
      <w:r w:rsidRPr="005B229B">
        <w:rPr>
          <w:rFonts w:ascii="Times New Roman" w:hAnsi="Times New Roman"/>
          <w:color w:val="000000"/>
          <w:sz w:val="20"/>
          <w:szCs w:val="20"/>
        </w:rPr>
        <w:t xml:space="preserve"> - до 50 кв. м;</w:t>
      </w:r>
    </w:p>
    <w:p w:rsidR="005B229B" w:rsidRPr="005B229B" w:rsidRDefault="005B229B" w:rsidP="005B229B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5B229B">
        <w:rPr>
          <w:rFonts w:ascii="Times New Roman" w:hAnsi="Times New Roman"/>
          <w:color w:val="000000"/>
          <w:sz w:val="20"/>
          <w:szCs w:val="20"/>
        </w:rPr>
        <w:t>- минимальная площадь земельного участка для блокированных жилых домов (из расчета на одну квартиру) 0,01 гектара (включая площадь застройки);</w:t>
      </w:r>
    </w:p>
    <w:p w:rsidR="005B229B" w:rsidRPr="005B229B" w:rsidRDefault="005B229B" w:rsidP="005B229B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5B229B">
        <w:rPr>
          <w:rFonts w:ascii="Times New Roman" w:hAnsi="Times New Roman"/>
          <w:color w:val="000000"/>
          <w:sz w:val="20"/>
          <w:szCs w:val="20"/>
        </w:rPr>
        <w:t>- минимальная ширина вновь отводимых земельных участков вдоль фронта улицы (проезда) – 15 метров;</w:t>
      </w:r>
    </w:p>
    <w:p w:rsidR="005B229B" w:rsidRPr="005B229B" w:rsidRDefault="005B229B" w:rsidP="005B229B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5B229B">
        <w:rPr>
          <w:rFonts w:ascii="Times New Roman" w:hAnsi="Times New Roman"/>
          <w:color w:val="000000"/>
          <w:sz w:val="20"/>
          <w:szCs w:val="20"/>
        </w:rPr>
        <w:t>- коэффициент застройки земельного участка в соответствии с Нормативы градостроительного проектирования Ставропольского края №414 от 30 декабря 2010г.;</w:t>
      </w:r>
    </w:p>
    <w:p w:rsidR="005B229B" w:rsidRPr="005B229B" w:rsidRDefault="005B229B" w:rsidP="005B229B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5B229B">
        <w:rPr>
          <w:rFonts w:ascii="Times New Roman" w:hAnsi="Times New Roman"/>
          <w:color w:val="000000"/>
          <w:sz w:val="20"/>
          <w:szCs w:val="20"/>
        </w:rPr>
        <w:t>- минимальный отступ от красной линии улиц – в соответствии с Нормативы градостроительного проектирования Ставропольского края №414 от 30 декабря 2010г.;</w:t>
      </w:r>
    </w:p>
    <w:p w:rsidR="005B229B" w:rsidRPr="005B229B" w:rsidRDefault="005B229B" w:rsidP="005B229B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5B229B">
        <w:rPr>
          <w:rFonts w:ascii="Times New Roman" w:hAnsi="Times New Roman"/>
          <w:color w:val="000000"/>
          <w:sz w:val="20"/>
          <w:szCs w:val="20"/>
        </w:rPr>
        <w:t>- минимальный отступ хозяйственных построек от смежных границ участка – 1 метр, для жилых домов – 3 метра (допускается строительство хозяйственных построек и жилых домов на меже с соседним участком, при условии получения согласования владельца иди арендатора соседнего земельного участка);</w:t>
      </w:r>
    </w:p>
    <w:p w:rsidR="005B229B" w:rsidRPr="005B229B" w:rsidRDefault="005B229B" w:rsidP="005B229B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5B229B">
        <w:rPr>
          <w:rFonts w:ascii="Times New Roman" w:hAnsi="Times New Roman"/>
          <w:color w:val="000000"/>
          <w:sz w:val="20"/>
          <w:szCs w:val="20"/>
        </w:rPr>
        <w:t xml:space="preserve">- до границы соседнего </w:t>
      </w:r>
      <w:proofErr w:type="spellStart"/>
      <w:r w:rsidRPr="005B229B">
        <w:rPr>
          <w:rFonts w:ascii="Times New Roman" w:hAnsi="Times New Roman"/>
          <w:color w:val="000000"/>
          <w:sz w:val="20"/>
          <w:szCs w:val="20"/>
        </w:rPr>
        <w:t>приквартирного</w:t>
      </w:r>
      <w:proofErr w:type="spellEnd"/>
      <w:r w:rsidRPr="005B229B">
        <w:rPr>
          <w:rFonts w:ascii="Times New Roman" w:hAnsi="Times New Roman"/>
          <w:color w:val="000000"/>
          <w:sz w:val="20"/>
          <w:szCs w:val="20"/>
        </w:rPr>
        <w:t xml:space="preserve"> участка минимальные расстояния:</w:t>
      </w:r>
    </w:p>
    <w:p w:rsidR="005B229B" w:rsidRPr="005B229B" w:rsidRDefault="005B229B" w:rsidP="005B22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B229B">
        <w:rPr>
          <w:rFonts w:ascii="Times New Roman" w:hAnsi="Times New Roman"/>
          <w:color w:val="000000"/>
          <w:sz w:val="20"/>
          <w:szCs w:val="20"/>
        </w:rPr>
        <w:t>до</w:t>
      </w:r>
      <w:proofErr w:type="gramEnd"/>
      <w:r w:rsidRPr="005B229B">
        <w:rPr>
          <w:rFonts w:ascii="Times New Roman" w:hAnsi="Times New Roman"/>
          <w:color w:val="000000"/>
          <w:sz w:val="20"/>
          <w:szCs w:val="20"/>
        </w:rPr>
        <w:t xml:space="preserve"> границы соседнего земельного участка минимальные расстояния:</w:t>
      </w:r>
    </w:p>
    <w:p w:rsidR="005B229B" w:rsidRPr="005B229B" w:rsidRDefault="005B229B" w:rsidP="005B22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B229B">
        <w:rPr>
          <w:rFonts w:ascii="Times New Roman" w:hAnsi="Times New Roman"/>
          <w:color w:val="000000"/>
          <w:sz w:val="20"/>
          <w:szCs w:val="20"/>
        </w:rPr>
        <w:t>от  жилого</w:t>
      </w:r>
      <w:proofErr w:type="gramEnd"/>
      <w:r w:rsidRPr="005B229B">
        <w:rPr>
          <w:rFonts w:ascii="Times New Roman" w:hAnsi="Times New Roman"/>
          <w:color w:val="000000"/>
          <w:sz w:val="20"/>
          <w:szCs w:val="20"/>
        </w:rPr>
        <w:t xml:space="preserve"> дома – 3 метра,</w:t>
      </w:r>
    </w:p>
    <w:p w:rsidR="005B229B" w:rsidRPr="005B229B" w:rsidRDefault="005B229B" w:rsidP="005B22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B229B"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  <w:r w:rsidRPr="005B229B">
        <w:rPr>
          <w:rFonts w:ascii="Times New Roman" w:hAnsi="Times New Roman"/>
          <w:color w:val="000000"/>
          <w:sz w:val="20"/>
          <w:szCs w:val="20"/>
        </w:rPr>
        <w:t xml:space="preserve"> постройки для содержания мелких домашних животных – 4 метра,</w:t>
      </w:r>
    </w:p>
    <w:p w:rsidR="005B229B" w:rsidRPr="005B229B" w:rsidRDefault="005B229B" w:rsidP="005B22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B229B"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  <w:r w:rsidRPr="005B229B">
        <w:rPr>
          <w:rFonts w:ascii="Times New Roman" w:hAnsi="Times New Roman"/>
          <w:color w:val="000000"/>
          <w:sz w:val="20"/>
          <w:szCs w:val="20"/>
        </w:rPr>
        <w:t xml:space="preserve"> других построек (бани, гаражи и др.) – 1 метр,</w:t>
      </w:r>
    </w:p>
    <w:p w:rsidR="005B229B" w:rsidRPr="005B229B" w:rsidRDefault="005B229B" w:rsidP="005B22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B229B"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  <w:r w:rsidRPr="005B229B">
        <w:rPr>
          <w:rFonts w:ascii="Times New Roman" w:hAnsi="Times New Roman"/>
          <w:color w:val="000000"/>
          <w:sz w:val="20"/>
          <w:szCs w:val="20"/>
        </w:rPr>
        <w:t xml:space="preserve"> стволов высокорослых деревьев – 2 метра,</w:t>
      </w:r>
    </w:p>
    <w:p w:rsidR="005B229B" w:rsidRPr="005B229B" w:rsidRDefault="005B229B" w:rsidP="005B22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B229B"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  <w:r w:rsidRPr="005B229B">
        <w:rPr>
          <w:rFonts w:ascii="Times New Roman" w:hAnsi="Times New Roman"/>
          <w:color w:val="000000"/>
          <w:sz w:val="20"/>
          <w:szCs w:val="20"/>
        </w:rPr>
        <w:t xml:space="preserve"> кустарников – 1 метр,</w:t>
      </w:r>
    </w:p>
    <w:p w:rsidR="005B229B" w:rsidRPr="005B229B" w:rsidRDefault="005B229B" w:rsidP="005B22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B229B"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  <w:r w:rsidRPr="005B229B">
        <w:rPr>
          <w:rFonts w:ascii="Times New Roman" w:hAnsi="Times New Roman"/>
          <w:color w:val="000000"/>
          <w:sz w:val="20"/>
          <w:szCs w:val="20"/>
        </w:rPr>
        <w:t xml:space="preserve"> изолированного входа в строение для содержания мелких домашних животных до входа в дом – 7 метров;</w:t>
      </w:r>
    </w:p>
    <w:p w:rsidR="005B229B" w:rsidRPr="005B229B" w:rsidRDefault="005B229B" w:rsidP="005B229B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5B229B">
        <w:rPr>
          <w:rFonts w:ascii="Times New Roman" w:hAnsi="Times New Roman"/>
          <w:color w:val="000000"/>
          <w:sz w:val="20"/>
          <w:szCs w:val="20"/>
        </w:rPr>
        <w:t>- минимальное расстояние от хозяйственных построек до окон жилого дома, расположенного на соседнем земельном участке – 6 метров;</w:t>
      </w:r>
    </w:p>
    <w:p w:rsidR="005B229B" w:rsidRPr="005B229B" w:rsidRDefault="005B229B" w:rsidP="005B229B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5B229B">
        <w:rPr>
          <w:rFonts w:ascii="Times New Roman" w:hAnsi="Times New Roman"/>
          <w:color w:val="000000"/>
          <w:sz w:val="20"/>
          <w:szCs w:val="20"/>
        </w:rPr>
        <w:lastRenderedPageBreak/>
        <w:t>- размещение одиночных или двойных построек для скота и птиц на расстоянии от окон жилых помещений дома – не менее 15 метров;</w:t>
      </w:r>
    </w:p>
    <w:p w:rsidR="005B229B" w:rsidRPr="005B229B" w:rsidRDefault="005B229B" w:rsidP="005B229B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5B229B">
        <w:rPr>
          <w:rFonts w:ascii="Times New Roman" w:hAnsi="Times New Roman"/>
          <w:color w:val="000000"/>
          <w:sz w:val="20"/>
          <w:szCs w:val="20"/>
        </w:rPr>
        <w:t>- этажность основных строений до 3 этажей, с условием соблюдения норм инсоляции, противопожарных, санитарных норм и иных норм;</w:t>
      </w:r>
    </w:p>
    <w:p w:rsidR="005B229B" w:rsidRPr="005B229B" w:rsidRDefault="005B229B" w:rsidP="005B229B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5B229B">
        <w:rPr>
          <w:rFonts w:ascii="Times New Roman" w:hAnsi="Times New Roman"/>
          <w:color w:val="000000"/>
          <w:sz w:val="20"/>
          <w:szCs w:val="20"/>
        </w:rPr>
        <w:t>- максимальная высота подсобных, вспомогательных зданий от уровня земли до верха плоской кровли – не более 3,5 метра, до конька скатной кровли – не более 6 метров;</w:t>
      </w:r>
    </w:p>
    <w:p w:rsidR="005B229B" w:rsidRPr="005B229B" w:rsidRDefault="005B229B" w:rsidP="005B229B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5B229B">
        <w:rPr>
          <w:rFonts w:ascii="Times New Roman" w:hAnsi="Times New Roman"/>
          <w:color w:val="000000"/>
          <w:sz w:val="20"/>
          <w:szCs w:val="20"/>
        </w:rPr>
        <w:t>Допускается блокирование хозяйственных построек на смежных приусадебных участках по взаимному согласию собственников жилого дома, а также блокирование хозяйственных построек к основному строению;</w:t>
      </w:r>
    </w:p>
    <w:p w:rsidR="005B229B" w:rsidRPr="005B229B" w:rsidRDefault="005B229B" w:rsidP="005B229B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5B229B">
        <w:rPr>
          <w:rFonts w:ascii="Times New Roman" w:hAnsi="Times New Roman"/>
          <w:color w:val="000000"/>
          <w:sz w:val="20"/>
          <w:szCs w:val="20"/>
        </w:rPr>
        <w:t xml:space="preserve">Участки малоэтажной жилой застройки, коттеджной, коттеджно-блокированной застройки должны иметь ограждение. С уличной стороны </w:t>
      </w:r>
      <w:proofErr w:type="gramStart"/>
      <w:r w:rsidRPr="005B229B">
        <w:rPr>
          <w:rFonts w:ascii="Times New Roman" w:hAnsi="Times New Roman"/>
          <w:color w:val="000000"/>
          <w:sz w:val="20"/>
          <w:szCs w:val="20"/>
        </w:rPr>
        <w:t>ограждение  участка</w:t>
      </w:r>
      <w:proofErr w:type="gramEnd"/>
      <w:r w:rsidRPr="005B229B">
        <w:rPr>
          <w:rFonts w:ascii="Times New Roman" w:hAnsi="Times New Roman"/>
          <w:color w:val="000000"/>
          <w:sz w:val="20"/>
          <w:szCs w:val="20"/>
        </w:rPr>
        <w:t xml:space="preserve"> может быть произвольной конструкции, высотой не более 2,5 метра. Конструкция и внешний вид ограждения должны соответствовать решениям фасадов и применяемым отделочным материалам домовладения, расположенного на ограждаемом участке.</w:t>
      </w:r>
    </w:p>
    <w:p w:rsidR="005B229B" w:rsidRPr="005B229B" w:rsidRDefault="005B229B" w:rsidP="005B229B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5B229B">
        <w:rPr>
          <w:rFonts w:ascii="Times New Roman" w:hAnsi="Times New Roman"/>
          <w:color w:val="000000"/>
          <w:sz w:val="20"/>
          <w:szCs w:val="20"/>
        </w:rPr>
        <w:t>Конструкция и высота ограждения должны быть выполнены единообразно на протяжении одного квартала с обеих сторон улицы.</w:t>
      </w:r>
    </w:p>
    <w:p w:rsidR="00B85DCC" w:rsidRPr="007967C8" w:rsidRDefault="005B229B" w:rsidP="005B229B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B229B">
        <w:rPr>
          <w:rFonts w:ascii="Times New Roman" w:hAnsi="Times New Roman"/>
          <w:color w:val="000000"/>
          <w:sz w:val="20"/>
          <w:szCs w:val="20"/>
        </w:rPr>
        <w:t>По  меже</w:t>
      </w:r>
      <w:proofErr w:type="gramEnd"/>
      <w:r w:rsidRPr="005B229B">
        <w:rPr>
          <w:rFonts w:ascii="Times New Roman" w:hAnsi="Times New Roman"/>
          <w:color w:val="000000"/>
          <w:sz w:val="20"/>
          <w:szCs w:val="20"/>
        </w:rPr>
        <w:t xml:space="preserve">  с  соседним  домовладением  ограждение должно быть высотой не более 1.8 метров и выполняться из свето-</w:t>
      </w:r>
      <w:proofErr w:type="spellStart"/>
      <w:r w:rsidRPr="005B229B">
        <w:rPr>
          <w:rFonts w:ascii="Times New Roman" w:hAnsi="Times New Roman"/>
          <w:color w:val="000000"/>
          <w:sz w:val="20"/>
          <w:szCs w:val="20"/>
        </w:rPr>
        <w:t>аэропрозрачного</w:t>
      </w:r>
      <w:proofErr w:type="spellEnd"/>
      <w:r w:rsidRPr="005B229B">
        <w:rPr>
          <w:rFonts w:ascii="Times New Roman" w:hAnsi="Times New Roman"/>
          <w:color w:val="000000"/>
          <w:sz w:val="20"/>
          <w:szCs w:val="20"/>
        </w:rPr>
        <w:t xml:space="preserve"> материала. Высота ограждения по меже с </w:t>
      </w:r>
      <w:proofErr w:type="gramStart"/>
      <w:r w:rsidRPr="005B229B">
        <w:rPr>
          <w:rFonts w:ascii="Times New Roman" w:hAnsi="Times New Roman"/>
          <w:color w:val="000000"/>
          <w:sz w:val="20"/>
          <w:szCs w:val="20"/>
        </w:rPr>
        <w:t>соседним  домовладением</w:t>
      </w:r>
      <w:proofErr w:type="gramEnd"/>
      <w:r w:rsidRPr="005B229B">
        <w:rPr>
          <w:rFonts w:ascii="Times New Roman" w:hAnsi="Times New Roman"/>
          <w:color w:val="000000"/>
          <w:sz w:val="20"/>
          <w:szCs w:val="20"/>
        </w:rPr>
        <w:t xml:space="preserve">  может быть увеличена, а конструкция ограждения может быть заменена на глухую, при условии  соблюдения норм инсоляции и освещенности жилых помещений и согласования конструкции и высоты ограждения с владельцами соседних домовладений</w:t>
      </w:r>
      <w:r w:rsidR="00C60FA5">
        <w:rPr>
          <w:rFonts w:ascii="Times New Roman" w:hAnsi="Times New Roman"/>
          <w:color w:val="000000"/>
          <w:sz w:val="20"/>
          <w:szCs w:val="20"/>
        </w:rPr>
        <w:t>.</w:t>
      </w:r>
    </w:p>
    <w:p w:rsidR="00053F09" w:rsidRPr="0020596F" w:rsidRDefault="002D6646" w:rsidP="002E1A6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0596F">
        <w:rPr>
          <w:rFonts w:ascii="Times New Roman" w:hAnsi="Times New Roman"/>
          <w:b/>
          <w:color w:val="000000"/>
          <w:sz w:val="20"/>
          <w:szCs w:val="20"/>
        </w:rPr>
        <w:t>Технические условия</w:t>
      </w:r>
      <w:r w:rsidR="001F72C8" w:rsidRPr="0020596F">
        <w:rPr>
          <w:rFonts w:ascii="Times New Roman" w:hAnsi="Times New Roman"/>
          <w:b/>
          <w:color w:val="000000"/>
          <w:sz w:val="20"/>
          <w:szCs w:val="20"/>
        </w:rPr>
        <w:t xml:space="preserve"> подключения (технологического присоединения) объекта капитального строительства к сетям ин</w:t>
      </w:r>
      <w:r w:rsidR="00053F09" w:rsidRPr="0020596F">
        <w:rPr>
          <w:rFonts w:ascii="Times New Roman" w:hAnsi="Times New Roman"/>
          <w:b/>
          <w:color w:val="000000"/>
          <w:sz w:val="20"/>
          <w:szCs w:val="20"/>
        </w:rPr>
        <w:t>женерно-технического обеспечения</w:t>
      </w:r>
      <w:r w:rsidR="005241CA" w:rsidRPr="0020596F">
        <w:rPr>
          <w:rFonts w:ascii="Times New Roman" w:hAnsi="Times New Roman"/>
          <w:b/>
          <w:color w:val="000000"/>
          <w:sz w:val="20"/>
          <w:szCs w:val="20"/>
        </w:rPr>
        <w:t>:</w:t>
      </w:r>
      <w:r w:rsidR="001F72C8" w:rsidRPr="0020596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41D9D" w:rsidRPr="007E7763" w:rsidRDefault="005241CA" w:rsidP="00AA4B0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0596F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F65706" w:rsidRPr="0020596F">
        <w:rPr>
          <w:rFonts w:ascii="Times New Roman" w:hAnsi="Times New Roman"/>
          <w:color w:val="000000"/>
          <w:sz w:val="20"/>
          <w:szCs w:val="20"/>
        </w:rPr>
        <w:t>с</w:t>
      </w:r>
      <w:r w:rsidR="001C7629" w:rsidRPr="0020596F">
        <w:rPr>
          <w:rFonts w:ascii="Times New Roman" w:hAnsi="Times New Roman"/>
          <w:color w:val="000000"/>
          <w:sz w:val="20"/>
          <w:szCs w:val="20"/>
        </w:rPr>
        <w:t>огласно письма</w:t>
      </w:r>
      <w:r w:rsidR="00582C01" w:rsidRPr="0020596F">
        <w:rPr>
          <w:rFonts w:ascii="Times New Roman" w:hAnsi="Times New Roman"/>
          <w:color w:val="000000"/>
          <w:sz w:val="20"/>
          <w:szCs w:val="20"/>
        </w:rPr>
        <w:t xml:space="preserve"> ГУП СК «</w:t>
      </w:r>
      <w:proofErr w:type="spellStart"/>
      <w:r w:rsidR="00582C01" w:rsidRPr="0020596F">
        <w:rPr>
          <w:rFonts w:ascii="Times New Roman" w:hAnsi="Times New Roman"/>
          <w:color w:val="000000"/>
          <w:sz w:val="20"/>
          <w:szCs w:val="20"/>
        </w:rPr>
        <w:t>Ставрополь</w:t>
      </w:r>
      <w:r w:rsidR="001C7629" w:rsidRPr="0020596F">
        <w:rPr>
          <w:rFonts w:ascii="Times New Roman" w:hAnsi="Times New Roman"/>
          <w:color w:val="000000"/>
          <w:sz w:val="20"/>
          <w:szCs w:val="20"/>
        </w:rPr>
        <w:t>крайводоканал</w:t>
      </w:r>
      <w:proofErr w:type="spellEnd"/>
      <w:r w:rsidR="001C7629" w:rsidRPr="0020596F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="00623644" w:rsidRPr="0020596F">
        <w:rPr>
          <w:rFonts w:ascii="Times New Roman" w:hAnsi="Times New Roman"/>
          <w:color w:val="000000"/>
          <w:sz w:val="20"/>
          <w:szCs w:val="20"/>
        </w:rPr>
        <w:t>м</w:t>
      </w:r>
      <w:r w:rsidR="002F778B" w:rsidRPr="0020596F">
        <w:rPr>
          <w:rFonts w:ascii="Times New Roman" w:hAnsi="Times New Roman"/>
          <w:color w:val="000000"/>
          <w:sz w:val="20"/>
          <w:szCs w:val="20"/>
        </w:rPr>
        <w:t>аксимальная нагрузка в возможных точках подключ</w:t>
      </w:r>
      <w:r w:rsidR="003E6BFB">
        <w:rPr>
          <w:rFonts w:ascii="Times New Roman" w:hAnsi="Times New Roman"/>
          <w:color w:val="000000"/>
          <w:sz w:val="20"/>
          <w:szCs w:val="20"/>
        </w:rPr>
        <w:t>ения к сети водоснабжения – 1,0</w:t>
      </w:r>
      <w:r w:rsidR="002F778B" w:rsidRPr="0020596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2F778B" w:rsidRPr="0020596F">
        <w:rPr>
          <w:rFonts w:ascii="Times New Roman" w:hAnsi="Times New Roman"/>
          <w:color w:val="000000"/>
          <w:sz w:val="20"/>
          <w:szCs w:val="20"/>
        </w:rPr>
        <w:t>куб</w:t>
      </w:r>
      <w:r w:rsidR="00605A1A">
        <w:rPr>
          <w:rFonts w:ascii="Times New Roman" w:hAnsi="Times New Roman"/>
          <w:color w:val="000000"/>
          <w:sz w:val="20"/>
          <w:szCs w:val="20"/>
        </w:rPr>
        <w:t>.</w:t>
      </w:r>
      <w:r w:rsidR="002F778B" w:rsidRPr="0020596F">
        <w:rPr>
          <w:rFonts w:ascii="Times New Roman" w:hAnsi="Times New Roman"/>
          <w:color w:val="000000"/>
          <w:sz w:val="20"/>
          <w:szCs w:val="20"/>
        </w:rPr>
        <w:t>м</w:t>
      </w:r>
      <w:proofErr w:type="spellEnd"/>
      <w:r w:rsidR="002F778B" w:rsidRPr="0020596F">
        <w:rPr>
          <w:rFonts w:ascii="Times New Roman" w:hAnsi="Times New Roman"/>
          <w:color w:val="000000"/>
          <w:sz w:val="20"/>
          <w:szCs w:val="20"/>
        </w:rPr>
        <w:t>/</w:t>
      </w:r>
      <w:proofErr w:type="spellStart"/>
      <w:r w:rsidR="002F778B" w:rsidRPr="0020596F">
        <w:rPr>
          <w:rFonts w:ascii="Times New Roman" w:hAnsi="Times New Roman"/>
          <w:color w:val="000000"/>
          <w:sz w:val="20"/>
          <w:szCs w:val="20"/>
        </w:rPr>
        <w:t>сут</w:t>
      </w:r>
      <w:proofErr w:type="spellEnd"/>
      <w:r w:rsidR="002F778B" w:rsidRPr="0020596F">
        <w:rPr>
          <w:rFonts w:ascii="Times New Roman" w:hAnsi="Times New Roman"/>
          <w:color w:val="000000"/>
          <w:sz w:val="20"/>
          <w:szCs w:val="20"/>
        </w:rPr>
        <w:t>.</w:t>
      </w:r>
      <w:r w:rsidR="00101368" w:rsidRPr="0020596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01368" w:rsidRPr="009B3359">
        <w:rPr>
          <w:rFonts w:ascii="Times New Roman" w:hAnsi="Times New Roman"/>
          <w:color w:val="000000"/>
          <w:sz w:val="20"/>
          <w:szCs w:val="20"/>
        </w:rPr>
        <w:t xml:space="preserve">Срок подключения объекта капитального строительства – период действия технических условий. Срок действия технических условий – 3 года со дня их выдачи. </w:t>
      </w:r>
      <w:r w:rsidR="00101368" w:rsidRPr="00E80DC2">
        <w:rPr>
          <w:rFonts w:ascii="Times New Roman" w:hAnsi="Times New Roman"/>
          <w:color w:val="000000"/>
          <w:sz w:val="20"/>
          <w:szCs w:val="20"/>
        </w:rPr>
        <w:t>Технические условия будут считаться недействительными, если заказчик-застройщик в течение 1 года не определит необходимую ему для подключения к сети водоснабжения нагрузку и не подаст заявку о таком подключении в ПТП Минераловодского филиала ГУП СК «</w:t>
      </w:r>
      <w:proofErr w:type="spellStart"/>
      <w:r w:rsidR="00101368" w:rsidRPr="00E80DC2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="00101368" w:rsidRPr="00E80DC2">
        <w:rPr>
          <w:rFonts w:ascii="Times New Roman" w:hAnsi="Times New Roman"/>
          <w:color w:val="000000"/>
          <w:sz w:val="20"/>
          <w:szCs w:val="20"/>
        </w:rPr>
        <w:t xml:space="preserve">» - «Южный». </w:t>
      </w:r>
      <w:r w:rsidR="00101368" w:rsidRPr="00152133">
        <w:rPr>
          <w:rFonts w:ascii="Times New Roman" w:hAnsi="Times New Roman"/>
          <w:color w:val="000000"/>
          <w:sz w:val="20"/>
          <w:szCs w:val="20"/>
        </w:rPr>
        <w:t xml:space="preserve">Размер платы за подключение </w:t>
      </w:r>
      <w:r w:rsidR="004C3C29" w:rsidRPr="00152133">
        <w:rPr>
          <w:rFonts w:ascii="Times New Roman" w:hAnsi="Times New Roman"/>
          <w:color w:val="000000"/>
          <w:sz w:val="20"/>
          <w:szCs w:val="20"/>
        </w:rPr>
        <w:t>к централ</w:t>
      </w:r>
      <w:r w:rsidR="00DA53DE" w:rsidRPr="00152133">
        <w:rPr>
          <w:rFonts w:ascii="Times New Roman" w:hAnsi="Times New Roman"/>
          <w:color w:val="000000"/>
          <w:sz w:val="20"/>
          <w:szCs w:val="20"/>
        </w:rPr>
        <w:t xml:space="preserve">изованной системе водоснабжения и (или) водоотведения </w:t>
      </w:r>
      <w:r w:rsidR="00101368" w:rsidRPr="00152133">
        <w:rPr>
          <w:rFonts w:ascii="Times New Roman" w:hAnsi="Times New Roman"/>
          <w:color w:val="000000"/>
          <w:sz w:val="20"/>
          <w:szCs w:val="20"/>
        </w:rPr>
        <w:t>указывается в договоре о подключении и рассчитывается ГУП СК «</w:t>
      </w:r>
      <w:proofErr w:type="spellStart"/>
      <w:r w:rsidR="00101368" w:rsidRPr="00152133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="00101368" w:rsidRPr="00152133">
        <w:rPr>
          <w:rFonts w:ascii="Times New Roman" w:hAnsi="Times New Roman"/>
          <w:color w:val="000000"/>
          <w:sz w:val="20"/>
          <w:szCs w:val="20"/>
        </w:rPr>
        <w:t>» по формуле 50 Методических указаний по расчету регулируемых тарифов в сфере водоснабжения и водоотведения</w:t>
      </w:r>
      <w:r w:rsidR="00EA07B7" w:rsidRPr="00152133">
        <w:rPr>
          <w:rFonts w:ascii="Times New Roman" w:hAnsi="Times New Roman"/>
          <w:color w:val="000000"/>
          <w:sz w:val="20"/>
          <w:szCs w:val="20"/>
        </w:rPr>
        <w:t>» (приказ ФСТ России от 27.12.2013 № 1746-э) на основе двух ставок тарифов – ставки тарифа за подключаемую нагрузку сети и ставки тарифа за протяженность сети, утвержденных постановлениями региональной тарифной комиссии Ставропольского края от 28.01.2015г. и № 65/1 от 18.12.2015г., с учетом фактической подключаемой нагрузки абонента и протяженности создаваемой сети от точки подключения</w:t>
      </w:r>
      <w:r w:rsidR="00DA51CC" w:rsidRPr="00152133">
        <w:rPr>
          <w:rFonts w:ascii="Times New Roman" w:hAnsi="Times New Roman"/>
          <w:color w:val="000000"/>
          <w:sz w:val="20"/>
          <w:szCs w:val="20"/>
        </w:rPr>
        <w:t xml:space="preserve"> к сетям ГУП СК «</w:t>
      </w:r>
      <w:proofErr w:type="spellStart"/>
      <w:r w:rsidR="00DA51CC" w:rsidRPr="00152133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="00DA51CC" w:rsidRPr="00152133">
        <w:rPr>
          <w:rFonts w:ascii="Times New Roman" w:hAnsi="Times New Roman"/>
          <w:color w:val="000000"/>
          <w:sz w:val="20"/>
          <w:szCs w:val="20"/>
        </w:rPr>
        <w:t>» до земельного участка абонента</w:t>
      </w:r>
      <w:r w:rsidR="00DA51CC" w:rsidRPr="007E7763">
        <w:rPr>
          <w:rFonts w:ascii="Times New Roman" w:hAnsi="Times New Roman"/>
          <w:color w:val="000000"/>
          <w:sz w:val="20"/>
          <w:szCs w:val="20"/>
        </w:rPr>
        <w:t>.</w:t>
      </w:r>
      <w:r w:rsidR="00EC4B43" w:rsidRPr="007E7763">
        <w:rPr>
          <w:rFonts w:ascii="Times New Roman" w:hAnsi="Times New Roman"/>
          <w:color w:val="000000"/>
          <w:sz w:val="20"/>
          <w:szCs w:val="20"/>
        </w:rPr>
        <w:t xml:space="preserve"> Окончательная стоимость работ по подключению объекта к сетям водоснабжения и водоотведения определяется расчетом с учетом </w:t>
      </w:r>
      <w:r w:rsidR="00152133" w:rsidRPr="007E7763">
        <w:rPr>
          <w:rFonts w:ascii="Times New Roman" w:hAnsi="Times New Roman"/>
          <w:color w:val="000000"/>
          <w:sz w:val="20"/>
          <w:szCs w:val="20"/>
        </w:rPr>
        <w:t xml:space="preserve">объемов </w:t>
      </w:r>
      <w:r w:rsidR="00EC4B43" w:rsidRPr="007E7763">
        <w:rPr>
          <w:rFonts w:ascii="Times New Roman" w:hAnsi="Times New Roman"/>
          <w:color w:val="000000"/>
          <w:sz w:val="20"/>
          <w:szCs w:val="20"/>
        </w:rPr>
        <w:t>водопотребления и водоотведения, протяженности, диаметров подводящего водопровода, отводящего канализационного коллектора и прописывается в договоре на подключение.</w:t>
      </w:r>
      <w:r w:rsidR="00EA07B7" w:rsidRPr="007E77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D09B1" w:rsidRPr="007E776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9789B" w:rsidRDefault="005241CA" w:rsidP="00AA4B0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46E05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F65706" w:rsidRPr="00946E05">
        <w:rPr>
          <w:rFonts w:ascii="Times New Roman" w:hAnsi="Times New Roman"/>
          <w:color w:val="000000"/>
          <w:sz w:val="20"/>
          <w:szCs w:val="20"/>
        </w:rPr>
        <w:t>с</w:t>
      </w:r>
      <w:r w:rsidR="0059789B" w:rsidRPr="00946E05">
        <w:rPr>
          <w:rFonts w:ascii="Times New Roman" w:hAnsi="Times New Roman"/>
          <w:color w:val="000000"/>
          <w:sz w:val="20"/>
          <w:szCs w:val="20"/>
        </w:rPr>
        <w:t xml:space="preserve">огласно письма АО «Минераловодская газовая компания» техническая возможность подключения к сетям </w:t>
      </w:r>
      <w:proofErr w:type="gramStart"/>
      <w:r w:rsidR="0059789B" w:rsidRPr="00946E05">
        <w:rPr>
          <w:rFonts w:ascii="Times New Roman" w:hAnsi="Times New Roman"/>
          <w:color w:val="000000"/>
          <w:sz w:val="20"/>
          <w:szCs w:val="20"/>
        </w:rPr>
        <w:t>газоснабжения  в</w:t>
      </w:r>
      <w:proofErr w:type="gramEnd"/>
      <w:r w:rsidR="0059789B" w:rsidRPr="00946E05">
        <w:rPr>
          <w:rFonts w:ascii="Times New Roman" w:hAnsi="Times New Roman"/>
          <w:color w:val="000000"/>
          <w:sz w:val="20"/>
          <w:szCs w:val="20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</w:t>
      </w:r>
      <w:r w:rsidR="0059789B" w:rsidRPr="00857464">
        <w:rPr>
          <w:rFonts w:ascii="Times New Roman" w:hAnsi="Times New Roman"/>
          <w:color w:val="000000"/>
          <w:sz w:val="20"/>
          <w:szCs w:val="20"/>
        </w:rPr>
        <w:t xml:space="preserve">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</w:t>
      </w:r>
      <w:r w:rsidR="0059789B" w:rsidRPr="00C033ED">
        <w:rPr>
          <w:rFonts w:ascii="Times New Roman" w:hAnsi="Times New Roman"/>
          <w:color w:val="000000"/>
          <w:sz w:val="20"/>
          <w:szCs w:val="20"/>
        </w:rPr>
        <w:t>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  <w:r w:rsidR="00C033ED">
        <w:rPr>
          <w:rFonts w:ascii="Times New Roman" w:hAnsi="Times New Roman"/>
          <w:color w:val="000000"/>
          <w:sz w:val="20"/>
          <w:szCs w:val="20"/>
        </w:rPr>
        <w:t xml:space="preserve"> Срок подключения объекта капитального строительства к сетям газораспределения после готовности объекта.</w:t>
      </w:r>
    </w:p>
    <w:p w:rsidR="00AA6E9C" w:rsidRPr="002F7FBA" w:rsidRDefault="009B0C6A" w:rsidP="00962DB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</w:rPr>
      </w:pPr>
      <w:r>
        <w:rPr>
          <w:rFonts w:ascii="Times New Roman" w:hAnsi="Times New Roman"/>
          <w:b/>
          <w:color w:val="000000"/>
          <w:kern w:val="3"/>
          <w:sz w:val="20"/>
          <w:szCs w:val="20"/>
        </w:rPr>
        <w:t xml:space="preserve">- </w:t>
      </w:r>
      <w:r w:rsidR="002E6078" w:rsidRPr="002F7FBA">
        <w:rPr>
          <w:rFonts w:ascii="Times New Roman" w:hAnsi="Times New Roman"/>
          <w:color w:val="000000"/>
          <w:kern w:val="3"/>
          <w:sz w:val="20"/>
          <w:szCs w:val="20"/>
        </w:rPr>
        <w:t>согласно письма Минераловодского филиала ГУП СК «</w:t>
      </w:r>
      <w:proofErr w:type="spellStart"/>
      <w:r w:rsidR="002E6078" w:rsidRPr="002F7FBA">
        <w:rPr>
          <w:rFonts w:ascii="Times New Roman" w:hAnsi="Times New Roman"/>
          <w:color w:val="000000"/>
          <w:kern w:val="3"/>
          <w:sz w:val="20"/>
          <w:szCs w:val="20"/>
        </w:rPr>
        <w:t>Крайтеплоэнерго</w:t>
      </w:r>
      <w:proofErr w:type="spellEnd"/>
      <w:r w:rsidR="002E6078" w:rsidRPr="002F7FBA">
        <w:rPr>
          <w:rFonts w:ascii="Times New Roman" w:hAnsi="Times New Roman"/>
          <w:color w:val="000000"/>
          <w:kern w:val="3"/>
          <w:sz w:val="20"/>
          <w:szCs w:val="20"/>
        </w:rPr>
        <w:t xml:space="preserve">» </w:t>
      </w:r>
      <w:r w:rsidR="000949B6">
        <w:rPr>
          <w:rFonts w:ascii="Times New Roman" w:hAnsi="Times New Roman"/>
          <w:color w:val="000000"/>
          <w:kern w:val="3"/>
          <w:sz w:val="20"/>
          <w:szCs w:val="20"/>
        </w:rPr>
        <w:t>ввиду удаленности централизованных источников теплоснабжения предусмотреть для планируемого объекта строительства индивидуальные источники теплоснабжения.</w:t>
      </w:r>
    </w:p>
    <w:p w:rsidR="00BC5F88" w:rsidRPr="00D45511" w:rsidRDefault="00BC5F88" w:rsidP="00C006EF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Условия участия в аукционе</w:t>
      </w:r>
      <w:r w:rsidR="003D6B8D">
        <w:rPr>
          <w:rFonts w:ascii="Times New Roman" w:hAnsi="Times New Roman"/>
          <w:color w:val="000000"/>
          <w:sz w:val="20"/>
          <w:szCs w:val="20"/>
        </w:rPr>
        <w:t>:</w:t>
      </w:r>
    </w:p>
    <w:p w:rsidR="00A21D10" w:rsidRPr="00A21D10" w:rsidRDefault="00A21D10" w:rsidP="00A21D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 xml:space="preserve">Претендент должен в установленном порядке: </w:t>
      </w:r>
    </w:p>
    <w:p w:rsidR="00A21D10" w:rsidRPr="00A21D10" w:rsidRDefault="00A21D10" w:rsidP="00BB038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>- подать заявку организатору по установленной форме (с указанием реквизитов счета для возврата задатка) с приложением всех документов, состав которых установлен настоящим извещением о проведении торгов;</w:t>
      </w:r>
    </w:p>
    <w:p w:rsidR="00A21D10" w:rsidRPr="00A21D10" w:rsidRDefault="00A21D10" w:rsidP="00BB038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>- внести задаток на счет организатора в указанном в настоящем извещении порядке.</w:t>
      </w:r>
    </w:p>
    <w:p w:rsidR="00631F26" w:rsidRDefault="00631F26" w:rsidP="0099123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Порядок внесения задатка</w:t>
      </w:r>
    </w:p>
    <w:p w:rsidR="00EB6D40" w:rsidRDefault="00991237" w:rsidP="009912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631F26">
        <w:rPr>
          <w:rFonts w:ascii="Times New Roman" w:hAnsi="Times New Roman"/>
          <w:bCs/>
          <w:color w:val="000000"/>
          <w:sz w:val="20"/>
          <w:szCs w:val="20"/>
        </w:rPr>
        <w:t>Задаток вносится на следующие реквизиты: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36790E" w:rsidRPr="0036790E">
        <w:rPr>
          <w:rFonts w:ascii="Times New Roman" w:hAnsi="Times New Roman"/>
          <w:color w:val="000000"/>
          <w:sz w:val="20"/>
          <w:szCs w:val="20"/>
        </w:rPr>
        <w:t>Получатель: УФК по СК (</w:t>
      </w:r>
      <w:r w:rsidR="008703A0">
        <w:rPr>
          <w:rFonts w:ascii="Times New Roman" w:hAnsi="Times New Roman"/>
          <w:color w:val="000000"/>
          <w:sz w:val="20"/>
          <w:szCs w:val="20"/>
        </w:rPr>
        <w:t>Управление имущественных отношений администрации Минераловодского городского округа</w:t>
      </w:r>
      <w:r w:rsidR="0036790E" w:rsidRPr="0036790E">
        <w:rPr>
          <w:rFonts w:ascii="Times New Roman" w:hAnsi="Times New Roman"/>
          <w:color w:val="000000"/>
          <w:sz w:val="20"/>
          <w:szCs w:val="20"/>
        </w:rPr>
        <w:t>) л/с</w:t>
      </w:r>
      <w:r w:rsidR="008703A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64375" w:rsidRPr="00E64375">
        <w:rPr>
          <w:rFonts w:ascii="Times New Roman" w:hAnsi="Times New Roman"/>
          <w:color w:val="000000"/>
          <w:sz w:val="20"/>
          <w:szCs w:val="20"/>
        </w:rPr>
        <w:t>05213D00610</w:t>
      </w:r>
      <w:r w:rsidR="00C006EF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1D0656">
        <w:rPr>
          <w:rFonts w:ascii="Times New Roman" w:hAnsi="Times New Roman"/>
          <w:color w:val="000000"/>
          <w:sz w:val="20"/>
          <w:szCs w:val="20"/>
        </w:rPr>
        <w:t xml:space="preserve">расчетный </w:t>
      </w:r>
      <w:r w:rsidR="00C006EF">
        <w:rPr>
          <w:rFonts w:ascii="Times New Roman" w:hAnsi="Times New Roman"/>
          <w:color w:val="000000"/>
          <w:sz w:val="20"/>
          <w:szCs w:val="20"/>
        </w:rPr>
        <w:t>с</w:t>
      </w:r>
      <w:r w:rsidR="0036790E" w:rsidRPr="0036790E">
        <w:rPr>
          <w:rFonts w:ascii="Times New Roman" w:hAnsi="Times New Roman"/>
          <w:color w:val="000000"/>
          <w:sz w:val="20"/>
          <w:szCs w:val="20"/>
        </w:rPr>
        <w:t xml:space="preserve">чет </w:t>
      </w:r>
      <w:r w:rsidR="001D0656" w:rsidRPr="001D0656">
        <w:rPr>
          <w:rFonts w:ascii="Times New Roman" w:hAnsi="Times New Roman"/>
          <w:color w:val="000000"/>
          <w:sz w:val="20"/>
          <w:szCs w:val="20"/>
        </w:rPr>
        <w:lastRenderedPageBreak/>
        <w:t>40302810207023000004</w:t>
      </w:r>
      <w:r w:rsidR="005E58B0">
        <w:rPr>
          <w:rFonts w:ascii="Times New Roman" w:hAnsi="Times New Roman"/>
          <w:color w:val="000000"/>
          <w:sz w:val="20"/>
          <w:szCs w:val="20"/>
        </w:rPr>
        <w:t>, Б</w:t>
      </w:r>
      <w:r w:rsidR="00CE4EED">
        <w:rPr>
          <w:rFonts w:ascii="Times New Roman" w:hAnsi="Times New Roman"/>
          <w:color w:val="000000"/>
          <w:sz w:val="20"/>
          <w:szCs w:val="20"/>
        </w:rPr>
        <w:t xml:space="preserve">анк - </w:t>
      </w:r>
      <w:r w:rsidR="00CE4EED" w:rsidRPr="00CE4EED">
        <w:rPr>
          <w:rFonts w:ascii="Times New Roman" w:hAnsi="Times New Roman"/>
          <w:color w:val="000000"/>
          <w:sz w:val="20"/>
          <w:szCs w:val="20"/>
        </w:rPr>
        <w:t>ОТДЕЛЕНИЕ СТАВРОПОЛЬ Г. СТАВРОПОЛЬ</w:t>
      </w:r>
      <w:r w:rsidR="005E58B0">
        <w:rPr>
          <w:rFonts w:ascii="Times New Roman" w:hAnsi="Times New Roman"/>
          <w:color w:val="000000"/>
          <w:sz w:val="20"/>
          <w:szCs w:val="20"/>
        </w:rPr>
        <w:t xml:space="preserve">, БИК Банка </w:t>
      </w:r>
      <w:r w:rsidR="0065767C">
        <w:rPr>
          <w:rFonts w:ascii="Times New Roman" w:hAnsi="Times New Roman"/>
          <w:color w:val="000000"/>
          <w:sz w:val="20"/>
          <w:szCs w:val="20"/>
        </w:rPr>
        <w:t>–</w:t>
      </w:r>
      <w:r w:rsidR="005E58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E58B0" w:rsidRPr="005E58B0">
        <w:rPr>
          <w:rFonts w:ascii="Times New Roman" w:hAnsi="Times New Roman"/>
          <w:color w:val="000000"/>
          <w:sz w:val="20"/>
          <w:szCs w:val="20"/>
        </w:rPr>
        <w:t>040702001</w:t>
      </w:r>
      <w:r w:rsidR="0065767C">
        <w:rPr>
          <w:rFonts w:ascii="Times New Roman" w:hAnsi="Times New Roman"/>
          <w:color w:val="000000"/>
          <w:sz w:val="20"/>
          <w:szCs w:val="20"/>
        </w:rPr>
        <w:t xml:space="preserve">, наименование финансового органа - </w:t>
      </w:r>
      <w:r w:rsidR="0065767C" w:rsidRPr="0065767C">
        <w:rPr>
          <w:rFonts w:ascii="Times New Roman" w:hAnsi="Times New Roman"/>
          <w:color w:val="000000"/>
          <w:sz w:val="20"/>
          <w:szCs w:val="20"/>
        </w:rPr>
        <w:t>Управление Федерального казначейства по Ставропольскому краю</w:t>
      </w:r>
      <w:r w:rsidR="0065767C">
        <w:rPr>
          <w:rFonts w:ascii="Times New Roman" w:hAnsi="Times New Roman"/>
          <w:color w:val="000000"/>
          <w:sz w:val="20"/>
          <w:szCs w:val="20"/>
        </w:rPr>
        <w:t>.</w:t>
      </w:r>
      <w:r w:rsidR="001538DE" w:rsidRPr="001538DE">
        <w:t xml:space="preserve"> </w:t>
      </w:r>
      <w:r w:rsidR="001538DE" w:rsidRPr="001538DE">
        <w:rPr>
          <w:rFonts w:ascii="Times New Roman" w:hAnsi="Times New Roman"/>
          <w:color w:val="000000"/>
          <w:sz w:val="20"/>
          <w:szCs w:val="20"/>
        </w:rPr>
        <w:t xml:space="preserve">Задаток </w:t>
      </w:r>
      <w:r w:rsidR="00426AA3">
        <w:rPr>
          <w:rFonts w:ascii="Times New Roman" w:hAnsi="Times New Roman"/>
          <w:color w:val="000000"/>
          <w:sz w:val="20"/>
          <w:szCs w:val="20"/>
        </w:rPr>
        <w:t>считается внесенным с момента его</w:t>
      </w:r>
      <w:r w:rsidR="001538DE" w:rsidRPr="001538DE">
        <w:rPr>
          <w:rFonts w:ascii="Times New Roman" w:hAnsi="Times New Roman"/>
          <w:color w:val="000000"/>
          <w:sz w:val="20"/>
          <w:szCs w:val="20"/>
        </w:rPr>
        <w:t xml:space="preserve"> зачисления на специальн</w:t>
      </w:r>
      <w:r w:rsidR="003F78C0">
        <w:rPr>
          <w:rFonts w:ascii="Times New Roman" w:hAnsi="Times New Roman"/>
          <w:color w:val="000000"/>
          <w:sz w:val="20"/>
          <w:szCs w:val="20"/>
        </w:rPr>
        <w:t>ый счет организатора. Доку</w:t>
      </w:r>
      <w:r w:rsidR="001538DE" w:rsidRPr="001538DE">
        <w:rPr>
          <w:rFonts w:ascii="Times New Roman" w:hAnsi="Times New Roman"/>
          <w:color w:val="000000"/>
          <w:sz w:val="20"/>
          <w:szCs w:val="20"/>
        </w:rPr>
        <w:t>ментом, подтверждающим внесение задатка на счет организатора, является выписка со счета организатора.</w:t>
      </w:r>
      <w:r w:rsidR="00B67343" w:rsidRPr="00B67343">
        <w:t xml:space="preserve"> </w:t>
      </w:r>
      <w:r w:rsidR="00B67343" w:rsidRPr="00B67343">
        <w:rPr>
          <w:rFonts w:ascii="Times New Roman" w:hAnsi="Times New Roman"/>
          <w:color w:val="000000"/>
          <w:sz w:val="20"/>
          <w:szCs w:val="20"/>
        </w:rPr>
        <w:t>Представление документов, подтверждающих внесение задатка,</w:t>
      </w:r>
      <w:r w:rsidR="00B67343">
        <w:rPr>
          <w:rFonts w:ascii="Times New Roman" w:hAnsi="Times New Roman"/>
          <w:color w:val="000000"/>
          <w:sz w:val="20"/>
          <w:szCs w:val="20"/>
        </w:rPr>
        <w:t xml:space="preserve"> признается заключением соглаше</w:t>
      </w:r>
      <w:r w:rsidR="00B67343" w:rsidRPr="00B67343">
        <w:rPr>
          <w:rFonts w:ascii="Times New Roman" w:hAnsi="Times New Roman"/>
          <w:color w:val="000000"/>
          <w:sz w:val="20"/>
          <w:szCs w:val="20"/>
        </w:rPr>
        <w:t>ния о задатке.</w:t>
      </w:r>
    </w:p>
    <w:p w:rsidR="00D70B95" w:rsidRDefault="00EB6D40" w:rsidP="0099123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B6D40">
        <w:rPr>
          <w:rFonts w:ascii="Times New Roman" w:hAnsi="Times New Roman"/>
          <w:b/>
          <w:color w:val="000000"/>
          <w:sz w:val="20"/>
          <w:szCs w:val="20"/>
        </w:rPr>
        <w:t>Порядок возврата задатка</w:t>
      </w:r>
    </w:p>
    <w:p w:rsidR="00034F30" w:rsidRDefault="00393CDE" w:rsidP="00034F3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В случае отзыва заявителем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принятой организатором аукциона заявки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 до дня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окончания срока приема заявок, о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рганизатор аукциона обязан возвратить заявителю внесенный им задаток в течение трех рабочих дней со дня поступления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в письменной форме 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уведомления об отзыве заявки. В случае отзыва заявки заявителем позднее дня окончания срока приема заявок задаток возвращается </w:t>
      </w:r>
      <w:r w:rsidR="004E2C33">
        <w:rPr>
          <w:rFonts w:ascii="Times New Roman" w:hAnsi="Times New Roman"/>
          <w:bCs/>
          <w:color w:val="000000"/>
          <w:sz w:val="20"/>
          <w:szCs w:val="20"/>
        </w:rPr>
        <w:t>в</w:t>
      </w:r>
      <w:r w:rsidR="004E2C33" w:rsidRPr="004E2C33">
        <w:rPr>
          <w:rFonts w:ascii="Times New Roman" w:hAnsi="Times New Roman"/>
          <w:bCs/>
          <w:color w:val="000000"/>
          <w:sz w:val="20"/>
          <w:szCs w:val="20"/>
        </w:rPr>
        <w:t xml:space="preserve"> течение трех рабочих дней со дня подписания протокола о результатах аукциона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. </w:t>
      </w:r>
    </w:p>
    <w:p w:rsidR="00034F30" w:rsidRDefault="00BE76B5" w:rsidP="00034F3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В случае если заявитель</w:t>
      </w:r>
      <w:r w:rsidRPr="00BE76B5">
        <w:rPr>
          <w:rFonts w:ascii="Times New Roman" w:hAnsi="Times New Roman"/>
          <w:bCs/>
          <w:color w:val="000000"/>
          <w:sz w:val="20"/>
          <w:szCs w:val="20"/>
        </w:rPr>
        <w:t xml:space="preserve"> не допущен к участию в аукционе</w:t>
      </w:r>
      <w:r>
        <w:rPr>
          <w:rFonts w:ascii="Times New Roman" w:hAnsi="Times New Roman"/>
          <w:bCs/>
          <w:color w:val="000000"/>
          <w:sz w:val="20"/>
          <w:szCs w:val="20"/>
        </w:rPr>
        <w:t>,</w:t>
      </w:r>
      <w:r w:rsidRPr="00BE76B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организатор аукциона обязуется вернуть</w:t>
      </w:r>
      <w:r w:rsidR="00D70B95" w:rsidRPr="00D70B95">
        <w:rPr>
          <w:rFonts w:ascii="Times New Roman" w:hAnsi="Times New Roman"/>
          <w:bCs/>
          <w:color w:val="000000"/>
          <w:sz w:val="20"/>
          <w:szCs w:val="20"/>
        </w:rPr>
        <w:t xml:space="preserve"> внесенный им задаток в течение трех рабочих дней со дня оформления протокола приема заявок на участие в аукционе.</w:t>
      </w:r>
      <w:r w:rsidR="0036790E" w:rsidRPr="00D70B95">
        <w:rPr>
          <w:rFonts w:ascii="Times New Roman" w:hAnsi="Times New Roman"/>
          <w:bCs/>
          <w:color w:val="000000"/>
          <w:sz w:val="20"/>
          <w:szCs w:val="20"/>
        </w:rPr>
        <w:t xml:space="preserve">   </w:t>
      </w:r>
    </w:p>
    <w:p w:rsidR="00471A90" w:rsidRPr="00D70B95" w:rsidRDefault="00C725FB" w:rsidP="00034F3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725FB">
        <w:rPr>
          <w:rFonts w:ascii="Times New Roman" w:hAnsi="Times New Roman"/>
          <w:bCs/>
          <w:color w:val="000000"/>
          <w:sz w:val="20"/>
          <w:szCs w:val="20"/>
        </w:rPr>
        <w:t>В течение трех рабочих дней со дня подписания протокола о результатах аукциона организатор аук</w:t>
      </w:r>
      <w:r w:rsidR="00D73E9C">
        <w:rPr>
          <w:rFonts w:ascii="Times New Roman" w:hAnsi="Times New Roman"/>
          <w:bCs/>
          <w:color w:val="000000"/>
          <w:sz w:val="20"/>
          <w:szCs w:val="20"/>
        </w:rPr>
        <w:t>циона обязуется</w:t>
      </w:r>
      <w:r w:rsidRPr="00C725FB">
        <w:rPr>
          <w:rFonts w:ascii="Times New Roman" w:hAnsi="Times New Roman"/>
          <w:bCs/>
          <w:color w:val="000000"/>
          <w:sz w:val="20"/>
          <w:szCs w:val="20"/>
        </w:rPr>
        <w:t xml:space="preserve"> возвратить задатки лицам, участвовавшим в аукционе, но не победившим в нем.</w:t>
      </w:r>
      <w:r w:rsidR="0055146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551465" w:rsidRPr="00551465">
        <w:rPr>
          <w:rFonts w:ascii="Times New Roman" w:hAnsi="Times New Roman"/>
          <w:bCs/>
          <w:color w:val="000000"/>
          <w:sz w:val="20"/>
          <w:szCs w:val="20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r w:rsidR="00E97A47">
        <w:rPr>
          <w:rFonts w:ascii="Times New Roman" w:hAnsi="Times New Roman"/>
          <w:bCs/>
          <w:color w:val="000000"/>
          <w:sz w:val="20"/>
          <w:szCs w:val="20"/>
        </w:rPr>
        <w:t xml:space="preserve">пунктом 13, 14 </w:t>
      </w:r>
      <w:r w:rsidR="00551465" w:rsidRPr="00551465">
        <w:rPr>
          <w:rFonts w:ascii="Times New Roman" w:hAnsi="Times New Roman"/>
          <w:bCs/>
          <w:color w:val="000000"/>
          <w:sz w:val="20"/>
          <w:szCs w:val="20"/>
        </w:rPr>
        <w:t>статьи</w:t>
      </w:r>
      <w:r w:rsidR="00A83ACC">
        <w:rPr>
          <w:rFonts w:ascii="Times New Roman" w:hAnsi="Times New Roman"/>
          <w:bCs/>
          <w:color w:val="000000"/>
          <w:sz w:val="20"/>
          <w:szCs w:val="20"/>
        </w:rPr>
        <w:t xml:space="preserve"> 39.12</w:t>
      </w:r>
      <w:r w:rsidR="00E97A47">
        <w:rPr>
          <w:rFonts w:ascii="Times New Roman" w:hAnsi="Times New Roman"/>
          <w:bCs/>
          <w:color w:val="000000"/>
          <w:sz w:val="20"/>
          <w:szCs w:val="20"/>
        </w:rPr>
        <w:t xml:space="preserve"> Земельного кодекса РФ</w:t>
      </w:r>
      <w:r w:rsidR="00551465" w:rsidRPr="00551465">
        <w:rPr>
          <w:rFonts w:ascii="Times New Roman" w:hAnsi="Times New Roman"/>
          <w:bCs/>
          <w:color w:val="000000"/>
          <w:sz w:val="20"/>
          <w:szCs w:val="20"/>
        </w:rPr>
        <w:t>, засчитываются в счет арендной платы за него. Задатки, внесенные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BC5F88" w:rsidRPr="00D45511" w:rsidRDefault="00BC5F88" w:rsidP="00A2106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По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рядок подачи заявок на участие в аукционе</w:t>
      </w:r>
    </w:p>
    <w:p w:rsidR="001D39A4" w:rsidRPr="001D39A4" w:rsidRDefault="001D39A4" w:rsidP="001D39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>Один заявитель вправе подать только одну заявку на участие в аукционе.</w:t>
      </w:r>
    </w:p>
    <w:p w:rsidR="001D39A4" w:rsidRPr="001D39A4" w:rsidRDefault="001D39A4" w:rsidP="001D39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862B3" w:rsidRDefault="00B862B3" w:rsidP="000108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B862B3">
        <w:rPr>
          <w:rFonts w:ascii="Times New Roman" w:hAnsi="Times New Roman"/>
          <w:color w:val="000000"/>
          <w:sz w:val="20"/>
          <w:szCs w:val="20"/>
        </w:rPr>
        <w:t>Заявки подаются Организатору торгов, начин</w:t>
      </w:r>
      <w:r w:rsidR="009D07C4">
        <w:rPr>
          <w:rFonts w:ascii="Times New Roman" w:hAnsi="Times New Roman"/>
          <w:color w:val="000000"/>
          <w:sz w:val="20"/>
          <w:szCs w:val="20"/>
        </w:rPr>
        <w:t>ая с даты начала приема заявок по дату</w:t>
      </w:r>
      <w:r w:rsidRPr="00B862B3">
        <w:rPr>
          <w:rFonts w:ascii="Times New Roman" w:hAnsi="Times New Roman"/>
          <w:color w:val="000000"/>
          <w:sz w:val="20"/>
          <w:szCs w:val="20"/>
        </w:rPr>
        <w:t xml:space="preserve"> окончания приема заявок, указанных в настоящем извещении.</w:t>
      </w:r>
    </w:p>
    <w:p w:rsidR="00BC5F88" w:rsidRPr="00FA3736" w:rsidRDefault="001D39A4" w:rsidP="00010810">
      <w:pPr>
        <w:spacing w:after="0" w:line="240" w:lineRule="auto"/>
        <w:ind w:firstLine="708"/>
        <w:jc w:val="both"/>
        <w:rPr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BC5F88" w:rsidRPr="00D45511" w:rsidRDefault="00BC5F88" w:rsidP="00C006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color w:val="000000"/>
          <w:sz w:val="20"/>
          <w:szCs w:val="20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722D41" w:rsidRPr="00722D41" w:rsidRDefault="00722D41" w:rsidP="00722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22D41">
        <w:rPr>
          <w:rFonts w:ascii="Times New Roman" w:hAnsi="Times New Roman"/>
          <w:b/>
          <w:bCs/>
          <w:color w:val="000000"/>
          <w:sz w:val="20"/>
          <w:szCs w:val="20"/>
        </w:rPr>
        <w:t>Перечень требуемых для участия в аукционе документов</w:t>
      </w:r>
    </w:p>
    <w:p w:rsidR="00722D41" w:rsidRPr="00722D41" w:rsidRDefault="00722D41" w:rsidP="00722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22D41">
        <w:rPr>
          <w:rFonts w:ascii="Times New Roman" w:hAnsi="Times New Roman"/>
          <w:b/>
          <w:bCs/>
          <w:color w:val="000000"/>
          <w:sz w:val="20"/>
          <w:szCs w:val="20"/>
        </w:rPr>
        <w:t>и требования к их оформлению</w:t>
      </w:r>
    </w:p>
    <w:p w:rsidR="00722D41" w:rsidRP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Для участия в аукционе заявители представляют в установленн</w:t>
      </w:r>
      <w:r w:rsidR="00F1682A">
        <w:rPr>
          <w:rFonts w:ascii="Times New Roman" w:hAnsi="Times New Roman"/>
          <w:bCs/>
          <w:color w:val="000000"/>
          <w:sz w:val="20"/>
          <w:szCs w:val="20"/>
        </w:rPr>
        <w:t>ый в извещении о проведении аук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циона срок следующие документы:</w:t>
      </w:r>
    </w:p>
    <w:p w:rsidR="00722D41" w:rsidRP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 xml:space="preserve">1) заявка на участие в аукционе по установленной в извещении о </w:t>
      </w:r>
      <w:r w:rsidR="00F1682A">
        <w:rPr>
          <w:rFonts w:ascii="Times New Roman" w:hAnsi="Times New Roman"/>
          <w:bCs/>
          <w:color w:val="000000"/>
          <w:sz w:val="20"/>
          <w:szCs w:val="20"/>
        </w:rPr>
        <w:t>проведении аукциона форме с ука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занием банковских реквизитов счета для возврата задатка;</w:t>
      </w:r>
    </w:p>
    <w:p w:rsidR="00722D41" w:rsidRP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2) копии документов, удостоверяющих личность заявителя (для граждан);</w:t>
      </w:r>
    </w:p>
    <w:p w:rsidR="00722D41" w:rsidRP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3) надлежащим образом заверенный перевод на русский язык документов о гос</w:t>
      </w:r>
      <w:r w:rsidR="00F1682A">
        <w:rPr>
          <w:rFonts w:ascii="Times New Roman" w:hAnsi="Times New Roman"/>
          <w:bCs/>
          <w:color w:val="000000"/>
          <w:sz w:val="20"/>
          <w:szCs w:val="20"/>
        </w:rPr>
        <w:t>ударственной реги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4) документы, подтверждающие внесение задатка.</w:t>
      </w:r>
    </w:p>
    <w:p w:rsidR="001C1618" w:rsidRPr="001C1618" w:rsidRDefault="001C1618" w:rsidP="00722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C1618">
        <w:rPr>
          <w:rFonts w:ascii="Times New Roman" w:hAnsi="Times New Roman"/>
          <w:b/>
          <w:bCs/>
          <w:color w:val="000000"/>
          <w:sz w:val="20"/>
          <w:szCs w:val="20"/>
        </w:rPr>
        <w:t>Заявитель не допускается к участию в аукционе в следующих случаях:</w:t>
      </w:r>
    </w:p>
    <w:p w:rsidR="001C1618" w:rsidRPr="00CC276F" w:rsidRDefault="001C1618" w:rsidP="000D67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C1618" w:rsidRPr="00CC276F" w:rsidRDefault="001C1618" w:rsidP="000D67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2) </w:t>
      </w:r>
      <w:proofErr w:type="spellStart"/>
      <w:r w:rsidRPr="00CC276F">
        <w:rPr>
          <w:rFonts w:ascii="Times New Roman" w:hAnsi="Times New Roman"/>
          <w:bCs/>
          <w:color w:val="000000"/>
          <w:sz w:val="20"/>
          <w:szCs w:val="20"/>
        </w:rPr>
        <w:t>непоступление</w:t>
      </w:r>
      <w:proofErr w:type="spellEnd"/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 задатка на дату рассмотрения заявок на участие в аукционе;</w:t>
      </w:r>
    </w:p>
    <w:p w:rsidR="001C1618" w:rsidRPr="00CC276F" w:rsidRDefault="001C1618" w:rsidP="000D67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3) подача заявки на участие в аукционе лицом, которое в соответствии с </w:t>
      </w:r>
      <w:r w:rsidR="00413B0C">
        <w:rPr>
          <w:rFonts w:ascii="Times New Roman" w:hAnsi="Times New Roman"/>
          <w:bCs/>
          <w:color w:val="000000"/>
          <w:sz w:val="20"/>
          <w:szCs w:val="20"/>
        </w:rPr>
        <w:t xml:space="preserve">Земельным 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Кодексом </w:t>
      </w:r>
      <w:r w:rsidR="00413B0C">
        <w:rPr>
          <w:rFonts w:ascii="Times New Roman" w:hAnsi="Times New Roman"/>
          <w:bCs/>
          <w:color w:val="000000"/>
          <w:sz w:val="20"/>
          <w:szCs w:val="20"/>
        </w:rPr>
        <w:t xml:space="preserve">РФ 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и другими федеральными законами не имеет права быть участником </w:t>
      </w:r>
      <w:r w:rsidR="00413B0C">
        <w:rPr>
          <w:rFonts w:ascii="Times New Roman" w:hAnsi="Times New Roman"/>
          <w:bCs/>
          <w:color w:val="000000"/>
          <w:sz w:val="20"/>
          <w:szCs w:val="20"/>
        </w:rPr>
        <w:t>аукциона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>;</w:t>
      </w:r>
    </w:p>
    <w:p w:rsidR="00CC276F" w:rsidRDefault="001C1618" w:rsidP="000D67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44D80" w:rsidRPr="00344D80" w:rsidRDefault="00344D80" w:rsidP="00C006EF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b/>
          <w:color w:val="000000"/>
          <w:sz w:val="20"/>
          <w:szCs w:val="20"/>
        </w:rPr>
      </w:pPr>
      <w:r w:rsidRPr="00344D80">
        <w:rPr>
          <w:b/>
          <w:color w:val="000000"/>
          <w:sz w:val="20"/>
          <w:szCs w:val="20"/>
        </w:rPr>
        <w:t xml:space="preserve">Порядок проведения аукциона:  </w:t>
      </w:r>
    </w:p>
    <w:p w:rsidR="00344D80" w:rsidRPr="00344D80" w:rsidRDefault="00344D80" w:rsidP="00CF1E9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перед началом аукциона их участники (представители участников)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344D80" w:rsidRPr="00344D80" w:rsidRDefault="00344D80" w:rsidP="00CF1E9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аукцион ведет член комиссии по проведению торгов;</w:t>
      </w:r>
    </w:p>
    <w:p w:rsidR="00344D80" w:rsidRPr="00344D80" w:rsidRDefault="00344D80" w:rsidP="00CF1E9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аукцион начинается с оглашения наименования земельного участка, предлагаемого в аренду, основных его характеристик, начальной цены и «шага аукциона»;</w:t>
      </w:r>
    </w:p>
    <w:p w:rsidR="00344D80" w:rsidRPr="00344D80" w:rsidRDefault="001161DC" w:rsidP="00CF1E9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каждая последующая цена</w:t>
      </w:r>
      <w:r w:rsidR="00344D80" w:rsidRPr="00344D80">
        <w:rPr>
          <w:color w:val="000000"/>
          <w:sz w:val="20"/>
          <w:szCs w:val="20"/>
        </w:rPr>
        <w:t xml:space="preserve"> назначает</w:t>
      </w:r>
      <w:r>
        <w:rPr>
          <w:color w:val="000000"/>
          <w:sz w:val="20"/>
          <w:szCs w:val="20"/>
        </w:rPr>
        <w:t>ся</w:t>
      </w:r>
      <w:r w:rsidR="00344D80" w:rsidRPr="00344D80">
        <w:rPr>
          <w:color w:val="000000"/>
          <w:sz w:val="20"/>
          <w:szCs w:val="20"/>
        </w:rPr>
        <w:t xml:space="preserve"> путем увеличения предыдущей цены на «шаг аукциона». После объявления каждой цены называет</w:t>
      </w:r>
      <w:r>
        <w:rPr>
          <w:color w:val="000000"/>
          <w:sz w:val="20"/>
          <w:szCs w:val="20"/>
        </w:rPr>
        <w:t>ся</w:t>
      </w:r>
      <w:r w:rsidR="00344D80" w:rsidRPr="00344D80">
        <w:rPr>
          <w:color w:val="000000"/>
          <w:sz w:val="20"/>
          <w:szCs w:val="20"/>
        </w:rPr>
        <w:t xml:space="preserve"> номер карточки участника аукциона, который первым поднял карточ</w:t>
      </w:r>
      <w:r w:rsidR="00344D80" w:rsidRPr="00344D80">
        <w:rPr>
          <w:color w:val="000000"/>
          <w:sz w:val="20"/>
          <w:szCs w:val="20"/>
        </w:rPr>
        <w:lastRenderedPageBreak/>
        <w:t>ку, и указывает</w:t>
      </w:r>
      <w:r w:rsidR="00A1321B">
        <w:rPr>
          <w:color w:val="000000"/>
          <w:sz w:val="20"/>
          <w:szCs w:val="20"/>
        </w:rPr>
        <w:t>ся</w:t>
      </w:r>
      <w:r w:rsidR="00344D80" w:rsidRPr="00344D80">
        <w:rPr>
          <w:color w:val="000000"/>
          <w:sz w:val="20"/>
          <w:szCs w:val="20"/>
        </w:rPr>
        <w:t xml:space="preserve"> на эт</w:t>
      </w:r>
      <w:r w:rsidR="00FB5737">
        <w:rPr>
          <w:color w:val="000000"/>
          <w:sz w:val="20"/>
          <w:szCs w:val="20"/>
        </w:rPr>
        <w:t xml:space="preserve">ого участника. Затем </w:t>
      </w:r>
      <w:r w:rsidR="00344D80" w:rsidRPr="00344D80">
        <w:rPr>
          <w:color w:val="000000"/>
          <w:sz w:val="20"/>
          <w:szCs w:val="20"/>
        </w:rPr>
        <w:t>объявляет</w:t>
      </w:r>
      <w:r w:rsidR="00FB5737">
        <w:rPr>
          <w:color w:val="000000"/>
          <w:sz w:val="20"/>
          <w:szCs w:val="20"/>
        </w:rPr>
        <w:t>ся следующая цена</w:t>
      </w:r>
      <w:r w:rsidR="00344D80" w:rsidRPr="00344D80">
        <w:rPr>
          <w:color w:val="000000"/>
          <w:sz w:val="20"/>
          <w:szCs w:val="20"/>
        </w:rPr>
        <w:t xml:space="preserve"> в соответствии с «шагом аукциона»;</w:t>
      </w:r>
    </w:p>
    <w:p w:rsidR="00344D80" w:rsidRP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при отсутствии участников аукциона, готовых заключить договор по названой цене, </w:t>
      </w:r>
      <w:r w:rsidR="001161DC">
        <w:rPr>
          <w:color w:val="000000"/>
          <w:sz w:val="20"/>
          <w:szCs w:val="20"/>
        </w:rPr>
        <w:t xml:space="preserve">эта цена повторяется </w:t>
      </w:r>
      <w:r w:rsidRPr="00344D80">
        <w:rPr>
          <w:color w:val="000000"/>
          <w:sz w:val="20"/>
          <w:szCs w:val="20"/>
        </w:rPr>
        <w:t>три раза. Если после троекратного объявления цены ни один из участников аукциона не поднял карточку, аукцион завершается. Победителем аукциона признается участник, номер карточки к</w:t>
      </w:r>
      <w:r w:rsidR="00AB29C4">
        <w:rPr>
          <w:color w:val="000000"/>
          <w:sz w:val="20"/>
          <w:szCs w:val="20"/>
        </w:rPr>
        <w:t xml:space="preserve">оторого был назван </w:t>
      </w:r>
      <w:r w:rsidRPr="00344D80">
        <w:rPr>
          <w:color w:val="000000"/>
          <w:sz w:val="20"/>
          <w:szCs w:val="20"/>
        </w:rPr>
        <w:t>последним;</w:t>
      </w:r>
    </w:p>
    <w:p w:rsidR="00344D80" w:rsidRP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по завершении аукциона объявляет</w:t>
      </w:r>
      <w:r w:rsidR="001161DC">
        <w:rPr>
          <w:color w:val="000000"/>
          <w:sz w:val="20"/>
          <w:szCs w:val="20"/>
        </w:rPr>
        <w:t>ся</w:t>
      </w:r>
      <w:r w:rsidRPr="00344D80">
        <w:rPr>
          <w:color w:val="000000"/>
          <w:sz w:val="20"/>
          <w:szCs w:val="20"/>
        </w:rPr>
        <w:t xml:space="preserve"> о завершении торгов, называет</w:t>
      </w:r>
      <w:r w:rsidR="001161DC">
        <w:rPr>
          <w:color w:val="000000"/>
          <w:sz w:val="20"/>
          <w:szCs w:val="20"/>
        </w:rPr>
        <w:t>ся сумма, сложившаяся</w:t>
      </w:r>
      <w:r w:rsidRPr="00344D80">
        <w:rPr>
          <w:color w:val="000000"/>
          <w:sz w:val="20"/>
          <w:szCs w:val="20"/>
        </w:rPr>
        <w:t xml:space="preserve"> в ходе торгов и номер карточки победителя аукциона;</w:t>
      </w:r>
    </w:p>
    <w:p w:rsidR="00344D80" w:rsidRP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стоимость, предложенная победителем аукциона, заносится в </w:t>
      </w:r>
      <w:r w:rsidR="00D644F1">
        <w:rPr>
          <w:color w:val="000000"/>
          <w:sz w:val="20"/>
          <w:szCs w:val="20"/>
        </w:rPr>
        <w:t>п</w:t>
      </w:r>
      <w:r w:rsidR="00D644F1" w:rsidRPr="00D644F1">
        <w:rPr>
          <w:color w:val="000000"/>
          <w:sz w:val="20"/>
          <w:szCs w:val="20"/>
        </w:rPr>
        <w:t>ротокол о результатах аукциона</w:t>
      </w:r>
      <w:r w:rsidRPr="00344D80">
        <w:rPr>
          <w:color w:val="000000"/>
          <w:sz w:val="20"/>
          <w:szCs w:val="20"/>
        </w:rPr>
        <w:t>, составляемый в двух экземплярах;</w:t>
      </w:r>
    </w:p>
    <w:p w:rsidR="00344D80" w:rsidRP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</w:t>
      </w:r>
      <w:r w:rsidR="00CA2E80">
        <w:rPr>
          <w:color w:val="000000"/>
          <w:sz w:val="20"/>
          <w:szCs w:val="20"/>
        </w:rPr>
        <w:t>в</w:t>
      </w:r>
      <w:r w:rsidR="00CA2E80" w:rsidRPr="00CA2E80">
        <w:rPr>
          <w:color w:val="000000"/>
          <w:sz w:val="20"/>
          <w:szCs w:val="20"/>
        </w:rPr>
        <w:t xml:space="preserve">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</w:t>
      </w:r>
      <w:proofErr w:type="gramStart"/>
      <w:r w:rsidR="00CA2E80" w:rsidRPr="00CA2E80">
        <w:rPr>
          <w:color w:val="000000"/>
          <w:sz w:val="20"/>
          <w:szCs w:val="20"/>
        </w:rPr>
        <w:t>несостоявшимся.</w:t>
      </w:r>
      <w:r w:rsidRPr="00344D80">
        <w:rPr>
          <w:color w:val="000000"/>
          <w:sz w:val="20"/>
          <w:szCs w:val="20"/>
        </w:rPr>
        <w:t>;</w:t>
      </w:r>
      <w:proofErr w:type="gramEnd"/>
    </w:p>
    <w:p w:rsid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</w:t>
      </w:r>
      <w:r w:rsidR="003F3D7E">
        <w:rPr>
          <w:color w:val="000000"/>
          <w:sz w:val="20"/>
          <w:szCs w:val="20"/>
        </w:rPr>
        <w:t>п</w:t>
      </w:r>
      <w:r w:rsidR="003F3D7E" w:rsidRPr="003F3D7E">
        <w:rPr>
          <w:color w:val="000000"/>
          <w:sz w:val="20"/>
          <w:szCs w:val="20"/>
        </w:rPr>
        <w:t>обедителем аукциона признается участник аукциона, п</w:t>
      </w:r>
      <w:r w:rsidR="003F3D7E">
        <w:rPr>
          <w:color w:val="000000"/>
          <w:sz w:val="20"/>
          <w:szCs w:val="20"/>
        </w:rPr>
        <w:t xml:space="preserve">редложивший </w:t>
      </w:r>
      <w:r w:rsidR="003F3D7E" w:rsidRPr="003F3D7E">
        <w:rPr>
          <w:color w:val="000000"/>
          <w:sz w:val="20"/>
          <w:szCs w:val="20"/>
        </w:rPr>
        <w:t>наибольший размер ежегодной арендной платы за земельный участок.</w:t>
      </w:r>
    </w:p>
    <w:p w:rsidR="00BC5F88" w:rsidRPr="00A36773" w:rsidRDefault="00BC5F88" w:rsidP="00C006E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36773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BC5F88" w:rsidRDefault="00BC5F88" w:rsidP="004E7606">
      <w:pPr>
        <w:spacing w:after="0" w:line="240" w:lineRule="auto"/>
        <w:jc w:val="both"/>
      </w:pPr>
      <w:r w:rsidRPr="00A36773">
        <w:rPr>
          <w:rFonts w:ascii="Times New Roman" w:hAnsi="Times New Roman"/>
          <w:sz w:val="20"/>
          <w:szCs w:val="20"/>
        </w:rPr>
        <w:t>Форма заявки</w:t>
      </w:r>
      <w:r w:rsidR="00230260">
        <w:rPr>
          <w:rFonts w:ascii="Times New Roman" w:hAnsi="Times New Roman"/>
          <w:sz w:val="20"/>
          <w:szCs w:val="20"/>
        </w:rPr>
        <w:t>,</w:t>
      </w:r>
      <w:r w:rsidRPr="00A36773">
        <w:rPr>
          <w:rFonts w:ascii="Times New Roman" w:hAnsi="Times New Roman"/>
          <w:sz w:val="20"/>
          <w:szCs w:val="20"/>
        </w:rPr>
        <w:t xml:space="preserve"> проект договора аренды земельного участка размещен</w:t>
      </w:r>
      <w:r w:rsidR="00230260">
        <w:rPr>
          <w:rFonts w:ascii="Times New Roman" w:hAnsi="Times New Roman"/>
          <w:sz w:val="20"/>
          <w:szCs w:val="20"/>
        </w:rPr>
        <w:t>ы</w:t>
      </w:r>
      <w:r w:rsidRPr="00A36773">
        <w:rPr>
          <w:rFonts w:ascii="Times New Roman" w:hAnsi="Times New Roman"/>
          <w:sz w:val="20"/>
          <w:szCs w:val="20"/>
        </w:rPr>
        <w:t xml:space="preserve"> на сайте </w:t>
      </w:r>
      <w:r w:rsidR="00230260">
        <w:rPr>
          <w:rFonts w:ascii="Times New Roman" w:hAnsi="Times New Roman"/>
          <w:sz w:val="20"/>
          <w:szCs w:val="20"/>
          <w:lang w:val="en-US"/>
        </w:rPr>
        <w:t>www</w:t>
      </w:r>
      <w:r w:rsidR="00D36FBB"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torgi</w:t>
      </w:r>
      <w:proofErr w:type="spellEnd"/>
      <w:r w:rsidRPr="00A36773"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gov</w:t>
      </w:r>
      <w:proofErr w:type="spellEnd"/>
      <w:r w:rsidRPr="00A36773"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A36773">
        <w:rPr>
          <w:rFonts w:ascii="Times New Roman" w:hAnsi="Times New Roman"/>
          <w:sz w:val="20"/>
          <w:szCs w:val="20"/>
        </w:rPr>
        <w:t>, в приложении к настоящему извещению.</w:t>
      </w:r>
    </w:p>
    <w:sectPr w:rsidR="00BC5F88" w:rsidSect="00DB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cs="Symbol"/>
        <w:b w:val="0"/>
        <w:bCs w:val="0"/>
        <w:color w:val="auto"/>
        <w:spacing w:val="-4"/>
        <w:sz w:val="24"/>
        <w:szCs w:val="24"/>
        <w:lang w:eastAsia="hi-IN" w:bidi="hi-IN"/>
      </w:rPr>
    </w:lvl>
    <w:lvl w:ilvl="1">
      <w:start w:val="1"/>
      <w:numFmt w:val="bullet"/>
      <w:lvlText w:val="◦"/>
      <w:lvlJc w:val="left"/>
      <w:pPr>
        <w:tabs>
          <w:tab w:val="num" w:pos="1443"/>
        </w:tabs>
        <w:ind w:left="144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3"/>
        </w:tabs>
        <w:ind w:left="180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cs="Symbol"/>
        <w:b w:val="0"/>
        <w:bCs w:val="0"/>
        <w:color w:val="auto"/>
        <w:spacing w:val="-4"/>
        <w:sz w:val="24"/>
        <w:szCs w:val="24"/>
        <w:lang w:eastAsia="hi-IN" w:bidi="hi-IN"/>
      </w:rPr>
    </w:lvl>
    <w:lvl w:ilvl="4">
      <w:start w:val="1"/>
      <w:numFmt w:val="bullet"/>
      <w:lvlText w:val="◦"/>
      <w:lvlJc w:val="left"/>
      <w:pPr>
        <w:tabs>
          <w:tab w:val="num" w:pos="2523"/>
        </w:tabs>
        <w:ind w:left="252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3"/>
        </w:tabs>
        <w:ind w:left="288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cs="Symbol"/>
        <w:b w:val="0"/>
        <w:bCs w:val="0"/>
        <w:color w:val="auto"/>
        <w:spacing w:val="-4"/>
        <w:sz w:val="24"/>
        <w:szCs w:val="24"/>
        <w:lang w:eastAsia="hi-IN" w:bidi="hi-IN"/>
      </w:rPr>
    </w:lvl>
    <w:lvl w:ilvl="7">
      <w:start w:val="1"/>
      <w:numFmt w:val="bullet"/>
      <w:lvlText w:val="◦"/>
      <w:lvlJc w:val="left"/>
      <w:pPr>
        <w:tabs>
          <w:tab w:val="num" w:pos="3603"/>
        </w:tabs>
        <w:ind w:left="360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3"/>
        </w:tabs>
        <w:ind w:left="3963" w:hanging="360"/>
      </w:pPr>
      <w:rPr>
        <w:rFonts w:ascii="OpenSymbol" w:hAnsi="OpenSymbol" w:cs="OpenSymbol"/>
      </w:rPr>
    </w:lvl>
  </w:abstractNum>
  <w:abstractNum w:abstractNumId="1">
    <w:nsid w:val="00000027"/>
    <w:multiLevelType w:val="multilevel"/>
    <w:tmpl w:val="00000027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pacing w:val="-4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pacing w:val="-4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pacing w:val="-4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38"/>
    <w:multiLevelType w:val="multilevel"/>
    <w:tmpl w:val="00000038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31"/>
    <w:rsid w:val="000002A2"/>
    <w:rsid w:val="000002A9"/>
    <w:rsid w:val="00000629"/>
    <w:rsid w:val="000008AE"/>
    <w:rsid w:val="000014A6"/>
    <w:rsid w:val="000017CE"/>
    <w:rsid w:val="00001918"/>
    <w:rsid w:val="00001FC6"/>
    <w:rsid w:val="00002965"/>
    <w:rsid w:val="00002BC7"/>
    <w:rsid w:val="00002EDD"/>
    <w:rsid w:val="0000322D"/>
    <w:rsid w:val="00003371"/>
    <w:rsid w:val="000034AB"/>
    <w:rsid w:val="00003551"/>
    <w:rsid w:val="00003831"/>
    <w:rsid w:val="00004283"/>
    <w:rsid w:val="00004332"/>
    <w:rsid w:val="000045A1"/>
    <w:rsid w:val="000061D0"/>
    <w:rsid w:val="00006532"/>
    <w:rsid w:val="00006D67"/>
    <w:rsid w:val="000070F6"/>
    <w:rsid w:val="000077B0"/>
    <w:rsid w:val="00007E86"/>
    <w:rsid w:val="0001030B"/>
    <w:rsid w:val="00010810"/>
    <w:rsid w:val="000119DD"/>
    <w:rsid w:val="00013071"/>
    <w:rsid w:val="000134D1"/>
    <w:rsid w:val="0001360D"/>
    <w:rsid w:val="000140E2"/>
    <w:rsid w:val="00014C49"/>
    <w:rsid w:val="00014F1E"/>
    <w:rsid w:val="00015F68"/>
    <w:rsid w:val="00016A62"/>
    <w:rsid w:val="00016DA0"/>
    <w:rsid w:val="0001726D"/>
    <w:rsid w:val="00017574"/>
    <w:rsid w:val="0001757C"/>
    <w:rsid w:val="0001768D"/>
    <w:rsid w:val="00017785"/>
    <w:rsid w:val="00017D60"/>
    <w:rsid w:val="000203A3"/>
    <w:rsid w:val="00021553"/>
    <w:rsid w:val="0002197D"/>
    <w:rsid w:val="00021D84"/>
    <w:rsid w:val="000228A8"/>
    <w:rsid w:val="000239B4"/>
    <w:rsid w:val="00023F36"/>
    <w:rsid w:val="00024289"/>
    <w:rsid w:val="0002484D"/>
    <w:rsid w:val="00024F7A"/>
    <w:rsid w:val="0002500E"/>
    <w:rsid w:val="0002632F"/>
    <w:rsid w:val="000266B6"/>
    <w:rsid w:val="0002700E"/>
    <w:rsid w:val="0002754C"/>
    <w:rsid w:val="00027DEA"/>
    <w:rsid w:val="000300C6"/>
    <w:rsid w:val="0003013F"/>
    <w:rsid w:val="00030528"/>
    <w:rsid w:val="0003053B"/>
    <w:rsid w:val="000314D2"/>
    <w:rsid w:val="00031962"/>
    <w:rsid w:val="00031CBD"/>
    <w:rsid w:val="00031E74"/>
    <w:rsid w:val="0003232F"/>
    <w:rsid w:val="000327D9"/>
    <w:rsid w:val="000338FC"/>
    <w:rsid w:val="00033A64"/>
    <w:rsid w:val="000341C0"/>
    <w:rsid w:val="0003462B"/>
    <w:rsid w:val="000346BF"/>
    <w:rsid w:val="00034BFB"/>
    <w:rsid w:val="00034F30"/>
    <w:rsid w:val="00034FCD"/>
    <w:rsid w:val="000352CD"/>
    <w:rsid w:val="00036033"/>
    <w:rsid w:val="000367F3"/>
    <w:rsid w:val="00037099"/>
    <w:rsid w:val="000376E4"/>
    <w:rsid w:val="00037F38"/>
    <w:rsid w:val="00040571"/>
    <w:rsid w:val="00040927"/>
    <w:rsid w:val="00040C56"/>
    <w:rsid w:val="00040FAB"/>
    <w:rsid w:val="00041144"/>
    <w:rsid w:val="0004153E"/>
    <w:rsid w:val="00041D90"/>
    <w:rsid w:val="000428E5"/>
    <w:rsid w:val="0004328C"/>
    <w:rsid w:val="00043567"/>
    <w:rsid w:val="00043955"/>
    <w:rsid w:val="0004409F"/>
    <w:rsid w:val="000447EC"/>
    <w:rsid w:val="00044B54"/>
    <w:rsid w:val="00044BE9"/>
    <w:rsid w:val="00045171"/>
    <w:rsid w:val="00045A77"/>
    <w:rsid w:val="000465F7"/>
    <w:rsid w:val="000466C4"/>
    <w:rsid w:val="00047088"/>
    <w:rsid w:val="000474A3"/>
    <w:rsid w:val="0004779A"/>
    <w:rsid w:val="000477DF"/>
    <w:rsid w:val="0004784E"/>
    <w:rsid w:val="00047CCB"/>
    <w:rsid w:val="00047D85"/>
    <w:rsid w:val="00047DFC"/>
    <w:rsid w:val="00050128"/>
    <w:rsid w:val="0005012D"/>
    <w:rsid w:val="000502BD"/>
    <w:rsid w:val="00050A03"/>
    <w:rsid w:val="00050C46"/>
    <w:rsid w:val="00051152"/>
    <w:rsid w:val="00051A42"/>
    <w:rsid w:val="00051A7E"/>
    <w:rsid w:val="00051B60"/>
    <w:rsid w:val="00051BFC"/>
    <w:rsid w:val="00051E6D"/>
    <w:rsid w:val="00052558"/>
    <w:rsid w:val="0005265C"/>
    <w:rsid w:val="00052882"/>
    <w:rsid w:val="00052EFF"/>
    <w:rsid w:val="000537C7"/>
    <w:rsid w:val="00053831"/>
    <w:rsid w:val="00053EA8"/>
    <w:rsid w:val="00053F09"/>
    <w:rsid w:val="0005518C"/>
    <w:rsid w:val="00055E5B"/>
    <w:rsid w:val="00056925"/>
    <w:rsid w:val="00056C48"/>
    <w:rsid w:val="00056DD1"/>
    <w:rsid w:val="000570A5"/>
    <w:rsid w:val="000572D9"/>
    <w:rsid w:val="00060546"/>
    <w:rsid w:val="00060BE3"/>
    <w:rsid w:val="00061957"/>
    <w:rsid w:val="00061D0C"/>
    <w:rsid w:val="00061D26"/>
    <w:rsid w:val="0006293A"/>
    <w:rsid w:val="00062FD2"/>
    <w:rsid w:val="00063012"/>
    <w:rsid w:val="00064241"/>
    <w:rsid w:val="00064476"/>
    <w:rsid w:val="00064577"/>
    <w:rsid w:val="000645EE"/>
    <w:rsid w:val="00064690"/>
    <w:rsid w:val="00064807"/>
    <w:rsid w:val="00064957"/>
    <w:rsid w:val="00064EAD"/>
    <w:rsid w:val="000652FA"/>
    <w:rsid w:val="000663F5"/>
    <w:rsid w:val="0006641D"/>
    <w:rsid w:val="00066759"/>
    <w:rsid w:val="00066B1E"/>
    <w:rsid w:val="000672BA"/>
    <w:rsid w:val="00067663"/>
    <w:rsid w:val="00067FE6"/>
    <w:rsid w:val="000700C8"/>
    <w:rsid w:val="00070C10"/>
    <w:rsid w:val="00072161"/>
    <w:rsid w:val="00072599"/>
    <w:rsid w:val="00072816"/>
    <w:rsid w:val="000738A3"/>
    <w:rsid w:val="00073989"/>
    <w:rsid w:val="0007436A"/>
    <w:rsid w:val="00074557"/>
    <w:rsid w:val="0007465C"/>
    <w:rsid w:val="00074BBE"/>
    <w:rsid w:val="00075492"/>
    <w:rsid w:val="000755E8"/>
    <w:rsid w:val="000756C5"/>
    <w:rsid w:val="0007577B"/>
    <w:rsid w:val="000758AC"/>
    <w:rsid w:val="000758D6"/>
    <w:rsid w:val="00076115"/>
    <w:rsid w:val="000763FD"/>
    <w:rsid w:val="00076A2B"/>
    <w:rsid w:val="00077335"/>
    <w:rsid w:val="000778D5"/>
    <w:rsid w:val="00077BEC"/>
    <w:rsid w:val="000812EC"/>
    <w:rsid w:val="000816FF"/>
    <w:rsid w:val="000819C2"/>
    <w:rsid w:val="00082631"/>
    <w:rsid w:val="0008278A"/>
    <w:rsid w:val="0008291B"/>
    <w:rsid w:val="00083A44"/>
    <w:rsid w:val="00083C34"/>
    <w:rsid w:val="00084B16"/>
    <w:rsid w:val="00084EEC"/>
    <w:rsid w:val="00085615"/>
    <w:rsid w:val="00085DCD"/>
    <w:rsid w:val="00086216"/>
    <w:rsid w:val="0008647F"/>
    <w:rsid w:val="00086DF5"/>
    <w:rsid w:val="00086F19"/>
    <w:rsid w:val="00087AAB"/>
    <w:rsid w:val="00087EA4"/>
    <w:rsid w:val="0009026A"/>
    <w:rsid w:val="0009130E"/>
    <w:rsid w:val="0009177C"/>
    <w:rsid w:val="0009183A"/>
    <w:rsid w:val="00091D49"/>
    <w:rsid w:val="00092118"/>
    <w:rsid w:val="000926C0"/>
    <w:rsid w:val="00092B10"/>
    <w:rsid w:val="00092C2E"/>
    <w:rsid w:val="00092E26"/>
    <w:rsid w:val="00092F5D"/>
    <w:rsid w:val="00093120"/>
    <w:rsid w:val="000931DC"/>
    <w:rsid w:val="00093235"/>
    <w:rsid w:val="0009393F"/>
    <w:rsid w:val="00094008"/>
    <w:rsid w:val="00094412"/>
    <w:rsid w:val="00094940"/>
    <w:rsid w:val="000949B6"/>
    <w:rsid w:val="00094D43"/>
    <w:rsid w:val="00094F81"/>
    <w:rsid w:val="00094FD4"/>
    <w:rsid w:val="00095681"/>
    <w:rsid w:val="0009585F"/>
    <w:rsid w:val="00096926"/>
    <w:rsid w:val="00096CCF"/>
    <w:rsid w:val="00097AAC"/>
    <w:rsid w:val="00097F69"/>
    <w:rsid w:val="000A0566"/>
    <w:rsid w:val="000A0DF1"/>
    <w:rsid w:val="000A18FA"/>
    <w:rsid w:val="000A21B0"/>
    <w:rsid w:val="000A2342"/>
    <w:rsid w:val="000A2365"/>
    <w:rsid w:val="000A45CD"/>
    <w:rsid w:val="000A4891"/>
    <w:rsid w:val="000A4E90"/>
    <w:rsid w:val="000A5153"/>
    <w:rsid w:val="000A54C3"/>
    <w:rsid w:val="000A633C"/>
    <w:rsid w:val="000A7967"/>
    <w:rsid w:val="000B0159"/>
    <w:rsid w:val="000B0772"/>
    <w:rsid w:val="000B094C"/>
    <w:rsid w:val="000B1899"/>
    <w:rsid w:val="000B1C9E"/>
    <w:rsid w:val="000B1D15"/>
    <w:rsid w:val="000B20A8"/>
    <w:rsid w:val="000B23E7"/>
    <w:rsid w:val="000B247D"/>
    <w:rsid w:val="000B2764"/>
    <w:rsid w:val="000B2B3D"/>
    <w:rsid w:val="000B33AA"/>
    <w:rsid w:val="000B377D"/>
    <w:rsid w:val="000B3B84"/>
    <w:rsid w:val="000B3C2B"/>
    <w:rsid w:val="000B4E2B"/>
    <w:rsid w:val="000B56B1"/>
    <w:rsid w:val="000B5A85"/>
    <w:rsid w:val="000B5BEB"/>
    <w:rsid w:val="000B5C00"/>
    <w:rsid w:val="000B69E2"/>
    <w:rsid w:val="000B6BDF"/>
    <w:rsid w:val="000B6F42"/>
    <w:rsid w:val="000B7BBF"/>
    <w:rsid w:val="000C016B"/>
    <w:rsid w:val="000C022F"/>
    <w:rsid w:val="000C03DF"/>
    <w:rsid w:val="000C0F6A"/>
    <w:rsid w:val="000C1520"/>
    <w:rsid w:val="000C170B"/>
    <w:rsid w:val="000C1C6A"/>
    <w:rsid w:val="000C1CA5"/>
    <w:rsid w:val="000C206C"/>
    <w:rsid w:val="000C27AA"/>
    <w:rsid w:val="000C28D9"/>
    <w:rsid w:val="000C298E"/>
    <w:rsid w:val="000C39BD"/>
    <w:rsid w:val="000C3DC1"/>
    <w:rsid w:val="000C4A2C"/>
    <w:rsid w:val="000C5133"/>
    <w:rsid w:val="000C516E"/>
    <w:rsid w:val="000C576E"/>
    <w:rsid w:val="000C5ADA"/>
    <w:rsid w:val="000C5DA2"/>
    <w:rsid w:val="000C6DF9"/>
    <w:rsid w:val="000C6F63"/>
    <w:rsid w:val="000C7663"/>
    <w:rsid w:val="000C7D31"/>
    <w:rsid w:val="000D1210"/>
    <w:rsid w:val="000D1500"/>
    <w:rsid w:val="000D1EEE"/>
    <w:rsid w:val="000D2197"/>
    <w:rsid w:val="000D26F3"/>
    <w:rsid w:val="000D2B58"/>
    <w:rsid w:val="000D3DB2"/>
    <w:rsid w:val="000D4B99"/>
    <w:rsid w:val="000D5AC6"/>
    <w:rsid w:val="000D629A"/>
    <w:rsid w:val="000D677F"/>
    <w:rsid w:val="000E00A2"/>
    <w:rsid w:val="000E010E"/>
    <w:rsid w:val="000E1FB9"/>
    <w:rsid w:val="000E276C"/>
    <w:rsid w:val="000E3171"/>
    <w:rsid w:val="000E3195"/>
    <w:rsid w:val="000E33D0"/>
    <w:rsid w:val="000E3443"/>
    <w:rsid w:val="000E34A7"/>
    <w:rsid w:val="000E3A04"/>
    <w:rsid w:val="000E3B17"/>
    <w:rsid w:val="000E3FB8"/>
    <w:rsid w:val="000E3FE2"/>
    <w:rsid w:val="000E4535"/>
    <w:rsid w:val="000E4566"/>
    <w:rsid w:val="000E4AFF"/>
    <w:rsid w:val="000E4D5F"/>
    <w:rsid w:val="000E5506"/>
    <w:rsid w:val="000E611D"/>
    <w:rsid w:val="000E65BA"/>
    <w:rsid w:val="000E69F2"/>
    <w:rsid w:val="000E6DCC"/>
    <w:rsid w:val="000E6E63"/>
    <w:rsid w:val="000E7423"/>
    <w:rsid w:val="000F09E7"/>
    <w:rsid w:val="000F0FF0"/>
    <w:rsid w:val="000F1321"/>
    <w:rsid w:val="000F1BB8"/>
    <w:rsid w:val="000F2898"/>
    <w:rsid w:val="000F2D23"/>
    <w:rsid w:val="000F2E30"/>
    <w:rsid w:val="000F2E7C"/>
    <w:rsid w:val="000F349D"/>
    <w:rsid w:val="000F3584"/>
    <w:rsid w:val="000F3652"/>
    <w:rsid w:val="000F37EA"/>
    <w:rsid w:val="000F3AF3"/>
    <w:rsid w:val="000F43FB"/>
    <w:rsid w:val="000F4458"/>
    <w:rsid w:val="000F4E96"/>
    <w:rsid w:val="000F56A5"/>
    <w:rsid w:val="000F57F0"/>
    <w:rsid w:val="000F5ADF"/>
    <w:rsid w:val="000F5D78"/>
    <w:rsid w:val="000F69EB"/>
    <w:rsid w:val="000F6A4F"/>
    <w:rsid w:val="000F6F24"/>
    <w:rsid w:val="000F7274"/>
    <w:rsid w:val="000F7EC1"/>
    <w:rsid w:val="00100951"/>
    <w:rsid w:val="00100FD2"/>
    <w:rsid w:val="00101315"/>
    <w:rsid w:val="00101368"/>
    <w:rsid w:val="00101F40"/>
    <w:rsid w:val="00102173"/>
    <w:rsid w:val="001022A8"/>
    <w:rsid w:val="0010273A"/>
    <w:rsid w:val="001032A1"/>
    <w:rsid w:val="001035D7"/>
    <w:rsid w:val="0010380B"/>
    <w:rsid w:val="001044E0"/>
    <w:rsid w:val="00104C99"/>
    <w:rsid w:val="00104CD0"/>
    <w:rsid w:val="00104DD0"/>
    <w:rsid w:val="00104E80"/>
    <w:rsid w:val="001053D7"/>
    <w:rsid w:val="00106326"/>
    <w:rsid w:val="001064A1"/>
    <w:rsid w:val="00106569"/>
    <w:rsid w:val="00107B92"/>
    <w:rsid w:val="00107FD5"/>
    <w:rsid w:val="0011017D"/>
    <w:rsid w:val="00110B9E"/>
    <w:rsid w:val="001110B1"/>
    <w:rsid w:val="00111C91"/>
    <w:rsid w:val="00111CC2"/>
    <w:rsid w:val="00111E04"/>
    <w:rsid w:val="00111E64"/>
    <w:rsid w:val="0011294A"/>
    <w:rsid w:val="00114AC7"/>
    <w:rsid w:val="00115925"/>
    <w:rsid w:val="001160B2"/>
    <w:rsid w:val="001161DC"/>
    <w:rsid w:val="0011636B"/>
    <w:rsid w:val="0011795E"/>
    <w:rsid w:val="00117E34"/>
    <w:rsid w:val="00117F1E"/>
    <w:rsid w:val="00120072"/>
    <w:rsid w:val="001204CA"/>
    <w:rsid w:val="001211E6"/>
    <w:rsid w:val="00121EC9"/>
    <w:rsid w:val="00122492"/>
    <w:rsid w:val="00122613"/>
    <w:rsid w:val="00122F0A"/>
    <w:rsid w:val="00123057"/>
    <w:rsid w:val="00123AF8"/>
    <w:rsid w:val="00123DD9"/>
    <w:rsid w:val="00123F0D"/>
    <w:rsid w:val="001245FC"/>
    <w:rsid w:val="0012461D"/>
    <w:rsid w:val="0012668B"/>
    <w:rsid w:val="00126991"/>
    <w:rsid w:val="00126DFD"/>
    <w:rsid w:val="00127863"/>
    <w:rsid w:val="00130400"/>
    <w:rsid w:val="0013055E"/>
    <w:rsid w:val="0013078D"/>
    <w:rsid w:val="00130D83"/>
    <w:rsid w:val="00130F4F"/>
    <w:rsid w:val="00131317"/>
    <w:rsid w:val="0013176F"/>
    <w:rsid w:val="001318D9"/>
    <w:rsid w:val="00131D93"/>
    <w:rsid w:val="00132448"/>
    <w:rsid w:val="00132A68"/>
    <w:rsid w:val="0013370E"/>
    <w:rsid w:val="00134305"/>
    <w:rsid w:val="00134554"/>
    <w:rsid w:val="00134DCD"/>
    <w:rsid w:val="001352EC"/>
    <w:rsid w:val="00135645"/>
    <w:rsid w:val="00136022"/>
    <w:rsid w:val="00136130"/>
    <w:rsid w:val="00136713"/>
    <w:rsid w:val="0013754E"/>
    <w:rsid w:val="00137BA0"/>
    <w:rsid w:val="00137DBA"/>
    <w:rsid w:val="0014009F"/>
    <w:rsid w:val="0014032D"/>
    <w:rsid w:val="00140832"/>
    <w:rsid w:val="00140D7E"/>
    <w:rsid w:val="00140D7F"/>
    <w:rsid w:val="0014116A"/>
    <w:rsid w:val="00141581"/>
    <w:rsid w:val="00142FDE"/>
    <w:rsid w:val="00143F04"/>
    <w:rsid w:val="0014426C"/>
    <w:rsid w:val="0014487B"/>
    <w:rsid w:val="00144DEA"/>
    <w:rsid w:val="00145C89"/>
    <w:rsid w:val="00145CEE"/>
    <w:rsid w:val="00145DA1"/>
    <w:rsid w:val="001465C9"/>
    <w:rsid w:val="00146644"/>
    <w:rsid w:val="00146887"/>
    <w:rsid w:val="0014707C"/>
    <w:rsid w:val="00147A48"/>
    <w:rsid w:val="0015028D"/>
    <w:rsid w:val="00150789"/>
    <w:rsid w:val="00150CDE"/>
    <w:rsid w:val="00151086"/>
    <w:rsid w:val="0015111F"/>
    <w:rsid w:val="00151606"/>
    <w:rsid w:val="001516B7"/>
    <w:rsid w:val="00151AE7"/>
    <w:rsid w:val="00151FB5"/>
    <w:rsid w:val="001520A9"/>
    <w:rsid w:val="00152133"/>
    <w:rsid w:val="0015260C"/>
    <w:rsid w:val="00152D89"/>
    <w:rsid w:val="00153874"/>
    <w:rsid w:val="001538DE"/>
    <w:rsid w:val="001539B4"/>
    <w:rsid w:val="00154526"/>
    <w:rsid w:val="00155172"/>
    <w:rsid w:val="00155261"/>
    <w:rsid w:val="001554E0"/>
    <w:rsid w:val="00155B52"/>
    <w:rsid w:val="001570B8"/>
    <w:rsid w:val="0015793C"/>
    <w:rsid w:val="00157CD8"/>
    <w:rsid w:val="0016001C"/>
    <w:rsid w:val="0016060B"/>
    <w:rsid w:val="001610DD"/>
    <w:rsid w:val="00161340"/>
    <w:rsid w:val="00161E94"/>
    <w:rsid w:val="001626D7"/>
    <w:rsid w:val="00163885"/>
    <w:rsid w:val="00164ECD"/>
    <w:rsid w:val="00166351"/>
    <w:rsid w:val="00166458"/>
    <w:rsid w:val="00166C97"/>
    <w:rsid w:val="0016706E"/>
    <w:rsid w:val="00167109"/>
    <w:rsid w:val="0017020A"/>
    <w:rsid w:val="0017034C"/>
    <w:rsid w:val="00171054"/>
    <w:rsid w:val="001711F7"/>
    <w:rsid w:val="00171B86"/>
    <w:rsid w:val="00173549"/>
    <w:rsid w:val="00173A69"/>
    <w:rsid w:val="00174DEE"/>
    <w:rsid w:val="00175366"/>
    <w:rsid w:val="00175E99"/>
    <w:rsid w:val="001764B0"/>
    <w:rsid w:val="00176E88"/>
    <w:rsid w:val="0017718E"/>
    <w:rsid w:val="0017721B"/>
    <w:rsid w:val="00177716"/>
    <w:rsid w:val="001800F6"/>
    <w:rsid w:val="00180A47"/>
    <w:rsid w:val="0018113E"/>
    <w:rsid w:val="0018152D"/>
    <w:rsid w:val="001817BF"/>
    <w:rsid w:val="0018183E"/>
    <w:rsid w:val="00181CAA"/>
    <w:rsid w:val="00182D60"/>
    <w:rsid w:val="00183258"/>
    <w:rsid w:val="00183576"/>
    <w:rsid w:val="00183727"/>
    <w:rsid w:val="001862B5"/>
    <w:rsid w:val="00186A7A"/>
    <w:rsid w:val="00186D63"/>
    <w:rsid w:val="00186DF8"/>
    <w:rsid w:val="00186E92"/>
    <w:rsid w:val="00187134"/>
    <w:rsid w:val="00187AD3"/>
    <w:rsid w:val="00190006"/>
    <w:rsid w:val="00190137"/>
    <w:rsid w:val="001902B0"/>
    <w:rsid w:val="0019091D"/>
    <w:rsid w:val="00191C4D"/>
    <w:rsid w:val="00191D43"/>
    <w:rsid w:val="00191E65"/>
    <w:rsid w:val="0019204A"/>
    <w:rsid w:val="00192354"/>
    <w:rsid w:val="00192499"/>
    <w:rsid w:val="001924E3"/>
    <w:rsid w:val="001926DA"/>
    <w:rsid w:val="00193216"/>
    <w:rsid w:val="00193662"/>
    <w:rsid w:val="001937D4"/>
    <w:rsid w:val="001939E9"/>
    <w:rsid w:val="00193D18"/>
    <w:rsid w:val="00194A48"/>
    <w:rsid w:val="0019545A"/>
    <w:rsid w:val="00195750"/>
    <w:rsid w:val="00195D33"/>
    <w:rsid w:val="00195D68"/>
    <w:rsid w:val="00195FAB"/>
    <w:rsid w:val="00196619"/>
    <w:rsid w:val="00196808"/>
    <w:rsid w:val="00196EB6"/>
    <w:rsid w:val="001A0012"/>
    <w:rsid w:val="001A01A0"/>
    <w:rsid w:val="001A08B3"/>
    <w:rsid w:val="001A0F3D"/>
    <w:rsid w:val="001A10C2"/>
    <w:rsid w:val="001A198B"/>
    <w:rsid w:val="001A22DD"/>
    <w:rsid w:val="001A27FA"/>
    <w:rsid w:val="001A288A"/>
    <w:rsid w:val="001A2B16"/>
    <w:rsid w:val="001A2EDC"/>
    <w:rsid w:val="001A3613"/>
    <w:rsid w:val="001A484D"/>
    <w:rsid w:val="001A4AF0"/>
    <w:rsid w:val="001A4DA6"/>
    <w:rsid w:val="001A53A4"/>
    <w:rsid w:val="001A5575"/>
    <w:rsid w:val="001A562B"/>
    <w:rsid w:val="001A6614"/>
    <w:rsid w:val="001A6D1E"/>
    <w:rsid w:val="001A6FD5"/>
    <w:rsid w:val="001A79D4"/>
    <w:rsid w:val="001A7B77"/>
    <w:rsid w:val="001A7CB9"/>
    <w:rsid w:val="001A7FB6"/>
    <w:rsid w:val="001B04A7"/>
    <w:rsid w:val="001B0EA2"/>
    <w:rsid w:val="001B0FD6"/>
    <w:rsid w:val="001B103B"/>
    <w:rsid w:val="001B1397"/>
    <w:rsid w:val="001B188D"/>
    <w:rsid w:val="001B18E9"/>
    <w:rsid w:val="001B1CC4"/>
    <w:rsid w:val="001B1FC1"/>
    <w:rsid w:val="001B2F79"/>
    <w:rsid w:val="001B348E"/>
    <w:rsid w:val="001B3531"/>
    <w:rsid w:val="001B380E"/>
    <w:rsid w:val="001B4B65"/>
    <w:rsid w:val="001B4DB2"/>
    <w:rsid w:val="001B53E2"/>
    <w:rsid w:val="001B5B89"/>
    <w:rsid w:val="001B60F9"/>
    <w:rsid w:val="001B69E2"/>
    <w:rsid w:val="001B7045"/>
    <w:rsid w:val="001B749B"/>
    <w:rsid w:val="001B77DA"/>
    <w:rsid w:val="001B7EAD"/>
    <w:rsid w:val="001C1618"/>
    <w:rsid w:val="001C1EEB"/>
    <w:rsid w:val="001C236C"/>
    <w:rsid w:val="001C2EB3"/>
    <w:rsid w:val="001C313F"/>
    <w:rsid w:val="001C3766"/>
    <w:rsid w:val="001C3AD2"/>
    <w:rsid w:val="001C3B88"/>
    <w:rsid w:val="001C453D"/>
    <w:rsid w:val="001C488C"/>
    <w:rsid w:val="001C4BC7"/>
    <w:rsid w:val="001C53CE"/>
    <w:rsid w:val="001C565C"/>
    <w:rsid w:val="001C5AB1"/>
    <w:rsid w:val="001C5D0F"/>
    <w:rsid w:val="001C5F69"/>
    <w:rsid w:val="001C5FBA"/>
    <w:rsid w:val="001C68B4"/>
    <w:rsid w:val="001C6A9A"/>
    <w:rsid w:val="001C719F"/>
    <w:rsid w:val="001C73C1"/>
    <w:rsid w:val="001C7629"/>
    <w:rsid w:val="001D04B4"/>
    <w:rsid w:val="001D0656"/>
    <w:rsid w:val="001D0D79"/>
    <w:rsid w:val="001D1168"/>
    <w:rsid w:val="001D1E18"/>
    <w:rsid w:val="001D2FE6"/>
    <w:rsid w:val="001D3307"/>
    <w:rsid w:val="001D39A4"/>
    <w:rsid w:val="001D3A4F"/>
    <w:rsid w:val="001D3A57"/>
    <w:rsid w:val="001D3C62"/>
    <w:rsid w:val="001D418E"/>
    <w:rsid w:val="001D48C4"/>
    <w:rsid w:val="001D490E"/>
    <w:rsid w:val="001D4CF6"/>
    <w:rsid w:val="001D5424"/>
    <w:rsid w:val="001D5B96"/>
    <w:rsid w:val="001D654F"/>
    <w:rsid w:val="001D659F"/>
    <w:rsid w:val="001D7B9D"/>
    <w:rsid w:val="001E013D"/>
    <w:rsid w:val="001E0406"/>
    <w:rsid w:val="001E12BB"/>
    <w:rsid w:val="001E28D7"/>
    <w:rsid w:val="001E2A2F"/>
    <w:rsid w:val="001E3D71"/>
    <w:rsid w:val="001E4085"/>
    <w:rsid w:val="001E441A"/>
    <w:rsid w:val="001E4862"/>
    <w:rsid w:val="001E50AF"/>
    <w:rsid w:val="001E6332"/>
    <w:rsid w:val="001E6FD0"/>
    <w:rsid w:val="001E71E5"/>
    <w:rsid w:val="001E7347"/>
    <w:rsid w:val="001F0407"/>
    <w:rsid w:val="001F04FB"/>
    <w:rsid w:val="001F09CA"/>
    <w:rsid w:val="001F182E"/>
    <w:rsid w:val="001F1964"/>
    <w:rsid w:val="001F2182"/>
    <w:rsid w:val="001F25F3"/>
    <w:rsid w:val="001F26B7"/>
    <w:rsid w:val="001F324A"/>
    <w:rsid w:val="001F33AB"/>
    <w:rsid w:val="001F4A03"/>
    <w:rsid w:val="001F503D"/>
    <w:rsid w:val="001F5199"/>
    <w:rsid w:val="001F56FB"/>
    <w:rsid w:val="001F574E"/>
    <w:rsid w:val="001F6598"/>
    <w:rsid w:val="001F72C8"/>
    <w:rsid w:val="001F73E2"/>
    <w:rsid w:val="001F77CC"/>
    <w:rsid w:val="002000FD"/>
    <w:rsid w:val="00201C1B"/>
    <w:rsid w:val="00201D62"/>
    <w:rsid w:val="002027F5"/>
    <w:rsid w:val="00202A30"/>
    <w:rsid w:val="00202C65"/>
    <w:rsid w:val="00203550"/>
    <w:rsid w:val="00204208"/>
    <w:rsid w:val="00204DF1"/>
    <w:rsid w:val="00204E66"/>
    <w:rsid w:val="00204F37"/>
    <w:rsid w:val="00205162"/>
    <w:rsid w:val="0020596F"/>
    <w:rsid w:val="00205B63"/>
    <w:rsid w:val="002064D3"/>
    <w:rsid w:val="00206D10"/>
    <w:rsid w:val="00206FE5"/>
    <w:rsid w:val="00207259"/>
    <w:rsid w:val="00207480"/>
    <w:rsid w:val="002075DD"/>
    <w:rsid w:val="00210456"/>
    <w:rsid w:val="002108A5"/>
    <w:rsid w:val="00212541"/>
    <w:rsid w:val="00212B85"/>
    <w:rsid w:val="002133F6"/>
    <w:rsid w:val="002134C8"/>
    <w:rsid w:val="00213531"/>
    <w:rsid w:val="00213606"/>
    <w:rsid w:val="00213DA6"/>
    <w:rsid w:val="002158D5"/>
    <w:rsid w:val="0021602A"/>
    <w:rsid w:val="002161F7"/>
    <w:rsid w:val="002163B7"/>
    <w:rsid w:val="002163E5"/>
    <w:rsid w:val="002164EC"/>
    <w:rsid w:val="00216598"/>
    <w:rsid w:val="00216759"/>
    <w:rsid w:val="00216C2F"/>
    <w:rsid w:val="00217230"/>
    <w:rsid w:val="0021736E"/>
    <w:rsid w:val="002204FD"/>
    <w:rsid w:val="00221038"/>
    <w:rsid w:val="00221226"/>
    <w:rsid w:val="002213A0"/>
    <w:rsid w:val="002215A5"/>
    <w:rsid w:val="002215F2"/>
    <w:rsid w:val="00221C37"/>
    <w:rsid w:val="002221A8"/>
    <w:rsid w:val="00222F8E"/>
    <w:rsid w:val="00223A1F"/>
    <w:rsid w:val="00223C05"/>
    <w:rsid w:val="00223FD1"/>
    <w:rsid w:val="002249A8"/>
    <w:rsid w:val="00224AF7"/>
    <w:rsid w:val="00224D56"/>
    <w:rsid w:val="00224F69"/>
    <w:rsid w:val="0022540B"/>
    <w:rsid w:val="0022577F"/>
    <w:rsid w:val="00225935"/>
    <w:rsid w:val="00225992"/>
    <w:rsid w:val="00225E60"/>
    <w:rsid w:val="00226C9C"/>
    <w:rsid w:val="00227099"/>
    <w:rsid w:val="0022769A"/>
    <w:rsid w:val="00227B4E"/>
    <w:rsid w:val="00227C1F"/>
    <w:rsid w:val="00227D46"/>
    <w:rsid w:val="00227FBB"/>
    <w:rsid w:val="00230260"/>
    <w:rsid w:val="00230C60"/>
    <w:rsid w:val="00232035"/>
    <w:rsid w:val="0023258A"/>
    <w:rsid w:val="00232BB2"/>
    <w:rsid w:val="00233075"/>
    <w:rsid w:val="002334E6"/>
    <w:rsid w:val="00234633"/>
    <w:rsid w:val="00234ACA"/>
    <w:rsid w:val="00234D20"/>
    <w:rsid w:val="00235907"/>
    <w:rsid w:val="002359E0"/>
    <w:rsid w:val="00235FC0"/>
    <w:rsid w:val="002361CB"/>
    <w:rsid w:val="00236870"/>
    <w:rsid w:val="00236B9C"/>
    <w:rsid w:val="00236EDC"/>
    <w:rsid w:val="00237B66"/>
    <w:rsid w:val="00237FDB"/>
    <w:rsid w:val="002407F3"/>
    <w:rsid w:val="002408E7"/>
    <w:rsid w:val="00240A48"/>
    <w:rsid w:val="00240EE7"/>
    <w:rsid w:val="00241ADB"/>
    <w:rsid w:val="002422F0"/>
    <w:rsid w:val="00242741"/>
    <w:rsid w:val="00243A90"/>
    <w:rsid w:val="00243ADB"/>
    <w:rsid w:val="00243F6A"/>
    <w:rsid w:val="00244328"/>
    <w:rsid w:val="002452E4"/>
    <w:rsid w:val="00245511"/>
    <w:rsid w:val="00245A86"/>
    <w:rsid w:val="00245B8C"/>
    <w:rsid w:val="00245DE6"/>
    <w:rsid w:val="00246467"/>
    <w:rsid w:val="00246475"/>
    <w:rsid w:val="0024693A"/>
    <w:rsid w:val="00246B7E"/>
    <w:rsid w:val="00246FC7"/>
    <w:rsid w:val="00247003"/>
    <w:rsid w:val="002472C8"/>
    <w:rsid w:val="0024788F"/>
    <w:rsid w:val="002479BC"/>
    <w:rsid w:val="00247A15"/>
    <w:rsid w:val="00247DEA"/>
    <w:rsid w:val="00247F21"/>
    <w:rsid w:val="002504B9"/>
    <w:rsid w:val="002510F4"/>
    <w:rsid w:val="00251123"/>
    <w:rsid w:val="00252333"/>
    <w:rsid w:val="00252438"/>
    <w:rsid w:val="00252F29"/>
    <w:rsid w:val="00253422"/>
    <w:rsid w:val="00253593"/>
    <w:rsid w:val="00253741"/>
    <w:rsid w:val="002549B4"/>
    <w:rsid w:val="00254E80"/>
    <w:rsid w:val="00255470"/>
    <w:rsid w:val="002555BC"/>
    <w:rsid w:val="00255FBB"/>
    <w:rsid w:val="00256F69"/>
    <w:rsid w:val="002579D8"/>
    <w:rsid w:val="00257A98"/>
    <w:rsid w:val="00257BBF"/>
    <w:rsid w:val="00257C76"/>
    <w:rsid w:val="002604AB"/>
    <w:rsid w:val="00260EF7"/>
    <w:rsid w:val="00260F4B"/>
    <w:rsid w:val="00261131"/>
    <w:rsid w:val="00261353"/>
    <w:rsid w:val="00261DBC"/>
    <w:rsid w:val="00261DE6"/>
    <w:rsid w:val="0026237E"/>
    <w:rsid w:val="00262B97"/>
    <w:rsid w:val="00262C48"/>
    <w:rsid w:val="002635DC"/>
    <w:rsid w:val="002647AB"/>
    <w:rsid w:val="00265435"/>
    <w:rsid w:val="00265724"/>
    <w:rsid w:val="00265950"/>
    <w:rsid w:val="00265AB2"/>
    <w:rsid w:val="00266898"/>
    <w:rsid w:val="00266A1B"/>
    <w:rsid w:val="00266B04"/>
    <w:rsid w:val="00266E4D"/>
    <w:rsid w:val="002708E8"/>
    <w:rsid w:val="00270E5F"/>
    <w:rsid w:val="002715D0"/>
    <w:rsid w:val="00271BC9"/>
    <w:rsid w:val="00272A64"/>
    <w:rsid w:val="00272AE2"/>
    <w:rsid w:val="00273CC5"/>
    <w:rsid w:val="002748F6"/>
    <w:rsid w:val="002749B1"/>
    <w:rsid w:val="00274D69"/>
    <w:rsid w:val="002756EF"/>
    <w:rsid w:val="00276182"/>
    <w:rsid w:val="00276631"/>
    <w:rsid w:val="0027668B"/>
    <w:rsid w:val="00276875"/>
    <w:rsid w:val="002772C9"/>
    <w:rsid w:val="0027767D"/>
    <w:rsid w:val="0027769A"/>
    <w:rsid w:val="00277A4C"/>
    <w:rsid w:val="00277ACB"/>
    <w:rsid w:val="00277E37"/>
    <w:rsid w:val="00280119"/>
    <w:rsid w:val="0028020C"/>
    <w:rsid w:val="002807EA"/>
    <w:rsid w:val="00280BA6"/>
    <w:rsid w:val="00280CB2"/>
    <w:rsid w:val="00280CDB"/>
    <w:rsid w:val="00280EDA"/>
    <w:rsid w:val="002817D3"/>
    <w:rsid w:val="00282BFD"/>
    <w:rsid w:val="00282F78"/>
    <w:rsid w:val="002833AF"/>
    <w:rsid w:val="00283F2C"/>
    <w:rsid w:val="002848DA"/>
    <w:rsid w:val="00284D01"/>
    <w:rsid w:val="002858E2"/>
    <w:rsid w:val="0028598A"/>
    <w:rsid w:val="00286258"/>
    <w:rsid w:val="002866A1"/>
    <w:rsid w:val="002866FA"/>
    <w:rsid w:val="00287221"/>
    <w:rsid w:val="00287B7A"/>
    <w:rsid w:val="00287D1C"/>
    <w:rsid w:val="00287F13"/>
    <w:rsid w:val="002903B0"/>
    <w:rsid w:val="00291902"/>
    <w:rsid w:val="00292AD7"/>
    <w:rsid w:val="00292CC9"/>
    <w:rsid w:val="00293224"/>
    <w:rsid w:val="002932C6"/>
    <w:rsid w:val="0029379D"/>
    <w:rsid w:val="00293D45"/>
    <w:rsid w:val="0029470F"/>
    <w:rsid w:val="0029496D"/>
    <w:rsid w:val="002949E2"/>
    <w:rsid w:val="00294A3B"/>
    <w:rsid w:val="00294FF7"/>
    <w:rsid w:val="00295139"/>
    <w:rsid w:val="00295342"/>
    <w:rsid w:val="002953D1"/>
    <w:rsid w:val="002959E9"/>
    <w:rsid w:val="00295B84"/>
    <w:rsid w:val="00295D56"/>
    <w:rsid w:val="00295ED8"/>
    <w:rsid w:val="0029616F"/>
    <w:rsid w:val="002965ED"/>
    <w:rsid w:val="00296CC6"/>
    <w:rsid w:val="00297EC5"/>
    <w:rsid w:val="002A02A3"/>
    <w:rsid w:val="002A04F1"/>
    <w:rsid w:val="002A0C0A"/>
    <w:rsid w:val="002A1096"/>
    <w:rsid w:val="002A17FC"/>
    <w:rsid w:val="002A2A9A"/>
    <w:rsid w:val="002A2CE6"/>
    <w:rsid w:val="002A3496"/>
    <w:rsid w:val="002A3C18"/>
    <w:rsid w:val="002A3C29"/>
    <w:rsid w:val="002A4205"/>
    <w:rsid w:val="002A4567"/>
    <w:rsid w:val="002A5BB1"/>
    <w:rsid w:val="002A6094"/>
    <w:rsid w:val="002A6144"/>
    <w:rsid w:val="002A6707"/>
    <w:rsid w:val="002A685A"/>
    <w:rsid w:val="002A6C7A"/>
    <w:rsid w:val="002A6D24"/>
    <w:rsid w:val="002A6F7F"/>
    <w:rsid w:val="002A7501"/>
    <w:rsid w:val="002B0042"/>
    <w:rsid w:val="002B094E"/>
    <w:rsid w:val="002B0BC0"/>
    <w:rsid w:val="002B19C0"/>
    <w:rsid w:val="002B19FA"/>
    <w:rsid w:val="002B244C"/>
    <w:rsid w:val="002B26D2"/>
    <w:rsid w:val="002B2840"/>
    <w:rsid w:val="002B2873"/>
    <w:rsid w:val="002B2DD4"/>
    <w:rsid w:val="002B3172"/>
    <w:rsid w:val="002B33E0"/>
    <w:rsid w:val="002B3608"/>
    <w:rsid w:val="002B4140"/>
    <w:rsid w:val="002B4569"/>
    <w:rsid w:val="002B496F"/>
    <w:rsid w:val="002B4A00"/>
    <w:rsid w:val="002B4C6E"/>
    <w:rsid w:val="002B5608"/>
    <w:rsid w:val="002B5B82"/>
    <w:rsid w:val="002B656A"/>
    <w:rsid w:val="002B6689"/>
    <w:rsid w:val="002B6D1C"/>
    <w:rsid w:val="002B6D2B"/>
    <w:rsid w:val="002B6E2B"/>
    <w:rsid w:val="002B7246"/>
    <w:rsid w:val="002B7FBE"/>
    <w:rsid w:val="002C056B"/>
    <w:rsid w:val="002C07A4"/>
    <w:rsid w:val="002C0E94"/>
    <w:rsid w:val="002C1954"/>
    <w:rsid w:val="002C1D6B"/>
    <w:rsid w:val="002C233D"/>
    <w:rsid w:val="002C279F"/>
    <w:rsid w:val="002C31F2"/>
    <w:rsid w:val="002C3766"/>
    <w:rsid w:val="002C390A"/>
    <w:rsid w:val="002C3C56"/>
    <w:rsid w:val="002C3FC1"/>
    <w:rsid w:val="002C46A2"/>
    <w:rsid w:val="002C4783"/>
    <w:rsid w:val="002C5945"/>
    <w:rsid w:val="002C5C12"/>
    <w:rsid w:val="002C5E4A"/>
    <w:rsid w:val="002C6199"/>
    <w:rsid w:val="002C6A80"/>
    <w:rsid w:val="002C7777"/>
    <w:rsid w:val="002C7CD5"/>
    <w:rsid w:val="002C7E3E"/>
    <w:rsid w:val="002D11B1"/>
    <w:rsid w:val="002D1270"/>
    <w:rsid w:val="002D146C"/>
    <w:rsid w:val="002D28A4"/>
    <w:rsid w:val="002D3168"/>
    <w:rsid w:val="002D3AD0"/>
    <w:rsid w:val="002D40C2"/>
    <w:rsid w:val="002D4336"/>
    <w:rsid w:val="002D43EE"/>
    <w:rsid w:val="002D4591"/>
    <w:rsid w:val="002D530F"/>
    <w:rsid w:val="002D6646"/>
    <w:rsid w:val="002D6FFE"/>
    <w:rsid w:val="002D75C8"/>
    <w:rsid w:val="002D764A"/>
    <w:rsid w:val="002E12C4"/>
    <w:rsid w:val="002E139F"/>
    <w:rsid w:val="002E14CA"/>
    <w:rsid w:val="002E14DE"/>
    <w:rsid w:val="002E1529"/>
    <w:rsid w:val="002E1868"/>
    <w:rsid w:val="002E1A6A"/>
    <w:rsid w:val="002E1C1F"/>
    <w:rsid w:val="002E2B1C"/>
    <w:rsid w:val="002E2C0E"/>
    <w:rsid w:val="002E2C9A"/>
    <w:rsid w:val="002E3292"/>
    <w:rsid w:val="002E34DC"/>
    <w:rsid w:val="002E432C"/>
    <w:rsid w:val="002E4C39"/>
    <w:rsid w:val="002E4C8D"/>
    <w:rsid w:val="002E4E6A"/>
    <w:rsid w:val="002E50D7"/>
    <w:rsid w:val="002E5FA3"/>
    <w:rsid w:val="002E6078"/>
    <w:rsid w:val="002E624C"/>
    <w:rsid w:val="002E63CB"/>
    <w:rsid w:val="002E6832"/>
    <w:rsid w:val="002E6844"/>
    <w:rsid w:val="002E7016"/>
    <w:rsid w:val="002E7165"/>
    <w:rsid w:val="002E71A6"/>
    <w:rsid w:val="002E766C"/>
    <w:rsid w:val="002E781A"/>
    <w:rsid w:val="002E7C54"/>
    <w:rsid w:val="002F0277"/>
    <w:rsid w:val="002F0FA6"/>
    <w:rsid w:val="002F1068"/>
    <w:rsid w:val="002F144E"/>
    <w:rsid w:val="002F1875"/>
    <w:rsid w:val="002F1F8B"/>
    <w:rsid w:val="002F25C5"/>
    <w:rsid w:val="002F288B"/>
    <w:rsid w:val="002F2A5D"/>
    <w:rsid w:val="002F3232"/>
    <w:rsid w:val="002F33BF"/>
    <w:rsid w:val="002F3D0A"/>
    <w:rsid w:val="002F3D33"/>
    <w:rsid w:val="002F3F60"/>
    <w:rsid w:val="002F3FCE"/>
    <w:rsid w:val="002F4A8D"/>
    <w:rsid w:val="002F5052"/>
    <w:rsid w:val="002F5D88"/>
    <w:rsid w:val="002F60F0"/>
    <w:rsid w:val="002F623A"/>
    <w:rsid w:val="002F63DC"/>
    <w:rsid w:val="002F6605"/>
    <w:rsid w:val="002F682A"/>
    <w:rsid w:val="002F6978"/>
    <w:rsid w:val="002F6AE3"/>
    <w:rsid w:val="002F6B5E"/>
    <w:rsid w:val="002F6EA3"/>
    <w:rsid w:val="002F778B"/>
    <w:rsid w:val="002F7870"/>
    <w:rsid w:val="002F7877"/>
    <w:rsid w:val="002F7B2C"/>
    <w:rsid w:val="002F7FBA"/>
    <w:rsid w:val="00300108"/>
    <w:rsid w:val="003004D8"/>
    <w:rsid w:val="0030144F"/>
    <w:rsid w:val="00301781"/>
    <w:rsid w:val="00301BF6"/>
    <w:rsid w:val="0030234C"/>
    <w:rsid w:val="003023C3"/>
    <w:rsid w:val="00302852"/>
    <w:rsid w:val="003028B7"/>
    <w:rsid w:val="00302B7B"/>
    <w:rsid w:val="003031AD"/>
    <w:rsid w:val="00303719"/>
    <w:rsid w:val="00303A65"/>
    <w:rsid w:val="00303B67"/>
    <w:rsid w:val="00304A41"/>
    <w:rsid w:val="00304BCB"/>
    <w:rsid w:val="003050A4"/>
    <w:rsid w:val="003057D2"/>
    <w:rsid w:val="00305877"/>
    <w:rsid w:val="00305D67"/>
    <w:rsid w:val="003063A4"/>
    <w:rsid w:val="00306BCE"/>
    <w:rsid w:val="003071BF"/>
    <w:rsid w:val="00307A8F"/>
    <w:rsid w:val="00311608"/>
    <w:rsid w:val="003119A3"/>
    <w:rsid w:val="00311B66"/>
    <w:rsid w:val="003126AC"/>
    <w:rsid w:val="0031392F"/>
    <w:rsid w:val="00313E43"/>
    <w:rsid w:val="0031487D"/>
    <w:rsid w:val="00314992"/>
    <w:rsid w:val="00314BC9"/>
    <w:rsid w:val="00314F15"/>
    <w:rsid w:val="003155AE"/>
    <w:rsid w:val="003157B8"/>
    <w:rsid w:val="00315CF1"/>
    <w:rsid w:val="00315D93"/>
    <w:rsid w:val="00316354"/>
    <w:rsid w:val="0031654F"/>
    <w:rsid w:val="0031661F"/>
    <w:rsid w:val="00320215"/>
    <w:rsid w:val="0032138A"/>
    <w:rsid w:val="0032152E"/>
    <w:rsid w:val="00321FE4"/>
    <w:rsid w:val="003225A9"/>
    <w:rsid w:val="00322DEA"/>
    <w:rsid w:val="00323259"/>
    <w:rsid w:val="00323539"/>
    <w:rsid w:val="00323E22"/>
    <w:rsid w:val="00323E9B"/>
    <w:rsid w:val="00323EDF"/>
    <w:rsid w:val="003249F0"/>
    <w:rsid w:val="00325260"/>
    <w:rsid w:val="0032540D"/>
    <w:rsid w:val="003256A0"/>
    <w:rsid w:val="00325E68"/>
    <w:rsid w:val="00325E7E"/>
    <w:rsid w:val="00326AA4"/>
    <w:rsid w:val="00327EB4"/>
    <w:rsid w:val="00327FBF"/>
    <w:rsid w:val="00330290"/>
    <w:rsid w:val="00330616"/>
    <w:rsid w:val="003306DE"/>
    <w:rsid w:val="0033093B"/>
    <w:rsid w:val="00330CC7"/>
    <w:rsid w:val="003312A1"/>
    <w:rsid w:val="00331827"/>
    <w:rsid w:val="00331A3C"/>
    <w:rsid w:val="00331AB5"/>
    <w:rsid w:val="00331D53"/>
    <w:rsid w:val="00332137"/>
    <w:rsid w:val="00332CB1"/>
    <w:rsid w:val="00332F59"/>
    <w:rsid w:val="00333EBF"/>
    <w:rsid w:val="00334126"/>
    <w:rsid w:val="003346F5"/>
    <w:rsid w:val="003349BF"/>
    <w:rsid w:val="00334F48"/>
    <w:rsid w:val="0033507C"/>
    <w:rsid w:val="003353AE"/>
    <w:rsid w:val="00335CE8"/>
    <w:rsid w:val="00335FC6"/>
    <w:rsid w:val="00337552"/>
    <w:rsid w:val="0033793F"/>
    <w:rsid w:val="00337A70"/>
    <w:rsid w:val="00337AEF"/>
    <w:rsid w:val="00337E39"/>
    <w:rsid w:val="00340080"/>
    <w:rsid w:val="00340241"/>
    <w:rsid w:val="003406AF"/>
    <w:rsid w:val="00340796"/>
    <w:rsid w:val="0034080A"/>
    <w:rsid w:val="00340A8E"/>
    <w:rsid w:val="00340FF5"/>
    <w:rsid w:val="003416C2"/>
    <w:rsid w:val="003419C2"/>
    <w:rsid w:val="00342224"/>
    <w:rsid w:val="00342D1C"/>
    <w:rsid w:val="00344645"/>
    <w:rsid w:val="00344D80"/>
    <w:rsid w:val="0034557F"/>
    <w:rsid w:val="0034577B"/>
    <w:rsid w:val="003457F1"/>
    <w:rsid w:val="003458E7"/>
    <w:rsid w:val="00345E1C"/>
    <w:rsid w:val="00346470"/>
    <w:rsid w:val="00346993"/>
    <w:rsid w:val="00347245"/>
    <w:rsid w:val="0034775C"/>
    <w:rsid w:val="003503AF"/>
    <w:rsid w:val="00350779"/>
    <w:rsid w:val="003511F4"/>
    <w:rsid w:val="00351BB5"/>
    <w:rsid w:val="003529D0"/>
    <w:rsid w:val="003531A6"/>
    <w:rsid w:val="003536B8"/>
    <w:rsid w:val="003538CC"/>
    <w:rsid w:val="00353DF0"/>
    <w:rsid w:val="0035481F"/>
    <w:rsid w:val="00354BF9"/>
    <w:rsid w:val="0035525E"/>
    <w:rsid w:val="0035530E"/>
    <w:rsid w:val="003562CC"/>
    <w:rsid w:val="00357A30"/>
    <w:rsid w:val="00357CF8"/>
    <w:rsid w:val="003601B9"/>
    <w:rsid w:val="00360240"/>
    <w:rsid w:val="00361918"/>
    <w:rsid w:val="00361DBF"/>
    <w:rsid w:val="00361E36"/>
    <w:rsid w:val="00361ED7"/>
    <w:rsid w:val="00361FBF"/>
    <w:rsid w:val="003620BE"/>
    <w:rsid w:val="00362809"/>
    <w:rsid w:val="00362837"/>
    <w:rsid w:val="0036392E"/>
    <w:rsid w:val="00363A24"/>
    <w:rsid w:val="00364016"/>
    <w:rsid w:val="0036437B"/>
    <w:rsid w:val="00364A0B"/>
    <w:rsid w:val="00364F06"/>
    <w:rsid w:val="00365CAA"/>
    <w:rsid w:val="00365E3E"/>
    <w:rsid w:val="003663DC"/>
    <w:rsid w:val="0036678A"/>
    <w:rsid w:val="00366D65"/>
    <w:rsid w:val="00366F93"/>
    <w:rsid w:val="00367344"/>
    <w:rsid w:val="0036790E"/>
    <w:rsid w:val="0037003C"/>
    <w:rsid w:val="003702FA"/>
    <w:rsid w:val="00370B77"/>
    <w:rsid w:val="0037130B"/>
    <w:rsid w:val="00371484"/>
    <w:rsid w:val="00371C14"/>
    <w:rsid w:val="00371E06"/>
    <w:rsid w:val="0037220B"/>
    <w:rsid w:val="0037243A"/>
    <w:rsid w:val="003729EE"/>
    <w:rsid w:val="00373588"/>
    <w:rsid w:val="00373E54"/>
    <w:rsid w:val="00374F96"/>
    <w:rsid w:val="0037517D"/>
    <w:rsid w:val="0037604F"/>
    <w:rsid w:val="003763C5"/>
    <w:rsid w:val="003770AB"/>
    <w:rsid w:val="003772F8"/>
    <w:rsid w:val="003779F5"/>
    <w:rsid w:val="00377A3A"/>
    <w:rsid w:val="00380934"/>
    <w:rsid w:val="0038115B"/>
    <w:rsid w:val="00381636"/>
    <w:rsid w:val="003833EF"/>
    <w:rsid w:val="00383D79"/>
    <w:rsid w:val="00384117"/>
    <w:rsid w:val="0038422B"/>
    <w:rsid w:val="00384A6A"/>
    <w:rsid w:val="00385523"/>
    <w:rsid w:val="00385538"/>
    <w:rsid w:val="003876A9"/>
    <w:rsid w:val="00387F2C"/>
    <w:rsid w:val="003902CE"/>
    <w:rsid w:val="003903D8"/>
    <w:rsid w:val="00390EF6"/>
    <w:rsid w:val="00391544"/>
    <w:rsid w:val="00391A78"/>
    <w:rsid w:val="00392065"/>
    <w:rsid w:val="003920D2"/>
    <w:rsid w:val="003927FD"/>
    <w:rsid w:val="00392F3A"/>
    <w:rsid w:val="00393480"/>
    <w:rsid w:val="00393CDE"/>
    <w:rsid w:val="00394233"/>
    <w:rsid w:val="00394276"/>
    <w:rsid w:val="00394D0E"/>
    <w:rsid w:val="00394D35"/>
    <w:rsid w:val="00394F6A"/>
    <w:rsid w:val="003966D3"/>
    <w:rsid w:val="00396E3A"/>
    <w:rsid w:val="003977FC"/>
    <w:rsid w:val="0039781E"/>
    <w:rsid w:val="003979DF"/>
    <w:rsid w:val="00397BFC"/>
    <w:rsid w:val="00397E1E"/>
    <w:rsid w:val="003A0A23"/>
    <w:rsid w:val="003A0A38"/>
    <w:rsid w:val="003A1226"/>
    <w:rsid w:val="003A1382"/>
    <w:rsid w:val="003A1998"/>
    <w:rsid w:val="003A1EAB"/>
    <w:rsid w:val="003A2B36"/>
    <w:rsid w:val="003A2FA9"/>
    <w:rsid w:val="003A3160"/>
    <w:rsid w:val="003A4240"/>
    <w:rsid w:val="003A429F"/>
    <w:rsid w:val="003A44F8"/>
    <w:rsid w:val="003A54B0"/>
    <w:rsid w:val="003A5627"/>
    <w:rsid w:val="003A5C9D"/>
    <w:rsid w:val="003A6F89"/>
    <w:rsid w:val="003A730B"/>
    <w:rsid w:val="003A7498"/>
    <w:rsid w:val="003A7692"/>
    <w:rsid w:val="003A7AF2"/>
    <w:rsid w:val="003B0DC2"/>
    <w:rsid w:val="003B1A1F"/>
    <w:rsid w:val="003B22F3"/>
    <w:rsid w:val="003B2426"/>
    <w:rsid w:val="003B2B41"/>
    <w:rsid w:val="003B2B4B"/>
    <w:rsid w:val="003B2C30"/>
    <w:rsid w:val="003B2F19"/>
    <w:rsid w:val="003B3353"/>
    <w:rsid w:val="003B34AB"/>
    <w:rsid w:val="003B3AFA"/>
    <w:rsid w:val="003B440F"/>
    <w:rsid w:val="003B4F04"/>
    <w:rsid w:val="003B596A"/>
    <w:rsid w:val="003B5E1C"/>
    <w:rsid w:val="003B63F6"/>
    <w:rsid w:val="003B6AAE"/>
    <w:rsid w:val="003B6CAC"/>
    <w:rsid w:val="003B6F0C"/>
    <w:rsid w:val="003B7387"/>
    <w:rsid w:val="003B746D"/>
    <w:rsid w:val="003C0251"/>
    <w:rsid w:val="003C04D6"/>
    <w:rsid w:val="003C12A9"/>
    <w:rsid w:val="003C292A"/>
    <w:rsid w:val="003C4070"/>
    <w:rsid w:val="003C40AE"/>
    <w:rsid w:val="003C4164"/>
    <w:rsid w:val="003C4AE3"/>
    <w:rsid w:val="003C52AA"/>
    <w:rsid w:val="003C52B6"/>
    <w:rsid w:val="003C5CE2"/>
    <w:rsid w:val="003C5DF3"/>
    <w:rsid w:val="003C5E76"/>
    <w:rsid w:val="003C637E"/>
    <w:rsid w:val="003C6A39"/>
    <w:rsid w:val="003C6A94"/>
    <w:rsid w:val="003C6CA9"/>
    <w:rsid w:val="003C7118"/>
    <w:rsid w:val="003D0036"/>
    <w:rsid w:val="003D0093"/>
    <w:rsid w:val="003D00D9"/>
    <w:rsid w:val="003D0623"/>
    <w:rsid w:val="003D0A8C"/>
    <w:rsid w:val="003D0B13"/>
    <w:rsid w:val="003D0F0F"/>
    <w:rsid w:val="003D1770"/>
    <w:rsid w:val="003D1BB5"/>
    <w:rsid w:val="003D2279"/>
    <w:rsid w:val="003D29B1"/>
    <w:rsid w:val="003D2B4C"/>
    <w:rsid w:val="003D2ED4"/>
    <w:rsid w:val="003D2FF8"/>
    <w:rsid w:val="003D38D1"/>
    <w:rsid w:val="003D4C7A"/>
    <w:rsid w:val="003D4C8C"/>
    <w:rsid w:val="003D5167"/>
    <w:rsid w:val="003D5514"/>
    <w:rsid w:val="003D56EC"/>
    <w:rsid w:val="003D5CCA"/>
    <w:rsid w:val="003D65F5"/>
    <w:rsid w:val="003D6841"/>
    <w:rsid w:val="003D6B8D"/>
    <w:rsid w:val="003D7164"/>
    <w:rsid w:val="003D78F4"/>
    <w:rsid w:val="003D7C66"/>
    <w:rsid w:val="003E0166"/>
    <w:rsid w:val="003E026F"/>
    <w:rsid w:val="003E052B"/>
    <w:rsid w:val="003E0759"/>
    <w:rsid w:val="003E0A75"/>
    <w:rsid w:val="003E121C"/>
    <w:rsid w:val="003E1B52"/>
    <w:rsid w:val="003E1D2C"/>
    <w:rsid w:val="003E257D"/>
    <w:rsid w:val="003E292B"/>
    <w:rsid w:val="003E30F3"/>
    <w:rsid w:val="003E3C1E"/>
    <w:rsid w:val="003E5215"/>
    <w:rsid w:val="003E5333"/>
    <w:rsid w:val="003E5566"/>
    <w:rsid w:val="003E56A2"/>
    <w:rsid w:val="003E6922"/>
    <w:rsid w:val="003E6B0A"/>
    <w:rsid w:val="003E6BFB"/>
    <w:rsid w:val="003E6D95"/>
    <w:rsid w:val="003E71F3"/>
    <w:rsid w:val="003E7277"/>
    <w:rsid w:val="003F05DF"/>
    <w:rsid w:val="003F0AB1"/>
    <w:rsid w:val="003F1550"/>
    <w:rsid w:val="003F2600"/>
    <w:rsid w:val="003F297C"/>
    <w:rsid w:val="003F2A99"/>
    <w:rsid w:val="003F2D06"/>
    <w:rsid w:val="003F3566"/>
    <w:rsid w:val="003F3C05"/>
    <w:rsid w:val="003F3C73"/>
    <w:rsid w:val="003F3D7E"/>
    <w:rsid w:val="003F3E05"/>
    <w:rsid w:val="003F3F4F"/>
    <w:rsid w:val="003F4955"/>
    <w:rsid w:val="003F4D1E"/>
    <w:rsid w:val="003F5208"/>
    <w:rsid w:val="003F5AA7"/>
    <w:rsid w:val="003F6881"/>
    <w:rsid w:val="003F72E4"/>
    <w:rsid w:val="003F7618"/>
    <w:rsid w:val="003F78C0"/>
    <w:rsid w:val="003F7FC9"/>
    <w:rsid w:val="004008FA"/>
    <w:rsid w:val="00400E58"/>
    <w:rsid w:val="004013DF"/>
    <w:rsid w:val="00401550"/>
    <w:rsid w:val="00401CB7"/>
    <w:rsid w:val="0040276C"/>
    <w:rsid w:val="00402C59"/>
    <w:rsid w:val="00403131"/>
    <w:rsid w:val="004035B3"/>
    <w:rsid w:val="00403603"/>
    <w:rsid w:val="00403904"/>
    <w:rsid w:val="00403A57"/>
    <w:rsid w:val="00403E8A"/>
    <w:rsid w:val="00404503"/>
    <w:rsid w:val="004046FB"/>
    <w:rsid w:val="004056D3"/>
    <w:rsid w:val="00405A5F"/>
    <w:rsid w:val="00405ACB"/>
    <w:rsid w:val="00405E73"/>
    <w:rsid w:val="0040661F"/>
    <w:rsid w:val="00406D77"/>
    <w:rsid w:val="004070BC"/>
    <w:rsid w:val="00407272"/>
    <w:rsid w:val="00407B88"/>
    <w:rsid w:val="00407C50"/>
    <w:rsid w:val="00410917"/>
    <w:rsid w:val="00410AA3"/>
    <w:rsid w:val="004124D8"/>
    <w:rsid w:val="00412F45"/>
    <w:rsid w:val="0041315F"/>
    <w:rsid w:val="00413B0C"/>
    <w:rsid w:val="00414106"/>
    <w:rsid w:val="00415271"/>
    <w:rsid w:val="00415466"/>
    <w:rsid w:val="0041583D"/>
    <w:rsid w:val="004167C4"/>
    <w:rsid w:val="0041778B"/>
    <w:rsid w:val="004205DA"/>
    <w:rsid w:val="004208A6"/>
    <w:rsid w:val="004208DA"/>
    <w:rsid w:val="00421074"/>
    <w:rsid w:val="0042108F"/>
    <w:rsid w:val="00421A52"/>
    <w:rsid w:val="00422196"/>
    <w:rsid w:val="004222E9"/>
    <w:rsid w:val="00422334"/>
    <w:rsid w:val="00422B76"/>
    <w:rsid w:val="00422C16"/>
    <w:rsid w:val="0042357C"/>
    <w:rsid w:val="00423814"/>
    <w:rsid w:val="00424D91"/>
    <w:rsid w:val="00424DA6"/>
    <w:rsid w:val="00426039"/>
    <w:rsid w:val="00426265"/>
    <w:rsid w:val="00426AA3"/>
    <w:rsid w:val="00426E3F"/>
    <w:rsid w:val="00427AE0"/>
    <w:rsid w:val="004300AD"/>
    <w:rsid w:val="00431617"/>
    <w:rsid w:val="00431752"/>
    <w:rsid w:val="004317A6"/>
    <w:rsid w:val="00431A79"/>
    <w:rsid w:val="00431B7B"/>
    <w:rsid w:val="00432167"/>
    <w:rsid w:val="0043256F"/>
    <w:rsid w:val="00432624"/>
    <w:rsid w:val="0043370F"/>
    <w:rsid w:val="00433851"/>
    <w:rsid w:val="00433B10"/>
    <w:rsid w:val="00434186"/>
    <w:rsid w:val="004341A3"/>
    <w:rsid w:val="004349DC"/>
    <w:rsid w:val="00434A8D"/>
    <w:rsid w:val="00435055"/>
    <w:rsid w:val="00435551"/>
    <w:rsid w:val="00435E10"/>
    <w:rsid w:val="00436D08"/>
    <w:rsid w:val="00436FD8"/>
    <w:rsid w:val="00437330"/>
    <w:rsid w:val="00437413"/>
    <w:rsid w:val="00437CF7"/>
    <w:rsid w:val="00437E7A"/>
    <w:rsid w:val="00440C52"/>
    <w:rsid w:val="00440D96"/>
    <w:rsid w:val="00440FFE"/>
    <w:rsid w:val="0044104B"/>
    <w:rsid w:val="0044170D"/>
    <w:rsid w:val="00441D9D"/>
    <w:rsid w:val="004428C0"/>
    <w:rsid w:val="00442B38"/>
    <w:rsid w:val="004430B3"/>
    <w:rsid w:val="004431DD"/>
    <w:rsid w:val="004435CA"/>
    <w:rsid w:val="00443882"/>
    <w:rsid w:val="00443C6A"/>
    <w:rsid w:val="00444109"/>
    <w:rsid w:val="00444D52"/>
    <w:rsid w:val="004452FC"/>
    <w:rsid w:val="00445E63"/>
    <w:rsid w:val="004463DC"/>
    <w:rsid w:val="0044700C"/>
    <w:rsid w:val="00447197"/>
    <w:rsid w:val="00447CDF"/>
    <w:rsid w:val="00447DB7"/>
    <w:rsid w:val="00450491"/>
    <w:rsid w:val="00450543"/>
    <w:rsid w:val="00450A61"/>
    <w:rsid w:val="00450D64"/>
    <w:rsid w:val="0045109B"/>
    <w:rsid w:val="004517A8"/>
    <w:rsid w:val="00451FED"/>
    <w:rsid w:val="004522C3"/>
    <w:rsid w:val="00452A60"/>
    <w:rsid w:val="004539AA"/>
    <w:rsid w:val="00453A35"/>
    <w:rsid w:val="00453E39"/>
    <w:rsid w:val="00454931"/>
    <w:rsid w:val="00454959"/>
    <w:rsid w:val="00454B95"/>
    <w:rsid w:val="00455C85"/>
    <w:rsid w:val="00456185"/>
    <w:rsid w:val="00456622"/>
    <w:rsid w:val="00456879"/>
    <w:rsid w:val="004568D7"/>
    <w:rsid w:val="00456B67"/>
    <w:rsid w:val="00456F7D"/>
    <w:rsid w:val="00457254"/>
    <w:rsid w:val="0045739E"/>
    <w:rsid w:val="00457645"/>
    <w:rsid w:val="004577CD"/>
    <w:rsid w:val="004579BA"/>
    <w:rsid w:val="00457B11"/>
    <w:rsid w:val="00460013"/>
    <w:rsid w:val="004606B2"/>
    <w:rsid w:val="004612B5"/>
    <w:rsid w:val="00461436"/>
    <w:rsid w:val="0046182A"/>
    <w:rsid w:val="004618EA"/>
    <w:rsid w:val="004619FD"/>
    <w:rsid w:val="00461F82"/>
    <w:rsid w:val="00463072"/>
    <w:rsid w:val="0046332E"/>
    <w:rsid w:val="00463FAD"/>
    <w:rsid w:val="00463FB4"/>
    <w:rsid w:val="00464728"/>
    <w:rsid w:val="00464F54"/>
    <w:rsid w:val="004652DA"/>
    <w:rsid w:val="0046531A"/>
    <w:rsid w:val="004655C5"/>
    <w:rsid w:val="0046690D"/>
    <w:rsid w:val="00466EA1"/>
    <w:rsid w:val="00466FD7"/>
    <w:rsid w:val="004672B0"/>
    <w:rsid w:val="004677AC"/>
    <w:rsid w:val="00470835"/>
    <w:rsid w:val="00470E0E"/>
    <w:rsid w:val="00470EFD"/>
    <w:rsid w:val="00470F5E"/>
    <w:rsid w:val="0047125B"/>
    <w:rsid w:val="0047150C"/>
    <w:rsid w:val="00471748"/>
    <w:rsid w:val="004718E7"/>
    <w:rsid w:val="00471A90"/>
    <w:rsid w:val="00471BF8"/>
    <w:rsid w:val="004724EC"/>
    <w:rsid w:val="00472592"/>
    <w:rsid w:val="004725A2"/>
    <w:rsid w:val="00472658"/>
    <w:rsid w:val="0047316F"/>
    <w:rsid w:val="00473C18"/>
    <w:rsid w:val="00473DEC"/>
    <w:rsid w:val="00474654"/>
    <w:rsid w:val="00474695"/>
    <w:rsid w:val="00474812"/>
    <w:rsid w:val="0047492F"/>
    <w:rsid w:val="004749A2"/>
    <w:rsid w:val="00474A99"/>
    <w:rsid w:val="00475831"/>
    <w:rsid w:val="00475D07"/>
    <w:rsid w:val="00476B81"/>
    <w:rsid w:val="00476D95"/>
    <w:rsid w:val="00476EBC"/>
    <w:rsid w:val="0047704E"/>
    <w:rsid w:val="004776E7"/>
    <w:rsid w:val="00477A24"/>
    <w:rsid w:val="0048112C"/>
    <w:rsid w:val="004817A7"/>
    <w:rsid w:val="00481E26"/>
    <w:rsid w:val="00481FEE"/>
    <w:rsid w:val="0048221F"/>
    <w:rsid w:val="00482A25"/>
    <w:rsid w:val="00482B13"/>
    <w:rsid w:val="00482E15"/>
    <w:rsid w:val="00483009"/>
    <w:rsid w:val="0048303B"/>
    <w:rsid w:val="00483BE7"/>
    <w:rsid w:val="00484650"/>
    <w:rsid w:val="004847B5"/>
    <w:rsid w:val="00484C78"/>
    <w:rsid w:val="00484F9F"/>
    <w:rsid w:val="004850DD"/>
    <w:rsid w:val="00485CB7"/>
    <w:rsid w:val="00485FE0"/>
    <w:rsid w:val="00487259"/>
    <w:rsid w:val="00487364"/>
    <w:rsid w:val="00487429"/>
    <w:rsid w:val="0048749F"/>
    <w:rsid w:val="00487CEE"/>
    <w:rsid w:val="00490A67"/>
    <w:rsid w:val="00490FD2"/>
    <w:rsid w:val="0049120D"/>
    <w:rsid w:val="00491B1D"/>
    <w:rsid w:val="00491F19"/>
    <w:rsid w:val="00491F61"/>
    <w:rsid w:val="0049268D"/>
    <w:rsid w:val="00492ECE"/>
    <w:rsid w:val="00493237"/>
    <w:rsid w:val="004932A0"/>
    <w:rsid w:val="00493B12"/>
    <w:rsid w:val="00493D85"/>
    <w:rsid w:val="0049436B"/>
    <w:rsid w:val="0049463A"/>
    <w:rsid w:val="00494690"/>
    <w:rsid w:val="004948BD"/>
    <w:rsid w:val="00495575"/>
    <w:rsid w:val="00496F48"/>
    <w:rsid w:val="004975D5"/>
    <w:rsid w:val="00497C09"/>
    <w:rsid w:val="004A0590"/>
    <w:rsid w:val="004A088E"/>
    <w:rsid w:val="004A0B81"/>
    <w:rsid w:val="004A0B86"/>
    <w:rsid w:val="004A201D"/>
    <w:rsid w:val="004A24BC"/>
    <w:rsid w:val="004A2951"/>
    <w:rsid w:val="004A2C05"/>
    <w:rsid w:val="004A4D8D"/>
    <w:rsid w:val="004A6882"/>
    <w:rsid w:val="004A6DEB"/>
    <w:rsid w:val="004A7CCE"/>
    <w:rsid w:val="004A7FB1"/>
    <w:rsid w:val="004B0E70"/>
    <w:rsid w:val="004B1166"/>
    <w:rsid w:val="004B1847"/>
    <w:rsid w:val="004B1F9A"/>
    <w:rsid w:val="004B2D0D"/>
    <w:rsid w:val="004B3203"/>
    <w:rsid w:val="004B49BF"/>
    <w:rsid w:val="004B4B6F"/>
    <w:rsid w:val="004B58DC"/>
    <w:rsid w:val="004B5973"/>
    <w:rsid w:val="004B5C3F"/>
    <w:rsid w:val="004B5E20"/>
    <w:rsid w:val="004B65AD"/>
    <w:rsid w:val="004B6B64"/>
    <w:rsid w:val="004B7828"/>
    <w:rsid w:val="004B783D"/>
    <w:rsid w:val="004C0278"/>
    <w:rsid w:val="004C082E"/>
    <w:rsid w:val="004C091E"/>
    <w:rsid w:val="004C0936"/>
    <w:rsid w:val="004C0BE3"/>
    <w:rsid w:val="004C0BFD"/>
    <w:rsid w:val="004C1CFB"/>
    <w:rsid w:val="004C20BA"/>
    <w:rsid w:val="004C24E5"/>
    <w:rsid w:val="004C2561"/>
    <w:rsid w:val="004C281F"/>
    <w:rsid w:val="004C3A78"/>
    <w:rsid w:val="004C3C29"/>
    <w:rsid w:val="004C45F6"/>
    <w:rsid w:val="004C49DF"/>
    <w:rsid w:val="004C509C"/>
    <w:rsid w:val="004C7396"/>
    <w:rsid w:val="004C7E14"/>
    <w:rsid w:val="004D086F"/>
    <w:rsid w:val="004D0BEA"/>
    <w:rsid w:val="004D0D86"/>
    <w:rsid w:val="004D1ADF"/>
    <w:rsid w:val="004D1B2A"/>
    <w:rsid w:val="004D21AC"/>
    <w:rsid w:val="004D2245"/>
    <w:rsid w:val="004D2788"/>
    <w:rsid w:val="004D2BDA"/>
    <w:rsid w:val="004D2D96"/>
    <w:rsid w:val="004D32A8"/>
    <w:rsid w:val="004D32EC"/>
    <w:rsid w:val="004D3988"/>
    <w:rsid w:val="004D4297"/>
    <w:rsid w:val="004D4539"/>
    <w:rsid w:val="004D4E6A"/>
    <w:rsid w:val="004D4FC0"/>
    <w:rsid w:val="004D5912"/>
    <w:rsid w:val="004D5F8A"/>
    <w:rsid w:val="004D61AD"/>
    <w:rsid w:val="004D6F4E"/>
    <w:rsid w:val="004D6FDC"/>
    <w:rsid w:val="004D7441"/>
    <w:rsid w:val="004D7C42"/>
    <w:rsid w:val="004D7EA4"/>
    <w:rsid w:val="004E031B"/>
    <w:rsid w:val="004E137F"/>
    <w:rsid w:val="004E1A95"/>
    <w:rsid w:val="004E1D5E"/>
    <w:rsid w:val="004E2290"/>
    <w:rsid w:val="004E23D7"/>
    <w:rsid w:val="004E29F8"/>
    <w:rsid w:val="004E2C33"/>
    <w:rsid w:val="004E2C3F"/>
    <w:rsid w:val="004E2D0D"/>
    <w:rsid w:val="004E2FEF"/>
    <w:rsid w:val="004E3029"/>
    <w:rsid w:val="004E31BE"/>
    <w:rsid w:val="004E341B"/>
    <w:rsid w:val="004E3769"/>
    <w:rsid w:val="004E3C8C"/>
    <w:rsid w:val="004E4110"/>
    <w:rsid w:val="004E4C4E"/>
    <w:rsid w:val="004E4E42"/>
    <w:rsid w:val="004E4F0A"/>
    <w:rsid w:val="004E5D49"/>
    <w:rsid w:val="004E602B"/>
    <w:rsid w:val="004E646E"/>
    <w:rsid w:val="004E6721"/>
    <w:rsid w:val="004E6D35"/>
    <w:rsid w:val="004E72F1"/>
    <w:rsid w:val="004E7606"/>
    <w:rsid w:val="004F00BC"/>
    <w:rsid w:val="004F030C"/>
    <w:rsid w:val="004F0432"/>
    <w:rsid w:val="004F049C"/>
    <w:rsid w:val="004F0830"/>
    <w:rsid w:val="004F0D67"/>
    <w:rsid w:val="004F104D"/>
    <w:rsid w:val="004F1158"/>
    <w:rsid w:val="004F1198"/>
    <w:rsid w:val="004F1778"/>
    <w:rsid w:val="004F1859"/>
    <w:rsid w:val="004F2122"/>
    <w:rsid w:val="004F2220"/>
    <w:rsid w:val="004F2BE2"/>
    <w:rsid w:val="004F2E8C"/>
    <w:rsid w:val="004F30F5"/>
    <w:rsid w:val="004F347D"/>
    <w:rsid w:val="004F3527"/>
    <w:rsid w:val="004F3B3E"/>
    <w:rsid w:val="004F4284"/>
    <w:rsid w:val="004F438D"/>
    <w:rsid w:val="004F4A8E"/>
    <w:rsid w:val="004F4E58"/>
    <w:rsid w:val="004F5042"/>
    <w:rsid w:val="004F50BD"/>
    <w:rsid w:val="004F5334"/>
    <w:rsid w:val="004F547C"/>
    <w:rsid w:val="004F5503"/>
    <w:rsid w:val="004F5819"/>
    <w:rsid w:val="004F5D9E"/>
    <w:rsid w:val="004F61F7"/>
    <w:rsid w:val="004F64EF"/>
    <w:rsid w:val="004F6725"/>
    <w:rsid w:val="004F710F"/>
    <w:rsid w:val="004F73BC"/>
    <w:rsid w:val="004F7CD2"/>
    <w:rsid w:val="004F7FE5"/>
    <w:rsid w:val="0050023B"/>
    <w:rsid w:val="005002C5"/>
    <w:rsid w:val="00501313"/>
    <w:rsid w:val="00501A76"/>
    <w:rsid w:val="00501CC9"/>
    <w:rsid w:val="005020EE"/>
    <w:rsid w:val="00502E1E"/>
    <w:rsid w:val="00502E73"/>
    <w:rsid w:val="00503037"/>
    <w:rsid w:val="00503058"/>
    <w:rsid w:val="005030DF"/>
    <w:rsid w:val="0050348B"/>
    <w:rsid w:val="00503745"/>
    <w:rsid w:val="00504BA7"/>
    <w:rsid w:val="00504C53"/>
    <w:rsid w:val="00505268"/>
    <w:rsid w:val="00505B75"/>
    <w:rsid w:val="00507D22"/>
    <w:rsid w:val="00510C84"/>
    <w:rsid w:val="00511C1F"/>
    <w:rsid w:val="00511E48"/>
    <w:rsid w:val="005127AF"/>
    <w:rsid w:val="00512C9D"/>
    <w:rsid w:val="00512DEF"/>
    <w:rsid w:val="0051365C"/>
    <w:rsid w:val="00513BF6"/>
    <w:rsid w:val="00513C84"/>
    <w:rsid w:val="00513EDA"/>
    <w:rsid w:val="00514224"/>
    <w:rsid w:val="00514F70"/>
    <w:rsid w:val="00514FF5"/>
    <w:rsid w:val="005152EE"/>
    <w:rsid w:val="0051531A"/>
    <w:rsid w:val="00515351"/>
    <w:rsid w:val="0051640F"/>
    <w:rsid w:val="00516C60"/>
    <w:rsid w:val="0051706F"/>
    <w:rsid w:val="005176D5"/>
    <w:rsid w:val="00517BAF"/>
    <w:rsid w:val="00517D0F"/>
    <w:rsid w:val="005201B3"/>
    <w:rsid w:val="00520504"/>
    <w:rsid w:val="00520740"/>
    <w:rsid w:val="00521934"/>
    <w:rsid w:val="00521967"/>
    <w:rsid w:val="005229EB"/>
    <w:rsid w:val="00522D94"/>
    <w:rsid w:val="00523990"/>
    <w:rsid w:val="005241CA"/>
    <w:rsid w:val="00524F62"/>
    <w:rsid w:val="0052526B"/>
    <w:rsid w:val="00525447"/>
    <w:rsid w:val="005266D4"/>
    <w:rsid w:val="00526A55"/>
    <w:rsid w:val="00526FFE"/>
    <w:rsid w:val="005274A7"/>
    <w:rsid w:val="0052774A"/>
    <w:rsid w:val="00530494"/>
    <w:rsid w:val="00530917"/>
    <w:rsid w:val="005328DC"/>
    <w:rsid w:val="005336FE"/>
    <w:rsid w:val="005338E0"/>
    <w:rsid w:val="00534AAA"/>
    <w:rsid w:val="00535588"/>
    <w:rsid w:val="00535BBB"/>
    <w:rsid w:val="00535FC8"/>
    <w:rsid w:val="00536013"/>
    <w:rsid w:val="005361AA"/>
    <w:rsid w:val="00536231"/>
    <w:rsid w:val="00536A03"/>
    <w:rsid w:val="00537776"/>
    <w:rsid w:val="00537A45"/>
    <w:rsid w:val="00537B32"/>
    <w:rsid w:val="005408F7"/>
    <w:rsid w:val="00540B2D"/>
    <w:rsid w:val="0054132C"/>
    <w:rsid w:val="00541B09"/>
    <w:rsid w:val="00541F4A"/>
    <w:rsid w:val="00542208"/>
    <w:rsid w:val="0054225B"/>
    <w:rsid w:val="00542F5D"/>
    <w:rsid w:val="00543CCA"/>
    <w:rsid w:val="00543D12"/>
    <w:rsid w:val="00544299"/>
    <w:rsid w:val="0054451C"/>
    <w:rsid w:val="00544FEF"/>
    <w:rsid w:val="00545110"/>
    <w:rsid w:val="00545858"/>
    <w:rsid w:val="005458CE"/>
    <w:rsid w:val="00545B76"/>
    <w:rsid w:val="00545DCC"/>
    <w:rsid w:val="0054685D"/>
    <w:rsid w:val="005472E2"/>
    <w:rsid w:val="005502D9"/>
    <w:rsid w:val="00550BFA"/>
    <w:rsid w:val="00550F7D"/>
    <w:rsid w:val="0055101E"/>
    <w:rsid w:val="00551465"/>
    <w:rsid w:val="00551FB3"/>
    <w:rsid w:val="00552B72"/>
    <w:rsid w:val="00552D2F"/>
    <w:rsid w:val="00552D66"/>
    <w:rsid w:val="00553142"/>
    <w:rsid w:val="0055363C"/>
    <w:rsid w:val="00553954"/>
    <w:rsid w:val="005539F3"/>
    <w:rsid w:val="00553A17"/>
    <w:rsid w:val="00554770"/>
    <w:rsid w:val="005554BE"/>
    <w:rsid w:val="005557A5"/>
    <w:rsid w:val="005559EF"/>
    <w:rsid w:val="00556845"/>
    <w:rsid w:val="005568B9"/>
    <w:rsid w:val="00556950"/>
    <w:rsid w:val="00556C2D"/>
    <w:rsid w:val="00557C3B"/>
    <w:rsid w:val="005604CC"/>
    <w:rsid w:val="00560517"/>
    <w:rsid w:val="005608CE"/>
    <w:rsid w:val="00560A69"/>
    <w:rsid w:val="00560BEB"/>
    <w:rsid w:val="005612EF"/>
    <w:rsid w:val="00561320"/>
    <w:rsid w:val="00561493"/>
    <w:rsid w:val="0056167B"/>
    <w:rsid w:val="00561925"/>
    <w:rsid w:val="00561F53"/>
    <w:rsid w:val="0056245E"/>
    <w:rsid w:val="005624A4"/>
    <w:rsid w:val="00562E57"/>
    <w:rsid w:val="00563510"/>
    <w:rsid w:val="0056379A"/>
    <w:rsid w:val="00563CCC"/>
    <w:rsid w:val="00564332"/>
    <w:rsid w:val="005653D6"/>
    <w:rsid w:val="0056547D"/>
    <w:rsid w:val="0056561E"/>
    <w:rsid w:val="0056575E"/>
    <w:rsid w:val="00565C74"/>
    <w:rsid w:val="005666BA"/>
    <w:rsid w:val="005669CC"/>
    <w:rsid w:val="005677D4"/>
    <w:rsid w:val="00567866"/>
    <w:rsid w:val="00567AA5"/>
    <w:rsid w:val="00567F4A"/>
    <w:rsid w:val="00570784"/>
    <w:rsid w:val="00570A69"/>
    <w:rsid w:val="00571058"/>
    <w:rsid w:val="00571519"/>
    <w:rsid w:val="00571714"/>
    <w:rsid w:val="0057242E"/>
    <w:rsid w:val="005729EC"/>
    <w:rsid w:val="0057339A"/>
    <w:rsid w:val="005734E7"/>
    <w:rsid w:val="00573D0A"/>
    <w:rsid w:val="0057415C"/>
    <w:rsid w:val="00574E3B"/>
    <w:rsid w:val="00575586"/>
    <w:rsid w:val="00575948"/>
    <w:rsid w:val="00575A0B"/>
    <w:rsid w:val="00576E59"/>
    <w:rsid w:val="00577270"/>
    <w:rsid w:val="00577A84"/>
    <w:rsid w:val="00580500"/>
    <w:rsid w:val="00580AFF"/>
    <w:rsid w:val="00580F45"/>
    <w:rsid w:val="005815EE"/>
    <w:rsid w:val="0058197C"/>
    <w:rsid w:val="00582C01"/>
    <w:rsid w:val="0058314F"/>
    <w:rsid w:val="00583956"/>
    <w:rsid w:val="00583F0A"/>
    <w:rsid w:val="00584A18"/>
    <w:rsid w:val="00584E94"/>
    <w:rsid w:val="00584F82"/>
    <w:rsid w:val="0058508A"/>
    <w:rsid w:val="0058628E"/>
    <w:rsid w:val="00587173"/>
    <w:rsid w:val="005872DF"/>
    <w:rsid w:val="00587BF4"/>
    <w:rsid w:val="00587F93"/>
    <w:rsid w:val="00591784"/>
    <w:rsid w:val="0059233E"/>
    <w:rsid w:val="005927A4"/>
    <w:rsid w:val="00592994"/>
    <w:rsid w:val="00592D64"/>
    <w:rsid w:val="0059357E"/>
    <w:rsid w:val="00593A76"/>
    <w:rsid w:val="00593B9B"/>
    <w:rsid w:val="00594515"/>
    <w:rsid w:val="00594993"/>
    <w:rsid w:val="005953D7"/>
    <w:rsid w:val="00595747"/>
    <w:rsid w:val="005957E5"/>
    <w:rsid w:val="00595863"/>
    <w:rsid w:val="00595AF2"/>
    <w:rsid w:val="00595C14"/>
    <w:rsid w:val="00596566"/>
    <w:rsid w:val="00596C8E"/>
    <w:rsid w:val="00596DCD"/>
    <w:rsid w:val="0059761D"/>
    <w:rsid w:val="005977BC"/>
    <w:rsid w:val="00597892"/>
    <w:rsid w:val="0059789B"/>
    <w:rsid w:val="00597A92"/>
    <w:rsid w:val="00597F1C"/>
    <w:rsid w:val="005A00F7"/>
    <w:rsid w:val="005A0387"/>
    <w:rsid w:val="005A0E18"/>
    <w:rsid w:val="005A1456"/>
    <w:rsid w:val="005A1589"/>
    <w:rsid w:val="005A17AD"/>
    <w:rsid w:val="005A21B5"/>
    <w:rsid w:val="005A247C"/>
    <w:rsid w:val="005A2DC9"/>
    <w:rsid w:val="005A33F8"/>
    <w:rsid w:val="005A3DD9"/>
    <w:rsid w:val="005A3DF7"/>
    <w:rsid w:val="005A4247"/>
    <w:rsid w:val="005A5880"/>
    <w:rsid w:val="005A5D77"/>
    <w:rsid w:val="005A5EE1"/>
    <w:rsid w:val="005A5FA1"/>
    <w:rsid w:val="005A6820"/>
    <w:rsid w:val="005A68F6"/>
    <w:rsid w:val="005A6C2A"/>
    <w:rsid w:val="005A6C73"/>
    <w:rsid w:val="005A7772"/>
    <w:rsid w:val="005A7DB8"/>
    <w:rsid w:val="005B0231"/>
    <w:rsid w:val="005B0817"/>
    <w:rsid w:val="005B093D"/>
    <w:rsid w:val="005B0B95"/>
    <w:rsid w:val="005B1035"/>
    <w:rsid w:val="005B1AC5"/>
    <w:rsid w:val="005B1B62"/>
    <w:rsid w:val="005B1CE1"/>
    <w:rsid w:val="005B229B"/>
    <w:rsid w:val="005B236C"/>
    <w:rsid w:val="005B28F4"/>
    <w:rsid w:val="005B2AF3"/>
    <w:rsid w:val="005B2B3B"/>
    <w:rsid w:val="005B2FAC"/>
    <w:rsid w:val="005B342F"/>
    <w:rsid w:val="005B34B1"/>
    <w:rsid w:val="005B3773"/>
    <w:rsid w:val="005B3C6D"/>
    <w:rsid w:val="005B4B24"/>
    <w:rsid w:val="005B4D54"/>
    <w:rsid w:val="005B5776"/>
    <w:rsid w:val="005B58E8"/>
    <w:rsid w:val="005B5F8F"/>
    <w:rsid w:val="005B6313"/>
    <w:rsid w:val="005B6767"/>
    <w:rsid w:val="005B683C"/>
    <w:rsid w:val="005B71E7"/>
    <w:rsid w:val="005B7E1C"/>
    <w:rsid w:val="005B7F5D"/>
    <w:rsid w:val="005C0258"/>
    <w:rsid w:val="005C0972"/>
    <w:rsid w:val="005C0A86"/>
    <w:rsid w:val="005C0C6B"/>
    <w:rsid w:val="005C0D66"/>
    <w:rsid w:val="005C13F8"/>
    <w:rsid w:val="005C2038"/>
    <w:rsid w:val="005C259F"/>
    <w:rsid w:val="005C2E93"/>
    <w:rsid w:val="005C340E"/>
    <w:rsid w:val="005C38F9"/>
    <w:rsid w:val="005C3900"/>
    <w:rsid w:val="005C5099"/>
    <w:rsid w:val="005C57A4"/>
    <w:rsid w:val="005C6350"/>
    <w:rsid w:val="005C6374"/>
    <w:rsid w:val="005C6376"/>
    <w:rsid w:val="005C65B0"/>
    <w:rsid w:val="005C66E6"/>
    <w:rsid w:val="005C6798"/>
    <w:rsid w:val="005C6A78"/>
    <w:rsid w:val="005C6DD7"/>
    <w:rsid w:val="005C7019"/>
    <w:rsid w:val="005C7D00"/>
    <w:rsid w:val="005C7EB1"/>
    <w:rsid w:val="005D0AC5"/>
    <w:rsid w:val="005D1C69"/>
    <w:rsid w:val="005D1E98"/>
    <w:rsid w:val="005D2489"/>
    <w:rsid w:val="005D284E"/>
    <w:rsid w:val="005D2927"/>
    <w:rsid w:val="005D3185"/>
    <w:rsid w:val="005D3F07"/>
    <w:rsid w:val="005D4B06"/>
    <w:rsid w:val="005D4F2B"/>
    <w:rsid w:val="005D5AA8"/>
    <w:rsid w:val="005D5AD7"/>
    <w:rsid w:val="005D5C15"/>
    <w:rsid w:val="005D6096"/>
    <w:rsid w:val="005D6C4C"/>
    <w:rsid w:val="005D6EF0"/>
    <w:rsid w:val="005D70B5"/>
    <w:rsid w:val="005D7A7D"/>
    <w:rsid w:val="005D7C7A"/>
    <w:rsid w:val="005E0B7A"/>
    <w:rsid w:val="005E0C44"/>
    <w:rsid w:val="005E137F"/>
    <w:rsid w:val="005E1CC7"/>
    <w:rsid w:val="005E2093"/>
    <w:rsid w:val="005E224C"/>
    <w:rsid w:val="005E291B"/>
    <w:rsid w:val="005E2B04"/>
    <w:rsid w:val="005E32DF"/>
    <w:rsid w:val="005E3667"/>
    <w:rsid w:val="005E38A0"/>
    <w:rsid w:val="005E38CA"/>
    <w:rsid w:val="005E3A9A"/>
    <w:rsid w:val="005E47F4"/>
    <w:rsid w:val="005E4C35"/>
    <w:rsid w:val="005E4CBE"/>
    <w:rsid w:val="005E5220"/>
    <w:rsid w:val="005E58B0"/>
    <w:rsid w:val="005E6C3E"/>
    <w:rsid w:val="005E759E"/>
    <w:rsid w:val="005E78E1"/>
    <w:rsid w:val="005E7C65"/>
    <w:rsid w:val="005F0551"/>
    <w:rsid w:val="005F0E8B"/>
    <w:rsid w:val="005F0F4E"/>
    <w:rsid w:val="005F13E5"/>
    <w:rsid w:val="005F1C89"/>
    <w:rsid w:val="005F23D3"/>
    <w:rsid w:val="005F2699"/>
    <w:rsid w:val="005F2D72"/>
    <w:rsid w:val="005F35ED"/>
    <w:rsid w:val="005F3BA0"/>
    <w:rsid w:val="005F3D2A"/>
    <w:rsid w:val="005F3F70"/>
    <w:rsid w:val="005F42AD"/>
    <w:rsid w:val="005F57B1"/>
    <w:rsid w:val="005F689B"/>
    <w:rsid w:val="005F6B24"/>
    <w:rsid w:val="005F6B6F"/>
    <w:rsid w:val="005F7216"/>
    <w:rsid w:val="005F7336"/>
    <w:rsid w:val="005F7A1F"/>
    <w:rsid w:val="00600068"/>
    <w:rsid w:val="00600312"/>
    <w:rsid w:val="006007A4"/>
    <w:rsid w:val="00600B68"/>
    <w:rsid w:val="00600C49"/>
    <w:rsid w:val="006012B7"/>
    <w:rsid w:val="0060176E"/>
    <w:rsid w:val="00601BC5"/>
    <w:rsid w:val="00601C54"/>
    <w:rsid w:val="00601CBD"/>
    <w:rsid w:val="006023CE"/>
    <w:rsid w:val="00602D8A"/>
    <w:rsid w:val="00602F25"/>
    <w:rsid w:val="006037DC"/>
    <w:rsid w:val="00604106"/>
    <w:rsid w:val="0060425B"/>
    <w:rsid w:val="00604D84"/>
    <w:rsid w:val="00605513"/>
    <w:rsid w:val="00605A1A"/>
    <w:rsid w:val="00605D23"/>
    <w:rsid w:val="00606204"/>
    <w:rsid w:val="006065FF"/>
    <w:rsid w:val="00606B77"/>
    <w:rsid w:val="00607472"/>
    <w:rsid w:val="00607DA4"/>
    <w:rsid w:val="00610D7A"/>
    <w:rsid w:val="00612769"/>
    <w:rsid w:val="00612B4C"/>
    <w:rsid w:val="00613234"/>
    <w:rsid w:val="00613499"/>
    <w:rsid w:val="00613592"/>
    <w:rsid w:val="00613A6F"/>
    <w:rsid w:val="00614EA4"/>
    <w:rsid w:val="00615671"/>
    <w:rsid w:val="006157EC"/>
    <w:rsid w:val="00616132"/>
    <w:rsid w:val="00616F20"/>
    <w:rsid w:val="00617946"/>
    <w:rsid w:val="00617FDC"/>
    <w:rsid w:val="006200A2"/>
    <w:rsid w:val="006200EB"/>
    <w:rsid w:val="00620316"/>
    <w:rsid w:val="00620951"/>
    <w:rsid w:val="0062118D"/>
    <w:rsid w:val="00622242"/>
    <w:rsid w:val="00622658"/>
    <w:rsid w:val="0062293A"/>
    <w:rsid w:val="00623644"/>
    <w:rsid w:val="006236D0"/>
    <w:rsid w:val="006237C6"/>
    <w:rsid w:val="006238C5"/>
    <w:rsid w:val="00623A6D"/>
    <w:rsid w:val="0062431F"/>
    <w:rsid w:val="0062499E"/>
    <w:rsid w:val="00624E39"/>
    <w:rsid w:val="00625B3F"/>
    <w:rsid w:val="00626C5A"/>
    <w:rsid w:val="00626F7F"/>
    <w:rsid w:val="00627AAB"/>
    <w:rsid w:val="00627C80"/>
    <w:rsid w:val="00627FCF"/>
    <w:rsid w:val="00630633"/>
    <w:rsid w:val="00630DAE"/>
    <w:rsid w:val="0063116B"/>
    <w:rsid w:val="006312BD"/>
    <w:rsid w:val="00631839"/>
    <w:rsid w:val="00631994"/>
    <w:rsid w:val="00631F26"/>
    <w:rsid w:val="00632805"/>
    <w:rsid w:val="006330DA"/>
    <w:rsid w:val="006343BF"/>
    <w:rsid w:val="00634A30"/>
    <w:rsid w:val="006355B0"/>
    <w:rsid w:val="00635ADE"/>
    <w:rsid w:val="0063626B"/>
    <w:rsid w:val="00636D31"/>
    <w:rsid w:val="0063785A"/>
    <w:rsid w:val="00637A41"/>
    <w:rsid w:val="00637E5D"/>
    <w:rsid w:val="006407AF"/>
    <w:rsid w:val="00640C2B"/>
    <w:rsid w:val="00641857"/>
    <w:rsid w:val="00641A17"/>
    <w:rsid w:val="00641E4E"/>
    <w:rsid w:val="00642AD9"/>
    <w:rsid w:val="006434D0"/>
    <w:rsid w:val="00643B47"/>
    <w:rsid w:val="00643C4B"/>
    <w:rsid w:val="00643D5C"/>
    <w:rsid w:val="00643DA7"/>
    <w:rsid w:val="00644E8D"/>
    <w:rsid w:val="00645737"/>
    <w:rsid w:val="00645D44"/>
    <w:rsid w:val="0064633C"/>
    <w:rsid w:val="00646F9C"/>
    <w:rsid w:val="0064778B"/>
    <w:rsid w:val="00647A3A"/>
    <w:rsid w:val="00647AF2"/>
    <w:rsid w:val="00647E88"/>
    <w:rsid w:val="00647F2D"/>
    <w:rsid w:val="0065107D"/>
    <w:rsid w:val="00651092"/>
    <w:rsid w:val="0065188B"/>
    <w:rsid w:val="00653327"/>
    <w:rsid w:val="00653646"/>
    <w:rsid w:val="00653A5C"/>
    <w:rsid w:val="00654631"/>
    <w:rsid w:val="0065511F"/>
    <w:rsid w:val="0065524B"/>
    <w:rsid w:val="00655DC2"/>
    <w:rsid w:val="00655E61"/>
    <w:rsid w:val="0065613C"/>
    <w:rsid w:val="00656554"/>
    <w:rsid w:val="00656F80"/>
    <w:rsid w:val="00656FBB"/>
    <w:rsid w:val="00657607"/>
    <w:rsid w:val="0065767C"/>
    <w:rsid w:val="00657E70"/>
    <w:rsid w:val="00657FD1"/>
    <w:rsid w:val="00660496"/>
    <w:rsid w:val="00661AAC"/>
    <w:rsid w:val="00661BA0"/>
    <w:rsid w:val="00661D94"/>
    <w:rsid w:val="00661E8A"/>
    <w:rsid w:val="006626A2"/>
    <w:rsid w:val="00662A3D"/>
    <w:rsid w:val="00663B17"/>
    <w:rsid w:val="00663B5B"/>
    <w:rsid w:val="006643DB"/>
    <w:rsid w:val="006645D7"/>
    <w:rsid w:val="006646C1"/>
    <w:rsid w:val="006647C8"/>
    <w:rsid w:val="00664DDE"/>
    <w:rsid w:val="00664F28"/>
    <w:rsid w:val="00665888"/>
    <w:rsid w:val="00666188"/>
    <w:rsid w:val="00666C47"/>
    <w:rsid w:val="00667382"/>
    <w:rsid w:val="006679B1"/>
    <w:rsid w:val="00667C59"/>
    <w:rsid w:val="00670228"/>
    <w:rsid w:val="0067068E"/>
    <w:rsid w:val="00670AD9"/>
    <w:rsid w:val="00670B54"/>
    <w:rsid w:val="00671003"/>
    <w:rsid w:val="00671730"/>
    <w:rsid w:val="0067184C"/>
    <w:rsid w:val="00671CD5"/>
    <w:rsid w:val="0067261E"/>
    <w:rsid w:val="0067300D"/>
    <w:rsid w:val="006730E6"/>
    <w:rsid w:val="00673480"/>
    <w:rsid w:val="0067374B"/>
    <w:rsid w:val="006738D5"/>
    <w:rsid w:val="00673BEA"/>
    <w:rsid w:val="006741B3"/>
    <w:rsid w:val="0067448F"/>
    <w:rsid w:val="00674737"/>
    <w:rsid w:val="006749AD"/>
    <w:rsid w:val="00674F04"/>
    <w:rsid w:val="006754CC"/>
    <w:rsid w:val="00676102"/>
    <w:rsid w:val="00676899"/>
    <w:rsid w:val="0067709A"/>
    <w:rsid w:val="0067729D"/>
    <w:rsid w:val="00677EDE"/>
    <w:rsid w:val="00677F96"/>
    <w:rsid w:val="0068014B"/>
    <w:rsid w:val="0068078E"/>
    <w:rsid w:val="006809B1"/>
    <w:rsid w:val="00680B14"/>
    <w:rsid w:val="006810EA"/>
    <w:rsid w:val="006816BD"/>
    <w:rsid w:val="00681816"/>
    <w:rsid w:val="00681B2A"/>
    <w:rsid w:val="00681F6A"/>
    <w:rsid w:val="00683995"/>
    <w:rsid w:val="0068495C"/>
    <w:rsid w:val="00684A86"/>
    <w:rsid w:val="00685111"/>
    <w:rsid w:val="0068538C"/>
    <w:rsid w:val="006856B0"/>
    <w:rsid w:val="006862E0"/>
    <w:rsid w:val="00686E14"/>
    <w:rsid w:val="00687606"/>
    <w:rsid w:val="0068781B"/>
    <w:rsid w:val="00687859"/>
    <w:rsid w:val="00687971"/>
    <w:rsid w:val="00687A68"/>
    <w:rsid w:val="00687B46"/>
    <w:rsid w:val="00687C70"/>
    <w:rsid w:val="0069018E"/>
    <w:rsid w:val="006908C3"/>
    <w:rsid w:val="00690A73"/>
    <w:rsid w:val="00690A8B"/>
    <w:rsid w:val="00690CA2"/>
    <w:rsid w:val="00690D20"/>
    <w:rsid w:val="00691574"/>
    <w:rsid w:val="00691A89"/>
    <w:rsid w:val="00691F02"/>
    <w:rsid w:val="00691F47"/>
    <w:rsid w:val="006930EB"/>
    <w:rsid w:val="00693D96"/>
    <w:rsid w:val="00694191"/>
    <w:rsid w:val="006947AF"/>
    <w:rsid w:val="0069602C"/>
    <w:rsid w:val="00696067"/>
    <w:rsid w:val="006965D5"/>
    <w:rsid w:val="00696752"/>
    <w:rsid w:val="0069679F"/>
    <w:rsid w:val="00696830"/>
    <w:rsid w:val="00697B28"/>
    <w:rsid w:val="00697D1A"/>
    <w:rsid w:val="006A000D"/>
    <w:rsid w:val="006A02DB"/>
    <w:rsid w:val="006A063B"/>
    <w:rsid w:val="006A0813"/>
    <w:rsid w:val="006A12AD"/>
    <w:rsid w:val="006A1321"/>
    <w:rsid w:val="006A1BC9"/>
    <w:rsid w:val="006A2063"/>
    <w:rsid w:val="006A23BE"/>
    <w:rsid w:val="006A2FAA"/>
    <w:rsid w:val="006A3901"/>
    <w:rsid w:val="006A39E1"/>
    <w:rsid w:val="006A3DB0"/>
    <w:rsid w:val="006A3EF8"/>
    <w:rsid w:val="006A43F8"/>
    <w:rsid w:val="006A44B8"/>
    <w:rsid w:val="006A46CF"/>
    <w:rsid w:val="006A4779"/>
    <w:rsid w:val="006A489A"/>
    <w:rsid w:val="006A5091"/>
    <w:rsid w:val="006A56B7"/>
    <w:rsid w:val="006A583D"/>
    <w:rsid w:val="006A68FD"/>
    <w:rsid w:val="006A6C1E"/>
    <w:rsid w:val="006A7094"/>
    <w:rsid w:val="006A7AA8"/>
    <w:rsid w:val="006A7B7B"/>
    <w:rsid w:val="006A7C07"/>
    <w:rsid w:val="006B0AB4"/>
    <w:rsid w:val="006B1227"/>
    <w:rsid w:val="006B13FC"/>
    <w:rsid w:val="006B14E4"/>
    <w:rsid w:val="006B18A9"/>
    <w:rsid w:val="006B1A5E"/>
    <w:rsid w:val="006B1AA6"/>
    <w:rsid w:val="006B1EC7"/>
    <w:rsid w:val="006B1EE3"/>
    <w:rsid w:val="006B238A"/>
    <w:rsid w:val="006B27B4"/>
    <w:rsid w:val="006B28F6"/>
    <w:rsid w:val="006B35DD"/>
    <w:rsid w:val="006B3A96"/>
    <w:rsid w:val="006B3B93"/>
    <w:rsid w:val="006B4669"/>
    <w:rsid w:val="006B4C10"/>
    <w:rsid w:val="006B5564"/>
    <w:rsid w:val="006B558E"/>
    <w:rsid w:val="006B55A4"/>
    <w:rsid w:val="006B5853"/>
    <w:rsid w:val="006B61FE"/>
    <w:rsid w:val="006B6672"/>
    <w:rsid w:val="006B6F86"/>
    <w:rsid w:val="006B7719"/>
    <w:rsid w:val="006B7FAC"/>
    <w:rsid w:val="006C00E7"/>
    <w:rsid w:val="006C0DF7"/>
    <w:rsid w:val="006C2152"/>
    <w:rsid w:val="006C21D7"/>
    <w:rsid w:val="006C25CE"/>
    <w:rsid w:val="006C26F0"/>
    <w:rsid w:val="006C2C52"/>
    <w:rsid w:val="006C2C7C"/>
    <w:rsid w:val="006C2D9C"/>
    <w:rsid w:val="006C35F7"/>
    <w:rsid w:val="006C430D"/>
    <w:rsid w:val="006C543A"/>
    <w:rsid w:val="006C56EE"/>
    <w:rsid w:val="006C6137"/>
    <w:rsid w:val="006C64CC"/>
    <w:rsid w:val="006C67B9"/>
    <w:rsid w:val="006C6F0A"/>
    <w:rsid w:val="006C7073"/>
    <w:rsid w:val="006C75F0"/>
    <w:rsid w:val="006C761F"/>
    <w:rsid w:val="006C7A04"/>
    <w:rsid w:val="006C7F78"/>
    <w:rsid w:val="006D00F9"/>
    <w:rsid w:val="006D02EE"/>
    <w:rsid w:val="006D05C7"/>
    <w:rsid w:val="006D06FC"/>
    <w:rsid w:val="006D0F5F"/>
    <w:rsid w:val="006D1E7D"/>
    <w:rsid w:val="006D2109"/>
    <w:rsid w:val="006D23DF"/>
    <w:rsid w:val="006D3F3C"/>
    <w:rsid w:val="006D4D86"/>
    <w:rsid w:val="006D4E14"/>
    <w:rsid w:val="006D613B"/>
    <w:rsid w:val="006D6309"/>
    <w:rsid w:val="006D63A5"/>
    <w:rsid w:val="006D712F"/>
    <w:rsid w:val="006D72B4"/>
    <w:rsid w:val="006D7C6C"/>
    <w:rsid w:val="006E0197"/>
    <w:rsid w:val="006E03C8"/>
    <w:rsid w:val="006E0667"/>
    <w:rsid w:val="006E0D0C"/>
    <w:rsid w:val="006E0D73"/>
    <w:rsid w:val="006E0DDE"/>
    <w:rsid w:val="006E1022"/>
    <w:rsid w:val="006E11CE"/>
    <w:rsid w:val="006E153F"/>
    <w:rsid w:val="006E15C8"/>
    <w:rsid w:val="006E1DC6"/>
    <w:rsid w:val="006E2276"/>
    <w:rsid w:val="006E3A74"/>
    <w:rsid w:val="006E41D2"/>
    <w:rsid w:val="006E52EE"/>
    <w:rsid w:val="006E5370"/>
    <w:rsid w:val="006E6074"/>
    <w:rsid w:val="006E6A61"/>
    <w:rsid w:val="006E7CD7"/>
    <w:rsid w:val="006F280C"/>
    <w:rsid w:val="006F2A92"/>
    <w:rsid w:val="006F2AD0"/>
    <w:rsid w:val="006F342A"/>
    <w:rsid w:val="006F4326"/>
    <w:rsid w:val="006F468E"/>
    <w:rsid w:val="006F50C8"/>
    <w:rsid w:val="006F529B"/>
    <w:rsid w:val="006F59D1"/>
    <w:rsid w:val="006F5FCC"/>
    <w:rsid w:val="006F6031"/>
    <w:rsid w:val="006F6219"/>
    <w:rsid w:val="006F6A7C"/>
    <w:rsid w:val="006F73FD"/>
    <w:rsid w:val="006F7415"/>
    <w:rsid w:val="006F7BE2"/>
    <w:rsid w:val="00700177"/>
    <w:rsid w:val="00701061"/>
    <w:rsid w:val="00701294"/>
    <w:rsid w:val="0070154E"/>
    <w:rsid w:val="00703144"/>
    <w:rsid w:val="007036AB"/>
    <w:rsid w:val="00704153"/>
    <w:rsid w:val="00704282"/>
    <w:rsid w:val="007043A1"/>
    <w:rsid w:val="007047AF"/>
    <w:rsid w:val="00705060"/>
    <w:rsid w:val="00705106"/>
    <w:rsid w:val="007055FB"/>
    <w:rsid w:val="00706512"/>
    <w:rsid w:val="007068EB"/>
    <w:rsid w:val="00706A8D"/>
    <w:rsid w:val="00706AF0"/>
    <w:rsid w:val="007075AA"/>
    <w:rsid w:val="00707701"/>
    <w:rsid w:val="00707B2E"/>
    <w:rsid w:val="00707BA5"/>
    <w:rsid w:val="007105DE"/>
    <w:rsid w:val="00711007"/>
    <w:rsid w:val="0071137C"/>
    <w:rsid w:val="007114FE"/>
    <w:rsid w:val="00711B2E"/>
    <w:rsid w:val="00712FA7"/>
    <w:rsid w:val="00712FAD"/>
    <w:rsid w:val="00713503"/>
    <w:rsid w:val="00713540"/>
    <w:rsid w:val="00713FED"/>
    <w:rsid w:val="007145A0"/>
    <w:rsid w:val="0071550A"/>
    <w:rsid w:val="00715521"/>
    <w:rsid w:val="00715FEC"/>
    <w:rsid w:val="00716E8B"/>
    <w:rsid w:val="00717575"/>
    <w:rsid w:val="007204EC"/>
    <w:rsid w:val="00720A06"/>
    <w:rsid w:val="00720AA6"/>
    <w:rsid w:val="00720E16"/>
    <w:rsid w:val="00721060"/>
    <w:rsid w:val="00721AD1"/>
    <w:rsid w:val="007221C6"/>
    <w:rsid w:val="00722413"/>
    <w:rsid w:val="00722A84"/>
    <w:rsid w:val="00722D41"/>
    <w:rsid w:val="00722FC1"/>
    <w:rsid w:val="007237EB"/>
    <w:rsid w:val="007239FD"/>
    <w:rsid w:val="00723B2E"/>
    <w:rsid w:val="00723CF5"/>
    <w:rsid w:val="00723E65"/>
    <w:rsid w:val="00724202"/>
    <w:rsid w:val="00724BF1"/>
    <w:rsid w:val="00725BBB"/>
    <w:rsid w:val="00725EEB"/>
    <w:rsid w:val="00726148"/>
    <w:rsid w:val="00726579"/>
    <w:rsid w:val="00726DB3"/>
    <w:rsid w:val="00726EC4"/>
    <w:rsid w:val="007275A8"/>
    <w:rsid w:val="00730197"/>
    <w:rsid w:val="00730959"/>
    <w:rsid w:val="00731A92"/>
    <w:rsid w:val="00731B4A"/>
    <w:rsid w:val="00731E02"/>
    <w:rsid w:val="00732009"/>
    <w:rsid w:val="007326D6"/>
    <w:rsid w:val="00733275"/>
    <w:rsid w:val="00735156"/>
    <w:rsid w:val="007352F6"/>
    <w:rsid w:val="00735899"/>
    <w:rsid w:val="00735EC1"/>
    <w:rsid w:val="007361D2"/>
    <w:rsid w:val="007364BF"/>
    <w:rsid w:val="00736DA9"/>
    <w:rsid w:val="00737498"/>
    <w:rsid w:val="007376F2"/>
    <w:rsid w:val="00737BC0"/>
    <w:rsid w:val="00740315"/>
    <w:rsid w:val="0074075B"/>
    <w:rsid w:val="007408F1"/>
    <w:rsid w:val="00740C8B"/>
    <w:rsid w:val="007412BE"/>
    <w:rsid w:val="0074147B"/>
    <w:rsid w:val="0074169F"/>
    <w:rsid w:val="00741AB0"/>
    <w:rsid w:val="00741F58"/>
    <w:rsid w:val="00742545"/>
    <w:rsid w:val="00742AE8"/>
    <w:rsid w:val="0074334D"/>
    <w:rsid w:val="00743746"/>
    <w:rsid w:val="007438A1"/>
    <w:rsid w:val="00743988"/>
    <w:rsid w:val="00743EF7"/>
    <w:rsid w:val="00744104"/>
    <w:rsid w:val="007444E5"/>
    <w:rsid w:val="007450CE"/>
    <w:rsid w:val="007450FC"/>
    <w:rsid w:val="007453A6"/>
    <w:rsid w:val="007457DC"/>
    <w:rsid w:val="007459E7"/>
    <w:rsid w:val="007460CE"/>
    <w:rsid w:val="00746B2C"/>
    <w:rsid w:val="00746CB5"/>
    <w:rsid w:val="0074713A"/>
    <w:rsid w:val="0074774F"/>
    <w:rsid w:val="00747833"/>
    <w:rsid w:val="007507FA"/>
    <w:rsid w:val="00750F26"/>
    <w:rsid w:val="00751410"/>
    <w:rsid w:val="00751598"/>
    <w:rsid w:val="007515C3"/>
    <w:rsid w:val="00751C5A"/>
    <w:rsid w:val="007523EE"/>
    <w:rsid w:val="0075242D"/>
    <w:rsid w:val="00752AEC"/>
    <w:rsid w:val="00752C73"/>
    <w:rsid w:val="00753090"/>
    <w:rsid w:val="007530C9"/>
    <w:rsid w:val="00753633"/>
    <w:rsid w:val="007540EF"/>
    <w:rsid w:val="00754184"/>
    <w:rsid w:val="00754F50"/>
    <w:rsid w:val="007550F3"/>
    <w:rsid w:val="0075575A"/>
    <w:rsid w:val="00756439"/>
    <w:rsid w:val="00756EC0"/>
    <w:rsid w:val="00757121"/>
    <w:rsid w:val="00757173"/>
    <w:rsid w:val="00757F91"/>
    <w:rsid w:val="0076052A"/>
    <w:rsid w:val="00761B44"/>
    <w:rsid w:val="00762F80"/>
    <w:rsid w:val="00763A3C"/>
    <w:rsid w:val="00763BC0"/>
    <w:rsid w:val="00763F47"/>
    <w:rsid w:val="0076502B"/>
    <w:rsid w:val="00765BE9"/>
    <w:rsid w:val="00765EC8"/>
    <w:rsid w:val="007660E4"/>
    <w:rsid w:val="007664B4"/>
    <w:rsid w:val="007668CB"/>
    <w:rsid w:val="00766979"/>
    <w:rsid w:val="00767135"/>
    <w:rsid w:val="007671F6"/>
    <w:rsid w:val="00767216"/>
    <w:rsid w:val="007676F0"/>
    <w:rsid w:val="007677D3"/>
    <w:rsid w:val="00767D81"/>
    <w:rsid w:val="00770674"/>
    <w:rsid w:val="007710FD"/>
    <w:rsid w:val="00771217"/>
    <w:rsid w:val="007715A7"/>
    <w:rsid w:val="007732C0"/>
    <w:rsid w:val="00773D77"/>
    <w:rsid w:val="00774246"/>
    <w:rsid w:val="00775B27"/>
    <w:rsid w:val="00776813"/>
    <w:rsid w:val="00776F19"/>
    <w:rsid w:val="00777523"/>
    <w:rsid w:val="00777F96"/>
    <w:rsid w:val="00780E58"/>
    <w:rsid w:val="007816ED"/>
    <w:rsid w:val="00781703"/>
    <w:rsid w:val="007818A2"/>
    <w:rsid w:val="00782A11"/>
    <w:rsid w:val="00782E82"/>
    <w:rsid w:val="007832CB"/>
    <w:rsid w:val="00783705"/>
    <w:rsid w:val="00783FEC"/>
    <w:rsid w:val="0078445E"/>
    <w:rsid w:val="007846C4"/>
    <w:rsid w:val="007849C5"/>
    <w:rsid w:val="00784B88"/>
    <w:rsid w:val="00784E1C"/>
    <w:rsid w:val="00785BFB"/>
    <w:rsid w:val="0078623C"/>
    <w:rsid w:val="00787A19"/>
    <w:rsid w:val="00787DDA"/>
    <w:rsid w:val="007901BA"/>
    <w:rsid w:val="0079039E"/>
    <w:rsid w:val="0079080B"/>
    <w:rsid w:val="00790E1A"/>
    <w:rsid w:val="0079115F"/>
    <w:rsid w:val="00791C14"/>
    <w:rsid w:val="00791F2A"/>
    <w:rsid w:val="007921C7"/>
    <w:rsid w:val="00792B7C"/>
    <w:rsid w:val="00792E14"/>
    <w:rsid w:val="00793190"/>
    <w:rsid w:val="007931AF"/>
    <w:rsid w:val="00793986"/>
    <w:rsid w:val="0079398D"/>
    <w:rsid w:val="00793BEB"/>
    <w:rsid w:val="007944FE"/>
    <w:rsid w:val="00794631"/>
    <w:rsid w:val="007946BD"/>
    <w:rsid w:val="0079479F"/>
    <w:rsid w:val="00794B33"/>
    <w:rsid w:val="00794B42"/>
    <w:rsid w:val="00794BF4"/>
    <w:rsid w:val="00794E92"/>
    <w:rsid w:val="00794F6F"/>
    <w:rsid w:val="00795769"/>
    <w:rsid w:val="0079594F"/>
    <w:rsid w:val="007967C8"/>
    <w:rsid w:val="0079697B"/>
    <w:rsid w:val="007969D3"/>
    <w:rsid w:val="00796D1E"/>
    <w:rsid w:val="00797F52"/>
    <w:rsid w:val="007A01D4"/>
    <w:rsid w:val="007A0507"/>
    <w:rsid w:val="007A0693"/>
    <w:rsid w:val="007A11D1"/>
    <w:rsid w:val="007A153D"/>
    <w:rsid w:val="007A1600"/>
    <w:rsid w:val="007A1690"/>
    <w:rsid w:val="007A19C1"/>
    <w:rsid w:val="007A20BF"/>
    <w:rsid w:val="007A2D89"/>
    <w:rsid w:val="007A30A0"/>
    <w:rsid w:val="007A3886"/>
    <w:rsid w:val="007A4642"/>
    <w:rsid w:val="007A53D7"/>
    <w:rsid w:val="007A5692"/>
    <w:rsid w:val="007A56EA"/>
    <w:rsid w:val="007A5727"/>
    <w:rsid w:val="007A5C63"/>
    <w:rsid w:val="007A6893"/>
    <w:rsid w:val="007A692B"/>
    <w:rsid w:val="007A73A0"/>
    <w:rsid w:val="007A784E"/>
    <w:rsid w:val="007A7A3E"/>
    <w:rsid w:val="007B00BE"/>
    <w:rsid w:val="007B0C3D"/>
    <w:rsid w:val="007B148D"/>
    <w:rsid w:val="007B1742"/>
    <w:rsid w:val="007B17B3"/>
    <w:rsid w:val="007B19A7"/>
    <w:rsid w:val="007B2034"/>
    <w:rsid w:val="007B21DB"/>
    <w:rsid w:val="007B254E"/>
    <w:rsid w:val="007B2DE1"/>
    <w:rsid w:val="007B32F3"/>
    <w:rsid w:val="007B41B3"/>
    <w:rsid w:val="007B4564"/>
    <w:rsid w:val="007B4A9A"/>
    <w:rsid w:val="007B5D50"/>
    <w:rsid w:val="007B68C3"/>
    <w:rsid w:val="007B7BD5"/>
    <w:rsid w:val="007B7D2B"/>
    <w:rsid w:val="007C037D"/>
    <w:rsid w:val="007C0D0E"/>
    <w:rsid w:val="007C0DD6"/>
    <w:rsid w:val="007C117E"/>
    <w:rsid w:val="007C1900"/>
    <w:rsid w:val="007C1AFA"/>
    <w:rsid w:val="007C1C49"/>
    <w:rsid w:val="007C1ECC"/>
    <w:rsid w:val="007C27E6"/>
    <w:rsid w:val="007C2B95"/>
    <w:rsid w:val="007C3181"/>
    <w:rsid w:val="007C3AFA"/>
    <w:rsid w:val="007C42E0"/>
    <w:rsid w:val="007C4BF6"/>
    <w:rsid w:val="007C5293"/>
    <w:rsid w:val="007C6A00"/>
    <w:rsid w:val="007C6D64"/>
    <w:rsid w:val="007C73DF"/>
    <w:rsid w:val="007C771B"/>
    <w:rsid w:val="007D0450"/>
    <w:rsid w:val="007D052A"/>
    <w:rsid w:val="007D0838"/>
    <w:rsid w:val="007D1245"/>
    <w:rsid w:val="007D1B14"/>
    <w:rsid w:val="007D27EE"/>
    <w:rsid w:val="007D28DA"/>
    <w:rsid w:val="007D2AC0"/>
    <w:rsid w:val="007D2E4E"/>
    <w:rsid w:val="007D3806"/>
    <w:rsid w:val="007D3F54"/>
    <w:rsid w:val="007D456A"/>
    <w:rsid w:val="007D4AB9"/>
    <w:rsid w:val="007D4EF0"/>
    <w:rsid w:val="007D50E4"/>
    <w:rsid w:val="007D51E0"/>
    <w:rsid w:val="007D6762"/>
    <w:rsid w:val="007D6767"/>
    <w:rsid w:val="007D6B7D"/>
    <w:rsid w:val="007D6BA6"/>
    <w:rsid w:val="007D7A8E"/>
    <w:rsid w:val="007D7C0E"/>
    <w:rsid w:val="007D7E28"/>
    <w:rsid w:val="007E0A9C"/>
    <w:rsid w:val="007E0F14"/>
    <w:rsid w:val="007E101A"/>
    <w:rsid w:val="007E1997"/>
    <w:rsid w:val="007E1FE0"/>
    <w:rsid w:val="007E2105"/>
    <w:rsid w:val="007E235A"/>
    <w:rsid w:val="007E29C5"/>
    <w:rsid w:val="007E2D28"/>
    <w:rsid w:val="007E37B6"/>
    <w:rsid w:val="007E37FB"/>
    <w:rsid w:val="007E3BEA"/>
    <w:rsid w:val="007E3CFA"/>
    <w:rsid w:val="007E42E8"/>
    <w:rsid w:val="007E46D9"/>
    <w:rsid w:val="007E5476"/>
    <w:rsid w:val="007E592C"/>
    <w:rsid w:val="007E6C21"/>
    <w:rsid w:val="007E70B3"/>
    <w:rsid w:val="007E72B7"/>
    <w:rsid w:val="007E7763"/>
    <w:rsid w:val="007F00B4"/>
    <w:rsid w:val="007F0A41"/>
    <w:rsid w:val="007F0F55"/>
    <w:rsid w:val="007F1160"/>
    <w:rsid w:val="007F116D"/>
    <w:rsid w:val="007F14A4"/>
    <w:rsid w:val="007F17F8"/>
    <w:rsid w:val="007F1969"/>
    <w:rsid w:val="007F221C"/>
    <w:rsid w:val="007F22A8"/>
    <w:rsid w:val="007F2649"/>
    <w:rsid w:val="007F26AF"/>
    <w:rsid w:val="007F29CA"/>
    <w:rsid w:val="007F2A5E"/>
    <w:rsid w:val="007F3287"/>
    <w:rsid w:val="007F3750"/>
    <w:rsid w:val="007F46FD"/>
    <w:rsid w:val="007F4961"/>
    <w:rsid w:val="007F5289"/>
    <w:rsid w:val="007F5ACC"/>
    <w:rsid w:val="007F5C77"/>
    <w:rsid w:val="007F60BD"/>
    <w:rsid w:val="007F61B5"/>
    <w:rsid w:val="007F62E7"/>
    <w:rsid w:val="007F7848"/>
    <w:rsid w:val="008002B9"/>
    <w:rsid w:val="0080090B"/>
    <w:rsid w:val="008009C0"/>
    <w:rsid w:val="00800F16"/>
    <w:rsid w:val="00800F44"/>
    <w:rsid w:val="00801CA2"/>
    <w:rsid w:val="00802234"/>
    <w:rsid w:val="008025FB"/>
    <w:rsid w:val="0080297B"/>
    <w:rsid w:val="00802A61"/>
    <w:rsid w:val="00802AB9"/>
    <w:rsid w:val="0080329A"/>
    <w:rsid w:val="008037B1"/>
    <w:rsid w:val="00804189"/>
    <w:rsid w:val="00804787"/>
    <w:rsid w:val="00806127"/>
    <w:rsid w:val="008063A4"/>
    <w:rsid w:val="008063AF"/>
    <w:rsid w:val="00806A60"/>
    <w:rsid w:val="008074FD"/>
    <w:rsid w:val="00810102"/>
    <w:rsid w:val="00810497"/>
    <w:rsid w:val="00810FAE"/>
    <w:rsid w:val="008115CF"/>
    <w:rsid w:val="00811664"/>
    <w:rsid w:val="00811AD2"/>
    <w:rsid w:val="00812485"/>
    <w:rsid w:val="00812EAC"/>
    <w:rsid w:val="00813C04"/>
    <w:rsid w:val="008142B0"/>
    <w:rsid w:val="00814533"/>
    <w:rsid w:val="0081491C"/>
    <w:rsid w:val="00814BC0"/>
    <w:rsid w:val="00815170"/>
    <w:rsid w:val="008152A9"/>
    <w:rsid w:val="008154B9"/>
    <w:rsid w:val="008156F4"/>
    <w:rsid w:val="00815B25"/>
    <w:rsid w:val="00816259"/>
    <w:rsid w:val="00816696"/>
    <w:rsid w:val="008200DA"/>
    <w:rsid w:val="00820199"/>
    <w:rsid w:val="00820326"/>
    <w:rsid w:val="008204FC"/>
    <w:rsid w:val="00820FAB"/>
    <w:rsid w:val="0082112C"/>
    <w:rsid w:val="008215F7"/>
    <w:rsid w:val="00821AE9"/>
    <w:rsid w:val="00823920"/>
    <w:rsid w:val="00823CE3"/>
    <w:rsid w:val="00823E4C"/>
    <w:rsid w:val="008247BC"/>
    <w:rsid w:val="00824C80"/>
    <w:rsid w:val="0082679A"/>
    <w:rsid w:val="008267EC"/>
    <w:rsid w:val="0082695B"/>
    <w:rsid w:val="00827AD4"/>
    <w:rsid w:val="00827DA5"/>
    <w:rsid w:val="00827ECA"/>
    <w:rsid w:val="008301AE"/>
    <w:rsid w:val="008309CE"/>
    <w:rsid w:val="00830EE4"/>
    <w:rsid w:val="00831292"/>
    <w:rsid w:val="00831298"/>
    <w:rsid w:val="00832272"/>
    <w:rsid w:val="0083239B"/>
    <w:rsid w:val="0083251A"/>
    <w:rsid w:val="00832719"/>
    <w:rsid w:val="00832D4B"/>
    <w:rsid w:val="008333EE"/>
    <w:rsid w:val="00833C4D"/>
    <w:rsid w:val="00834146"/>
    <w:rsid w:val="008341F2"/>
    <w:rsid w:val="008358C4"/>
    <w:rsid w:val="00836DD6"/>
    <w:rsid w:val="00837094"/>
    <w:rsid w:val="0083735C"/>
    <w:rsid w:val="00837EDC"/>
    <w:rsid w:val="0084011B"/>
    <w:rsid w:val="00840381"/>
    <w:rsid w:val="008412BB"/>
    <w:rsid w:val="00841448"/>
    <w:rsid w:val="00841787"/>
    <w:rsid w:val="0084231C"/>
    <w:rsid w:val="008429B1"/>
    <w:rsid w:val="00842AF5"/>
    <w:rsid w:val="00842E18"/>
    <w:rsid w:val="00842F5D"/>
    <w:rsid w:val="00843812"/>
    <w:rsid w:val="00843D73"/>
    <w:rsid w:val="0084501B"/>
    <w:rsid w:val="0084552F"/>
    <w:rsid w:val="00845755"/>
    <w:rsid w:val="0084575B"/>
    <w:rsid w:val="008458E8"/>
    <w:rsid w:val="008467D4"/>
    <w:rsid w:val="0084697D"/>
    <w:rsid w:val="00846D73"/>
    <w:rsid w:val="00847569"/>
    <w:rsid w:val="00847A66"/>
    <w:rsid w:val="00847B92"/>
    <w:rsid w:val="008503FF"/>
    <w:rsid w:val="00850701"/>
    <w:rsid w:val="00850858"/>
    <w:rsid w:val="00850EEE"/>
    <w:rsid w:val="0085156B"/>
    <w:rsid w:val="00851B68"/>
    <w:rsid w:val="00851F60"/>
    <w:rsid w:val="008527C6"/>
    <w:rsid w:val="00852E8A"/>
    <w:rsid w:val="00853203"/>
    <w:rsid w:val="008532FD"/>
    <w:rsid w:val="00853AD4"/>
    <w:rsid w:val="00853BF7"/>
    <w:rsid w:val="00856743"/>
    <w:rsid w:val="00856ADD"/>
    <w:rsid w:val="00857140"/>
    <w:rsid w:val="00857464"/>
    <w:rsid w:val="00857942"/>
    <w:rsid w:val="00857F01"/>
    <w:rsid w:val="00860367"/>
    <w:rsid w:val="00860637"/>
    <w:rsid w:val="00860D98"/>
    <w:rsid w:val="00860E30"/>
    <w:rsid w:val="0086162C"/>
    <w:rsid w:val="00861BE9"/>
    <w:rsid w:val="0086229F"/>
    <w:rsid w:val="00862965"/>
    <w:rsid w:val="00862AE1"/>
    <w:rsid w:val="00862EB1"/>
    <w:rsid w:val="008638B7"/>
    <w:rsid w:val="00863DD8"/>
    <w:rsid w:val="00863F67"/>
    <w:rsid w:val="00864637"/>
    <w:rsid w:val="00864675"/>
    <w:rsid w:val="008646B5"/>
    <w:rsid w:val="0086477F"/>
    <w:rsid w:val="00864F12"/>
    <w:rsid w:val="0086529E"/>
    <w:rsid w:val="00865A50"/>
    <w:rsid w:val="00865D74"/>
    <w:rsid w:val="00866065"/>
    <w:rsid w:val="00866234"/>
    <w:rsid w:val="008665D9"/>
    <w:rsid w:val="00866DFF"/>
    <w:rsid w:val="008676BF"/>
    <w:rsid w:val="0086794B"/>
    <w:rsid w:val="00867963"/>
    <w:rsid w:val="00867D13"/>
    <w:rsid w:val="00867D33"/>
    <w:rsid w:val="008702CA"/>
    <w:rsid w:val="008703A0"/>
    <w:rsid w:val="00871595"/>
    <w:rsid w:val="008715F8"/>
    <w:rsid w:val="00871F3A"/>
    <w:rsid w:val="008720C0"/>
    <w:rsid w:val="008722B1"/>
    <w:rsid w:val="00872B7C"/>
    <w:rsid w:val="00872E4C"/>
    <w:rsid w:val="00873188"/>
    <w:rsid w:val="00873934"/>
    <w:rsid w:val="00874364"/>
    <w:rsid w:val="00874615"/>
    <w:rsid w:val="0087472A"/>
    <w:rsid w:val="00875059"/>
    <w:rsid w:val="008754A2"/>
    <w:rsid w:val="008754AA"/>
    <w:rsid w:val="00875CD9"/>
    <w:rsid w:val="00875E37"/>
    <w:rsid w:val="0087603D"/>
    <w:rsid w:val="008762CF"/>
    <w:rsid w:val="00876E28"/>
    <w:rsid w:val="008771F4"/>
    <w:rsid w:val="008778EC"/>
    <w:rsid w:val="008778F4"/>
    <w:rsid w:val="00877E65"/>
    <w:rsid w:val="00880928"/>
    <w:rsid w:val="00880B06"/>
    <w:rsid w:val="00880B15"/>
    <w:rsid w:val="00880C14"/>
    <w:rsid w:val="00881403"/>
    <w:rsid w:val="008829C2"/>
    <w:rsid w:val="00882A80"/>
    <w:rsid w:val="00884BF0"/>
    <w:rsid w:val="00884DC8"/>
    <w:rsid w:val="008854F3"/>
    <w:rsid w:val="00885C70"/>
    <w:rsid w:val="008860FC"/>
    <w:rsid w:val="0088613D"/>
    <w:rsid w:val="008862F5"/>
    <w:rsid w:val="008865EE"/>
    <w:rsid w:val="008869E5"/>
    <w:rsid w:val="00886A51"/>
    <w:rsid w:val="00886B69"/>
    <w:rsid w:val="008871EE"/>
    <w:rsid w:val="00887471"/>
    <w:rsid w:val="008875AF"/>
    <w:rsid w:val="0089008A"/>
    <w:rsid w:val="008900E5"/>
    <w:rsid w:val="008901E5"/>
    <w:rsid w:val="008907BA"/>
    <w:rsid w:val="00890B44"/>
    <w:rsid w:val="0089193E"/>
    <w:rsid w:val="00891A9B"/>
    <w:rsid w:val="00891D23"/>
    <w:rsid w:val="008920E4"/>
    <w:rsid w:val="008921C4"/>
    <w:rsid w:val="0089225C"/>
    <w:rsid w:val="008925F2"/>
    <w:rsid w:val="00892AFC"/>
    <w:rsid w:val="00892E1C"/>
    <w:rsid w:val="0089379B"/>
    <w:rsid w:val="00893B65"/>
    <w:rsid w:val="008944EE"/>
    <w:rsid w:val="00894B0B"/>
    <w:rsid w:val="00894F3B"/>
    <w:rsid w:val="00894F5F"/>
    <w:rsid w:val="008958A2"/>
    <w:rsid w:val="00895B60"/>
    <w:rsid w:val="00895CF4"/>
    <w:rsid w:val="0089609B"/>
    <w:rsid w:val="008967C8"/>
    <w:rsid w:val="008972C6"/>
    <w:rsid w:val="008972C8"/>
    <w:rsid w:val="00897831"/>
    <w:rsid w:val="00897D3D"/>
    <w:rsid w:val="008A0DCE"/>
    <w:rsid w:val="008A1538"/>
    <w:rsid w:val="008A21C4"/>
    <w:rsid w:val="008A235A"/>
    <w:rsid w:val="008A260C"/>
    <w:rsid w:val="008A2DDE"/>
    <w:rsid w:val="008A3276"/>
    <w:rsid w:val="008A3764"/>
    <w:rsid w:val="008A385F"/>
    <w:rsid w:val="008A3F97"/>
    <w:rsid w:val="008A427E"/>
    <w:rsid w:val="008A4972"/>
    <w:rsid w:val="008A4E1F"/>
    <w:rsid w:val="008A5530"/>
    <w:rsid w:val="008A5E1D"/>
    <w:rsid w:val="008A6141"/>
    <w:rsid w:val="008A64DD"/>
    <w:rsid w:val="008A67B7"/>
    <w:rsid w:val="008A6C86"/>
    <w:rsid w:val="008A7F7B"/>
    <w:rsid w:val="008B01CA"/>
    <w:rsid w:val="008B0D84"/>
    <w:rsid w:val="008B2527"/>
    <w:rsid w:val="008B32E8"/>
    <w:rsid w:val="008B354D"/>
    <w:rsid w:val="008B3AE8"/>
    <w:rsid w:val="008B3E63"/>
    <w:rsid w:val="008B43F9"/>
    <w:rsid w:val="008B47A0"/>
    <w:rsid w:val="008B4938"/>
    <w:rsid w:val="008B52A3"/>
    <w:rsid w:val="008B54A7"/>
    <w:rsid w:val="008B5548"/>
    <w:rsid w:val="008B5B33"/>
    <w:rsid w:val="008B5EAD"/>
    <w:rsid w:val="008B65ED"/>
    <w:rsid w:val="008B6643"/>
    <w:rsid w:val="008B6B01"/>
    <w:rsid w:val="008B73F8"/>
    <w:rsid w:val="008B7681"/>
    <w:rsid w:val="008B7D89"/>
    <w:rsid w:val="008C1385"/>
    <w:rsid w:val="008C16A5"/>
    <w:rsid w:val="008C176F"/>
    <w:rsid w:val="008C1A02"/>
    <w:rsid w:val="008C1D82"/>
    <w:rsid w:val="008C1DEB"/>
    <w:rsid w:val="008C2ABC"/>
    <w:rsid w:val="008C2BBD"/>
    <w:rsid w:val="008C2C7E"/>
    <w:rsid w:val="008C3004"/>
    <w:rsid w:val="008C3266"/>
    <w:rsid w:val="008C340A"/>
    <w:rsid w:val="008C3D51"/>
    <w:rsid w:val="008C4AC6"/>
    <w:rsid w:val="008C53E1"/>
    <w:rsid w:val="008C5868"/>
    <w:rsid w:val="008C6938"/>
    <w:rsid w:val="008C6A24"/>
    <w:rsid w:val="008C6DE9"/>
    <w:rsid w:val="008C7182"/>
    <w:rsid w:val="008C794E"/>
    <w:rsid w:val="008C79DD"/>
    <w:rsid w:val="008D01A6"/>
    <w:rsid w:val="008D0D57"/>
    <w:rsid w:val="008D0DA2"/>
    <w:rsid w:val="008D1058"/>
    <w:rsid w:val="008D16AE"/>
    <w:rsid w:val="008D1869"/>
    <w:rsid w:val="008D24A2"/>
    <w:rsid w:val="008D40D0"/>
    <w:rsid w:val="008D42CC"/>
    <w:rsid w:val="008D48AF"/>
    <w:rsid w:val="008D493F"/>
    <w:rsid w:val="008D4B34"/>
    <w:rsid w:val="008D5280"/>
    <w:rsid w:val="008D5F95"/>
    <w:rsid w:val="008D738C"/>
    <w:rsid w:val="008D7975"/>
    <w:rsid w:val="008D7FC0"/>
    <w:rsid w:val="008E0440"/>
    <w:rsid w:val="008E094D"/>
    <w:rsid w:val="008E0B0E"/>
    <w:rsid w:val="008E0D6C"/>
    <w:rsid w:val="008E28F7"/>
    <w:rsid w:val="008E29FA"/>
    <w:rsid w:val="008E312F"/>
    <w:rsid w:val="008E35AB"/>
    <w:rsid w:val="008E36E7"/>
    <w:rsid w:val="008E4D4F"/>
    <w:rsid w:val="008E4F84"/>
    <w:rsid w:val="008E5519"/>
    <w:rsid w:val="008E570F"/>
    <w:rsid w:val="008E5835"/>
    <w:rsid w:val="008E5B90"/>
    <w:rsid w:val="008E5FE7"/>
    <w:rsid w:val="008E69EE"/>
    <w:rsid w:val="008E6B27"/>
    <w:rsid w:val="008E72F1"/>
    <w:rsid w:val="008E7A6D"/>
    <w:rsid w:val="008E7B2E"/>
    <w:rsid w:val="008E7D48"/>
    <w:rsid w:val="008E7FBE"/>
    <w:rsid w:val="008F0250"/>
    <w:rsid w:val="008F08A0"/>
    <w:rsid w:val="008F0ACE"/>
    <w:rsid w:val="008F1191"/>
    <w:rsid w:val="008F119A"/>
    <w:rsid w:val="008F1398"/>
    <w:rsid w:val="008F1BB1"/>
    <w:rsid w:val="008F30E6"/>
    <w:rsid w:val="008F3442"/>
    <w:rsid w:val="008F3665"/>
    <w:rsid w:val="008F3FAB"/>
    <w:rsid w:val="008F499F"/>
    <w:rsid w:val="008F4A9F"/>
    <w:rsid w:val="008F65EA"/>
    <w:rsid w:val="008F667B"/>
    <w:rsid w:val="008F6B4E"/>
    <w:rsid w:val="008F73DC"/>
    <w:rsid w:val="008F7661"/>
    <w:rsid w:val="008F7FBE"/>
    <w:rsid w:val="00900ECD"/>
    <w:rsid w:val="00902008"/>
    <w:rsid w:val="00902845"/>
    <w:rsid w:val="00902AE5"/>
    <w:rsid w:val="00903961"/>
    <w:rsid w:val="00903A56"/>
    <w:rsid w:val="00903C40"/>
    <w:rsid w:val="00905710"/>
    <w:rsid w:val="00905D14"/>
    <w:rsid w:val="00907C75"/>
    <w:rsid w:val="00907C95"/>
    <w:rsid w:val="00907EF8"/>
    <w:rsid w:val="009105D2"/>
    <w:rsid w:val="00910C37"/>
    <w:rsid w:val="009111A9"/>
    <w:rsid w:val="0091126E"/>
    <w:rsid w:val="00912145"/>
    <w:rsid w:val="0091223D"/>
    <w:rsid w:val="00913BAC"/>
    <w:rsid w:val="00913EBC"/>
    <w:rsid w:val="00914CFE"/>
    <w:rsid w:val="00914DD8"/>
    <w:rsid w:val="00915F41"/>
    <w:rsid w:val="00916157"/>
    <w:rsid w:val="00916BA7"/>
    <w:rsid w:val="00916D7A"/>
    <w:rsid w:val="0091733C"/>
    <w:rsid w:val="00917573"/>
    <w:rsid w:val="00920255"/>
    <w:rsid w:val="00920520"/>
    <w:rsid w:val="00920BB2"/>
    <w:rsid w:val="009222D8"/>
    <w:rsid w:val="009224CE"/>
    <w:rsid w:val="0092264A"/>
    <w:rsid w:val="00922B9E"/>
    <w:rsid w:val="00922C95"/>
    <w:rsid w:val="00922CF9"/>
    <w:rsid w:val="00923731"/>
    <w:rsid w:val="00923CBA"/>
    <w:rsid w:val="0092488C"/>
    <w:rsid w:val="00925115"/>
    <w:rsid w:val="009254D0"/>
    <w:rsid w:val="00926025"/>
    <w:rsid w:val="009265FF"/>
    <w:rsid w:val="009266BB"/>
    <w:rsid w:val="00926873"/>
    <w:rsid w:val="00927326"/>
    <w:rsid w:val="00927384"/>
    <w:rsid w:val="00927455"/>
    <w:rsid w:val="00927D47"/>
    <w:rsid w:val="00930CFB"/>
    <w:rsid w:val="00931325"/>
    <w:rsid w:val="009314FD"/>
    <w:rsid w:val="00931B39"/>
    <w:rsid w:val="00932B15"/>
    <w:rsid w:val="00932D69"/>
    <w:rsid w:val="00933194"/>
    <w:rsid w:val="00933789"/>
    <w:rsid w:val="009339B6"/>
    <w:rsid w:val="009342AB"/>
    <w:rsid w:val="0093458E"/>
    <w:rsid w:val="0093474F"/>
    <w:rsid w:val="00934D2B"/>
    <w:rsid w:val="00935FBF"/>
    <w:rsid w:val="0093621D"/>
    <w:rsid w:val="009367CF"/>
    <w:rsid w:val="00936D1B"/>
    <w:rsid w:val="00937309"/>
    <w:rsid w:val="00940949"/>
    <w:rsid w:val="009410B6"/>
    <w:rsid w:val="009414C2"/>
    <w:rsid w:val="00941EAF"/>
    <w:rsid w:val="009424AC"/>
    <w:rsid w:val="00942908"/>
    <w:rsid w:val="0094296E"/>
    <w:rsid w:val="00942A1A"/>
    <w:rsid w:val="00943AD3"/>
    <w:rsid w:val="00943B55"/>
    <w:rsid w:val="009445DA"/>
    <w:rsid w:val="00944AD1"/>
    <w:rsid w:val="00944C99"/>
    <w:rsid w:val="00944EBE"/>
    <w:rsid w:val="009455A3"/>
    <w:rsid w:val="0094575D"/>
    <w:rsid w:val="0094602F"/>
    <w:rsid w:val="009460FF"/>
    <w:rsid w:val="00946549"/>
    <w:rsid w:val="00946AAC"/>
    <w:rsid w:val="00946E05"/>
    <w:rsid w:val="009476FB"/>
    <w:rsid w:val="00947ADD"/>
    <w:rsid w:val="00947BE8"/>
    <w:rsid w:val="00947C70"/>
    <w:rsid w:val="00947C80"/>
    <w:rsid w:val="00947D58"/>
    <w:rsid w:val="00950000"/>
    <w:rsid w:val="0095020A"/>
    <w:rsid w:val="009507B4"/>
    <w:rsid w:val="00950859"/>
    <w:rsid w:val="0095143C"/>
    <w:rsid w:val="009529E1"/>
    <w:rsid w:val="00952AA7"/>
    <w:rsid w:val="00953474"/>
    <w:rsid w:val="00953848"/>
    <w:rsid w:val="00953AB1"/>
    <w:rsid w:val="00954132"/>
    <w:rsid w:val="00954782"/>
    <w:rsid w:val="009548D3"/>
    <w:rsid w:val="00954A34"/>
    <w:rsid w:val="009554FC"/>
    <w:rsid w:val="00955793"/>
    <w:rsid w:val="00956DB9"/>
    <w:rsid w:val="009571BE"/>
    <w:rsid w:val="009574C4"/>
    <w:rsid w:val="00957A07"/>
    <w:rsid w:val="009608F0"/>
    <w:rsid w:val="00960E13"/>
    <w:rsid w:val="00962098"/>
    <w:rsid w:val="00962144"/>
    <w:rsid w:val="00962DB8"/>
    <w:rsid w:val="009635F2"/>
    <w:rsid w:val="00963B2C"/>
    <w:rsid w:val="00963B78"/>
    <w:rsid w:val="009645DD"/>
    <w:rsid w:val="00965C9D"/>
    <w:rsid w:val="00965D70"/>
    <w:rsid w:val="009674FC"/>
    <w:rsid w:val="00967653"/>
    <w:rsid w:val="00970071"/>
    <w:rsid w:val="009700C2"/>
    <w:rsid w:val="00970125"/>
    <w:rsid w:val="009705F2"/>
    <w:rsid w:val="009706A8"/>
    <w:rsid w:val="00970D92"/>
    <w:rsid w:val="0097152A"/>
    <w:rsid w:val="00971965"/>
    <w:rsid w:val="0097232D"/>
    <w:rsid w:val="0097242C"/>
    <w:rsid w:val="009727FE"/>
    <w:rsid w:val="0097305E"/>
    <w:rsid w:val="0097382C"/>
    <w:rsid w:val="00973C49"/>
    <w:rsid w:val="009744B9"/>
    <w:rsid w:val="009749CC"/>
    <w:rsid w:val="00974B89"/>
    <w:rsid w:val="009754E9"/>
    <w:rsid w:val="0097574C"/>
    <w:rsid w:val="00975A4C"/>
    <w:rsid w:val="00976664"/>
    <w:rsid w:val="00976A73"/>
    <w:rsid w:val="00976BBD"/>
    <w:rsid w:val="00976DC4"/>
    <w:rsid w:val="00977B9C"/>
    <w:rsid w:val="00977F65"/>
    <w:rsid w:val="0098045E"/>
    <w:rsid w:val="00980AD3"/>
    <w:rsid w:val="00980D08"/>
    <w:rsid w:val="00980D35"/>
    <w:rsid w:val="00982A8B"/>
    <w:rsid w:val="00982AB3"/>
    <w:rsid w:val="00982E31"/>
    <w:rsid w:val="0098307F"/>
    <w:rsid w:val="0098358B"/>
    <w:rsid w:val="0098367D"/>
    <w:rsid w:val="00983A99"/>
    <w:rsid w:val="00984223"/>
    <w:rsid w:val="009846E7"/>
    <w:rsid w:val="009846FF"/>
    <w:rsid w:val="00985A7A"/>
    <w:rsid w:val="00985B98"/>
    <w:rsid w:val="00985F9F"/>
    <w:rsid w:val="00985FF2"/>
    <w:rsid w:val="009866C2"/>
    <w:rsid w:val="00986840"/>
    <w:rsid w:val="00986968"/>
    <w:rsid w:val="009869AE"/>
    <w:rsid w:val="009878D9"/>
    <w:rsid w:val="009878FE"/>
    <w:rsid w:val="00987F49"/>
    <w:rsid w:val="00990104"/>
    <w:rsid w:val="009902AC"/>
    <w:rsid w:val="00990D9A"/>
    <w:rsid w:val="009910ED"/>
    <w:rsid w:val="00991237"/>
    <w:rsid w:val="0099131F"/>
    <w:rsid w:val="009914FD"/>
    <w:rsid w:val="00991E8D"/>
    <w:rsid w:val="009924B8"/>
    <w:rsid w:val="00992785"/>
    <w:rsid w:val="00992838"/>
    <w:rsid w:val="009929F0"/>
    <w:rsid w:val="00993AE5"/>
    <w:rsid w:val="00994415"/>
    <w:rsid w:val="009948F7"/>
    <w:rsid w:val="009950A5"/>
    <w:rsid w:val="009958FA"/>
    <w:rsid w:val="00995BD2"/>
    <w:rsid w:val="00995FED"/>
    <w:rsid w:val="00995FFF"/>
    <w:rsid w:val="009965DE"/>
    <w:rsid w:val="00996857"/>
    <w:rsid w:val="009968C9"/>
    <w:rsid w:val="00996E5C"/>
    <w:rsid w:val="00997886"/>
    <w:rsid w:val="0099796D"/>
    <w:rsid w:val="00997BCE"/>
    <w:rsid w:val="00997C8D"/>
    <w:rsid w:val="00997D8B"/>
    <w:rsid w:val="00997FFD"/>
    <w:rsid w:val="009A2338"/>
    <w:rsid w:val="009A2880"/>
    <w:rsid w:val="009A2C10"/>
    <w:rsid w:val="009A32AE"/>
    <w:rsid w:val="009A35C4"/>
    <w:rsid w:val="009A36BD"/>
    <w:rsid w:val="009A4605"/>
    <w:rsid w:val="009A5ED2"/>
    <w:rsid w:val="009A6149"/>
    <w:rsid w:val="009A690C"/>
    <w:rsid w:val="009A6C63"/>
    <w:rsid w:val="009A7670"/>
    <w:rsid w:val="009A7C48"/>
    <w:rsid w:val="009B0606"/>
    <w:rsid w:val="009B0C6A"/>
    <w:rsid w:val="009B0D2B"/>
    <w:rsid w:val="009B0FD5"/>
    <w:rsid w:val="009B102A"/>
    <w:rsid w:val="009B136C"/>
    <w:rsid w:val="009B1790"/>
    <w:rsid w:val="009B1ACD"/>
    <w:rsid w:val="009B1B1D"/>
    <w:rsid w:val="009B22AE"/>
    <w:rsid w:val="009B22CA"/>
    <w:rsid w:val="009B2B58"/>
    <w:rsid w:val="009B2C66"/>
    <w:rsid w:val="009B2FCE"/>
    <w:rsid w:val="009B3359"/>
    <w:rsid w:val="009B388A"/>
    <w:rsid w:val="009B3B63"/>
    <w:rsid w:val="009B5362"/>
    <w:rsid w:val="009B598D"/>
    <w:rsid w:val="009B7660"/>
    <w:rsid w:val="009B796F"/>
    <w:rsid w:val="009B7972"/>
    <w:rsid w:val="009C0467"/>
    <w:rsid w:val="009C0600"/>
    <w:rsid w:val="009C0C90"/>
    <w:rsid w:val="009C0F30"/>
    <w:rsid w:val="009C1A6C"/>
    <w:rsid w:val="009C1A8F"/>
    <w:rsid w:val="009C2ABC"/>
    <w:rsid w:val="009C31DB"/>
    <w:rsid w:val="009C3756"/>
    <w:rsid w:val="009C3ACC"/>
    <w:rsid w:val="009C4116"/>
    <w:rsid w:val="009C4B8B"/>
    <w:rsid w:val="009C5067"/>
    <w:rsid w:val="009C550C"/>
    <w:rsid w:val="009C5FF9"/>
    <w:rsid w:val="009C6F8D"/>
    <w:rsid w:val="009C728A"/>
    <w:rsid w:val="009C7307"/>
    <w:rsid w:val="009D03FE"/>
    <w:rsid w:val="009D07C4"/>
    <w:rsid w:val="009D11F0"/>
    <w:rsid w:val="009D193C"/>
    <w:rsid w:val="009D1B56"/>
    <w:rsid w:val="009D22FF"/>
    <w:rsid w:val="009D237F"/>
    <w:rsid w:val="009D382C"/>
    <w:rsid w:val="009D3A67"/>
    <w:rsid w:val="009D4D40"/>
    <w:rsid w:val="009D5311"/>
    <w:rsid w:val="009D58B0"/>
    <w:rsid w:val="009D5D15"/>
    <w:rsid w:val="009D61BC"/>
    <w:rsid w:val="009D6521"/>
    <w:rsid w:val="009D70E9"/>
    <w:rsid w:val="009D7A44"/>
    <w:rsid w:val="009E09EE"/>
    <w:rsid w:val="009E0AEF"/>
    <w:rsid w:val="009E13BF"/>
    <w:rsid w:val="009E162F"/>
    <w:rsid w:val="009E18EB"/>
    <w:rsid w:val="009E20B4"/>
    <w:rsid w:val="009E21B0"/>
    <w:rsid w:val="009E229A"/>
    <w:rsid w:val="009E2D14"/>
    <w:rsid w:val="009E2D6F"/>
    <w:rsid w:val="009E2F42"/>
    <w:rsid w:val="009E3265"/>
    <w:rsid w:val="009E33EF"/>
    <w:rsid w:val="009E34B9"/>
    <w:rsid w:val="009E3D6A"/>
    <w:rsid w:val="009E423A"/>
    <w:rsid w:val="009E468B"/>
    <w:rsid w:val="009E48CA"/>
    <w:rsid w:val="009E4989"/>
    <w:rsid w:val="009E4B4D"/>
    <w:rsid w:val="009E4B5C"/>
    <w:rsid w:val="009E53B8"/>
    <w:rsid w:val="009E55F9"/>
    <w:rsid w:val="009E5898"/>
    <w:rsid w:val="009E5E3F"/>
    <w:rsid w:val="009E60A8"/>
    <w:rsid w:val="009E6521"/>
    <w:rsid w:val="009E680E"/>
    <w:rsid w:val="009E7876"/>
    <w:rsid w:val="009E7A5C"/>
    <w:rsid w:val="009F04F4"/>
    <w:rsid w:val="009F0607"/>
    <w:rsid w:val="009F0853"/>
    <w:rsid w:val="009F0BFF"/>
    <w:rsid w:val="009F1026"/>
    <w:rsid w:val="009F1BAA"/>
    <w:rsid w:val="009F22EA"/>
    <w:rsid w:val="009F2459"/>
    <w:rsid w:val="009F26C2"/>
    <w:rsid w:val="009F2AE1"/>
    <w:rsid w:val="009F378B"/>
    <w:rsid w:val="009F3BCA"/>
    <w:rsid w:val="009F3D44"/>
    <w:rsid w:val="009F4093"/>
    <w:rsid w:val="009F436B"/>
    <w:rsid w:val="009F49FB"/>
    <w:rsid w:val="009F541D"/>
    <w:rsid w:val="009F5916"/>
    <w:rsid w:val="009F59F8"/>
    <w:rsid w:val="009F60DB"/>
    <w:rsid w:val="009F65FE"/>
    <w:rsid w:val="009F6953"/>
    <w:rsid w:val="009F6E74"/>
    <w:rsid w:val="009F724F"/>
    <w:rsid w:val="009F78C0"/>
    <w:rsid w:val="009F7A84"/>
    <w:rsid w:val="009F7B6D"/>
    <w:rsid w:val="00A00391"/>
    <w:rsid w:val="00A00506"/>
    <w:rsid w:val="00A00AEB"/>
    <w:rsid w:val="00A01429"/>
    <w:rsid w:val="00A021C3"/>
    <w:rsid w:val="00A0234B"/>
    <w:rsid w:val="00A023AD"/>
    <w:rsid w:val="00A02993"/>
    <w:rsid w:val="00A032AB"/>
    <w:rsid w:val="00A0372B"/>
    <w:rsid w:val="00A03C03"/>
    <w:rsid w:val="00A0414E"/>
    <w:rsid w:val="00A04A35"/>
    <w:rsid w:val="00A06186"/>
    <w:rsid w:val="00A069DD"/>
    <w:rsid w:val="00A06B63"/>
    <w:rsid w:val="00A0759E"/>
    <w:rsid w:val="00A07858"/>
    <w:rsid w:val="00A07DB5"/>
    <w:rsid w:val="00A07E2F"/>
    <w:rsid w:val="00A10096"/>
    <w:rsid w:val="00A10404"/>
    <w:rsid w:val="00A10839"/>
    <w:rsid w:val="00A10B2A"/>
    <w:rsid w:val="00A110C5"/>
    <w:rsid w:val="00A112A8"/>
    <w:rsid w:val="00A11356"/>
    <w:rsid w:val="00A1136A"/>
    <w:rsid w:val="00A1162A"/>
    <w:rsid w:val="00A11B3B"/>
    <w:rsid w:val="00A11F9F"/>
    <w:rsid w:val="00A126DA"/>
    <w:rsid w:val="00A12B10"/>
    <w:rsid w:val="00A1321B"/>
    <w:rsid w:val="00A135FF"/>
    <w:rsid w:val="00A13B5D"/>
    <w:rsid w:val="00A144F7"/>
    <w:rsid w:val="00A14784"/>
    <w:rsid w:val="00A14E61"/>
    <w:rsid w:val="00A14ED8"/>
    <w:rsid w:val="00A15192"/>
    <w:rsid w:val="00A155E4"/>
    <w:rsid w:val="00A1578A"/>
    <w:rsid w:val="00A15E69"/>
    <w:rsid w:val="00A16222"/>
    <w:rsid w:val="00A16775"/>
    <w:rsid w:val="00A1750F"/>
    <w:rsid w:val="00A178FC"/>
    <w:rsid w:val="00A20328"/>
    <w:rsid w:val="00A2060F"/>
    <w:rsid w:val="00A20C90"/>
    <w:rsid w:val="00A20D10"/>
    <w:rsid w:val="00A21061"/>
    <w:rsid w:val="00A21D10"/>
    <w:rsid w:val="00A24245"/>
    <w:rsid w:val="00A243AC"/>
    <w:rsid w:val="00A2466E"/>
    <w:rsid w:val="00A2482B"/>
    <w:rsid w:val="00A24B92"/>
    <w:rsid w:val="00A25CB1"/>
    <w:rsid w:val="00A25F3B"/>
    <w:rsid w:val="00A26D0A"/>
    <w:rsid w:val="00A3014B"/>
    <w:rsid w:val="00A306E3"/>
    <w:rsid w:val="00A30C2B"/>
    <w:rsid w:val="00A30D81"/>
    <w:rsid w:val="00A30F5D"/>
    <w:rsid w:val="00A31010"/>
    <w:rsid w:val="00A3151F"/>
    <w:rsid w:val="00A31F81"/>
    <w:rsid w:val="00A325B0"/>
    <w:rsid w:val="00A32760"/>
    <w:rsid w:val="00A3276D"/>
    <w:rsid w:val="00A32798"/>
    <w:rsid w:val="00A33849"/>
    <w:rsid w:val="00A33D9D"/>
    <w:rsid w:val="00A34234"/>
    <w:rsid w:val="00A343F8"/>
    <w:rsid w:val="00A344BF"/>
    <w:rsid w:val="00A3453F"/>
    <w:rsid w:val="00A345A0"/>
    <w:rsid w:val="00A34B74"/>
    <w:rsid w:val="00A355E6"/>
    <w:rsid w:val="00A35709"/>
    <w:rsid w:val="00A36773"/>
    <w:rsid w:val="00A3736B"/>
    <w:rsid w:val="00A37585"/>
    <w:rsid w:val="00A4050F"/>
    <w:rsid w:val="00A40A16"/>
    <w:rsid w:val="00A42A8B"/>
    <w:rsid w:val="00A43A07"/>
    <w:rsid w:val="00A43B8D"/>
    <w:rsid w:val="00A445A0"/>
    <w:rsid w:val="00A44709"/>
    <w:rsid w:val="00A44738"/>
    <w:rsid w:val="00A4589C"/>
    <w:rsid w:val="00A458DD"/>
    <w:rsid w:val="00A45FD8"/>
    <w:rsid w:val="00A46A8B"/>
    <w:rsid w:val="00A46B60"/>
    <w:rsid w:val="00A47298"/>
    <w:rsid w:val="00A50904"/>
    <w:rsid w:val="00A50EF2"/>
    <w:rsid w:val="00A510F3"/>
    <w:rsid w:val="00A515E3"/>
    <w:rsid w:val="00A515F6"/>
    <w:rsid w:val="00A52121"/>
    <w:rsid w:val="00A52FA3"/>
    <w:rsid w:val="00A5318E"/>
    <w:rsid w:val="00A5318F"/>
    <w:rsid w:val="00A53603"/>
    <w:rsid w:val="00A53686"/>
    <w:rsid w:val="00A5389B"/>
    <w:rsid w:val="00A538C3"/>
    <w:rsid w:val="00A53BF4"/>
    <w:rsid w:val="00A53C24"/>
    <w:rsid w:val="00A54021"/>
    <w:rsid w:val="00A54434"/>
    <w:rsid w:val="00A54532"/>
    <w:rsid w:val="00A561A0"/>
    <w:rsid w:val="00A567C0"/>
    <w:rsid w:val="00A56B75"/>
    <w:rsid w:val="00A573EF"/>
    <w:rsid w:val="00A57522"/>
    <w:rsid w:val="00A5765A"/>
    <w:rsid w:val="00A578A2"/>
    <w:rsid w:val="00A57D33"/>
    <w:rsid w:val="00A60143"/>
    <w:rsid w:val="00A60324"/>
    <w:rsid w:val="00A606D7"/>
    <w:rsid w:val="00A60A6A"/>
    <w:rsid w:val="00A61035"/>
    <w:rsid w:val="00A6252A"/>
    <w:rsid w:val="00A62537"/>
    <w:rsid w:val="00A628D3"/>
    <w:rsid w:val="00A62CFA"/>
    <w:rsid w:val="00A62E3F"/>
    <w:rsid w:val="00A635A4"/>
    <w:rsid w:val="00A6360C"/>
    <w:rsid w:val="00A66088"/>
    <w:rsid w:val="00A663EB"/>
    <w:rsid w:val="00A66768"/>
    <w:rsid w:val="00A66A13"/>
    <w:rsid w:val="00A67742"/>
    <w:rsid w:val="00A6799F"/>
    <w:rsid w:val="00A67E66"/>
    <w:rsid w:val="00A70252"/>
    <w:rsid w:val="00A7076E"/>
    <w:rsid w:val="00A70D46"/>
    <w:rsid w:val="00A71188"/>
    <w:rsid w:val="00A71A77"/>
    <w:rsid w:val="00A71C34"/>
    <w:rsid w:val="00A71FF3"/>
    <w:rsid w:val="00A724BD"/>
    <w:rsid w:val="00A7298E"/>
    <w:rsid w:val="00A73328"/>
    <w:rsid w:val="00A735E9"/>
    <w:rsid w:val="00A7365F"/>
    <w:rsid w:val="00A73AAE"/>
    <w:rsid w:val="00A74273"/>
    <w:rsid w:val="00A74558"/>
    <w:rsid w:val="00A7462D"/>
    <w:rsid w:val="00A757FB"/>
    <w:rsid w:val="00A7615E"/>
    <w:rsid w:val="00A76252"/>
    <w:rsid w:val="00A76572"/>
    <w:rsid w:val="00A76B14"/>
    <w:rsid w:val="00A77385"/>
    <w:rsid w:val="00A77599"/>
    <w:rsid w:val="00A77A0A"/>
    <w:rsid w:val="00A77A4D"/>
    <w:rsid w:val="00A77E0A"/>
    <w:rsid w:val="00A815E3"/>
    <w:rsid w:val="00A81768"/>
    <w:rsid w:val="00A819AD"/>
    <w:rsid w:val="00A81BF7"/>
    <w:rsid w:val="00A825A3"/>
    <w:rsid w:val="00A8263E"/>
    <w:rsid w:val="00A83812"/>
    <w:rsid w:val="00A83ACC"/>
    <w:rsid w:val="00A844F5"/>
    <w:rsid w:val="00A84566"/>
    <w:rsid w:val="00A855D2"/>
    <w:rsid w:val="00A85D26"/>
    <w:rsid w:val="00A861C2"/>
    <w:rsid w:val="00A86243"/>
    <w:rsid w:val="00A87146"/>
    <w:rsid w:val="00A87C28"/>
    <w:rsid w:val="00A90026"/>
    <w:rsid w:val="00A90471"/>
    <w:rsid w:val="00A90FFD"/>
    <w:rsid w:val="00A911BD"/>
    <w:rsid w:val="00A91354"/>
    <w:rsid w:val="00A919A4"/>
    <w:rsid w:val="00A935E9"/>
    <w:rsid w:val="00A93702"/>
    <w:rsid w:val="00A93749"/>
    <w:rsid w:val="00A93ACE"/>
    <w:rsid w:val="00A93CE3"/>
    <w:rsid w:val="00A942C9"/>
    <w:rsid w:val="00A95810"/>
    <w:rsid w:val="00A95A07"/>
    <w:rsid w:val="00A95BB6"/>
    <w:rsid w:val="00A95D9B"/>
    <w:rsid w:val="00A974C1"/>
    <w:rsid w:val="00A97D1B"/>
    <w:rsid w:val="00AA0072"/>
    <w:rsid w:val="00AA08B7"/>
    <w:rsid w:val="00AA094D"/>
    <w:rsid w:val="00AA13D7"/>
    <w:rsid w:val="00AA1577"/>
    <w:rsid w:val="00AA2049"/>
    <w:rsid w:val="00AA2073"/>
    <w:rsid w:val="00AA2A56"/>
    <w:rsid w:val="00AA3AC7"/>
    <w:rsid w:val="00AA3CA8"/>
    <w:rsid w:val="00AA4891"/>
    <w:rsid w:val="00AA4B01"/>
    <w:rsid w:val="00AA4B08"/>
    <w:rsid w:val="00AA4FFA"/>
    <w:rsid w:val="00AA51A4"/>
    <w:rsid w:val="00AA541D"/>
    <w:rsid w:val="00AA5870"/>
    <w:rsid w:val="00AA5D70"/>
    <w:rsid w:val="00AA5E8B"/>
    <w:rsid w:val="00AA6CF3"/>
    <w:rsid w:val="00AA6E9C"/>
    <w:rsid w:val="00AA766B"/>
    <w:rsid w:val="00AA7837"/>
    <w:rsid w:val="00AA7E8A"/>
    <w:rsid w:val="00AA7F69"/>
    <w:rsid w:val="00AB038E"/>
    <w:rsid w:val="00AB05B4"/>
    <w:rsid w:val="00AB0910"/>
    <w:rsid w:val="00AB0974"/>
    <w:rsid w:val="00AB0DC8"/>
    <w:rsid w:val="00AB0F57"/>
    <w:rsid w:val="00AB11CF"/>
    <w:rsid w:val="00AB1953"/>
    <w:rsid w:val="00AB29C4"/>
    <w:rsid w:val="00AB2BBF"/>
    <w:rsid w:val="00AB2CD9"/>
    <w:rsid w:val="00AB2DB4"/>
    <w:rsid w:val="00AB32E3"/>
    <w:rsid w:val="00AB390F"/>
    <w:rsid w:val="00AB40C3"/>
    <w:rsid w:val="00AB40D3"/>
    <w:rsid w:val="00AB427B"/>
    <w:rsid w:val="00AB4369"/>
    <w:rsid w:val="00AB4967"/>
    <w:rsid w:val="00AB4E3A"/>
    <w:rsid w:val="00AB57DD"/>
    <w:rsid w:val="00AB5A86"/>
    <w:rsid w:val="00AB5E68"/>
    <w:rsid w:val="00AB63B1"/>
    <w:rsid w:val="00AB646F"/>
    <w:rsid w:val="00AB7231"/>
    <w:rsid w:val="00AB787D"/>
    <w:rsid w:val="00AB7968"/>
    <w:rsid w:val="00AC0192"/>
    <w:rsid w:val="00AC10AC"/>
    <w:rsid w:val="00AC20FF"/>
    <w:rsid w:val="00AC270A"/>
    <w:rsid w:val="00AC2764"/>
    <w:rsid w:val="00AC3418"/>
    <w:rsid w:val="00AC36B4"/>
    <w:rsid w:val="00AC4A77"/>
    <w:rsid w:val="00AC4B9D"/>
    <w:rsid w:val="00AC4F28"/>
    <w:rsid w:val="00AC5646"/>
    <w:rsid w:val="00AC741B"/>
    <w:rsid w:val="00AC7634"/>
    <w:rsid w:val="00AD09F6"/>
    <w:rsid w:val="00AD10C9"/>
    <w:rsid w:val="00AD138D"/>
    <w:rsid w:val="00AD14C8"/>
    <w:rsid w:val="00AD1594"/>
    <w:rsid w:val="00AD1915"/>
    <w:rsid w:val="00AD1CEE"/>
    <w:rsid w:val="00AD2A55"/>
    <w:rsid w:val="00AD301A"/>
    <w:rsid w:val="00AD38B5"/>
    <w:rsid w:val="00AD402D"/>
    <w:rsid w:val="00AD490F"/>
    <w:rsid w:val="00AD52D4"/>
    <w:rsid w:val="00AD54DB"/>
    <w:rsid w:val="00AD5B5F"/>
    <w:rsid w:val="00AD5D06"/>
    <w:rsid w:val="00AD5DA7"/>
    <w:rsid w:val="00AD64E4"/>
    <w:rsid w:val="00AD68C6"/>
    <w:rsid w:val="00AD69B8"/>
    <w:rsid w:val="00AD6E74"/>
    <w:rsid w:val="00AD7144"/>
    <w:rsid w:val="00AE016F"/>
    <w:rsid w:val="00AE074D"/>
    <w:rsid w:val="00AE10A4"/>
    <w:rsid w:val="00AE238D"/>
    <w:rsid w:val="00AE2758"/>
    <w:rsid w:val="00AE276D"/>
    <w:rsid w:val="00AE27B6"/>
    <w:rsid w:val="00AE3738"/>
    <w:rsid w:val="00AE3824"/>
    <w:rsid w:val="00AE3E1B"/>
    <w:rsid w:val="00AE3F1D"/>
    <w:rsid w:val="00AE40BC"/>
    <w:rsid w:val="00AE4333"/>
    <w:rsid w:val="00AE4764"/>
    <w:rsid w:val="00AE4C36"/>
    <w:rsid w:val="00AE5576"/>
    <w:rsid w:val="00AE568A"/>
    <w:rsid w:val="00AE56FD"/>
    <w:rsid w:val="00AE645B"/>
    <w:rsid w:val="00AE6F2E"/>
    <w:rsid w:val="00AE7282"/>
    <w:rsid w:val="00AE733D"/>
    <w:rsid w:val="00AF03B8"/>
    <w:rsid w:val="00AF1143"/>
    <w:rsid w:val="00AF2C4F"/>
    <w:rsid w:val="00AF3118"/>
    <w:rsid w:val="00AF37A0"/>
    <w:rsid w:val="00AF3856"/>
    <w:rsid w:val="00AF46F7"/>
    <w:rsid w:val="00AF477B"/>
    <w:rsid w:val="00AF4E2E"/>
    <w:rsid w:val="00AF5F79"/>
    <w:rsid w:val="00AF605B"/>
    <w:rsid w:val="00AF6468"/>
    <w:rsid w:val="00AF6CDC"/>
    <w:rsid w:val="00B005C1"/>
    <w:rsid w:val="00B00721"/>
    <w:rsid w:val="00B009DE"/>
    <w:rsid w:val="00B00B18"/>
    <w:rsid w:val="00B0292A"/>
    <w:rsid w:val="00B02EE4"/>
    <w:rsid w:val="00B03600"/>
    <w:rsid w:val="00B036A6"/>
    <w:rsid w:val="00B0430D"/>
    <w:rsid w:val="00B04685"/>
    <w:rsid w:val="00B04C53"/>
    <w:rsid w:val="00B0504E"/>
    <w:rsid w:val="00B053E3"/>
    <w:rsid w:val="00B05CBF"/>
    <w:rsid w:val="00B05D54"/>
    <w:rsid w:val="00B05E65"/>
    <w:rsid w:val="00B062C5"/>
    <w:rsid w:val="00B063FF"/>
    <w:rsid w:val="00B06712"/>
    <w:rsid w:val="00B068B7"/>
    <w:rsid w:val="00B06DB5"/>
    <w:rsid w:val="00B0717C"/>
    <w:rsid w:val="00B07763"/>
    <w:rsid w:val="00B07867"/>
    <w:rsid w:val="00B07CA1"/>
    <w:rsid w:val="00B07EA2"/>
    <w:rsid w:val="00B07FBD"/>
    <w:rsid w:val="00B1038C"/>
    <w:rsid w:val="00B1052C"/>
    <w:rsid w:val="00B10739"/>
    <w:rsid w:val="00B1094E"/>
    <w:rsid w:val="00B11497"/>
    <w:rsid w:val="00B12013"/>
    <w:rsid w:val="00B12198"/>
    <w:rsid w:val="00B12840"/>
    <w:rsid w:val="00B12D4F"/>
    <w:rsid w:val="00B132AA"/>
    <w:rsid w:val="00B133CC"/>
    <w:rsid w:val="00B138C0"/>
    <w:rsid w:val="00B13991"/>
    <w:rsid w:val="00B13B70"/>
    <w:rsid w:val="00B13C36"/>
    <w:rsid w:val="00B14000"/>
    <w:rsid w:val="00B14316"/>
    <w:rsid w:val="00B149ED"/>
    <w:rsid w:val="00B1525E"/>
    <w:rsid w:val="00B155CD"/>
    <w:rsid w:val="00B155F8"/>
    <w:rsid w:val="00B15924"/>
    <w:rsid w:val="00B15A33"/>
    <w:rsid w:val="00B165B5"/>
    <w:rsid w:val="00B17FB5"/>
    <w:rsid w:val="00B2074C"/>
    <w:rsid w:val="00B209E4"/>
    <w:rsid w:val="00B20E40"/>
    <w:rsid w:val="00B211C3"/>
    <w:rsid w:val="00B215AA"/>
    <w:rsid w:val="00B2254A"/>
    <w:rsid w:val="00B22891"/>
    <w:rsid w:val="00B22CBF"/>
    <w:rsid w:val="00B238DF"/>
    <w:rsid w:val="00B24718"/>
    <w:rsid w:val="00B24DEE"/>
    <w:rsid w:val="00B25404"/>
    <w:rsid w:val="00B26756"/>
    <w:rsid w:val="00B27640"/>
    <w:rsid w:val="00B27E7E"/>
    <w:rsid w:val="00B27F1F"/>
    <w:rsid w:val="00B27F7E"/>
    <w:rsid w:val="00B30536"/>
    <w:rsid w:val="00B31006"/>
    <w:rsid w:val="00B31141"/>
    <w:rsid w:val="00B31BCA"/>
    <w:rsid w:val="00B31E9C"/>
    <w:rsid w:val="00B32207"/>
    <w:rsid w:val="00B33452"/>
    <w:rsid w:val="00B33BA5"/>
    <w:rsid w:val="00B33DE7"/>
    <w:rsid w:val="00B34574"/>
    <w:rsid w:val="00B3491B"/>
    <w:rsid w:val="00B34B52"/>
    <w:rsid w:val="00B34DD9"/>
    <w:rsid w:val="00B35117"/>
    <w:rsid w:val="00B35177"/>
    <w:rsid w:val="00B3552C"/>
    <w:rsid w:val="00B35966"/>
    <w:rsid w:val="00B35CC8"/>
    <w:rsid w:val="00B3635D"/>
    <w:rsid w:val="00B36D3C"/>
    <w:rsid w:val="00B374AF"/>
    <w:rsid w:val="00B37906"/>
    <w:rsid w:val="00B40085"/>
    <w:rsid w:val="00B406B1"/>
    <w:rsid w:val="00B4083C"/>
    <w:rsid w:val="00B40CD9"/>
    <w:rsid w:val="00B40F50"/>
    <w:rsid w:val="00B411E2"/>
    <w:rsid w:val="00B41406"/>
    <w:rsid w:val="00B416DA"/>
    <w:rsid w:val="00B41D46"/>
    <w:rsid w:val="00B42C74"/>
    <w:rsid w:val="00B444BA"/>
    <w:rsid w:val="00B4475D"/>
    <w:rsid w:val="00B44BBC"/>
    <w:rsid w:val="00B44F7D"/>
    <w:rsid w:val="00B44F8A"/>
    <w:rsid w:val="00B456E9"/>
    <w:rsid w:val="00B4603C"/>
    <w:rsid w:val="00B4680B"/>
    <w:rsid w:val="00B468FF"/>
    <w:rsid w:val="00B46D5F"/>
    <w:rsid w:val="00B4752B"/>
    <w:rsid w:val="00B50595"/>
    <w:rsid w:val="00B50764"/>
    <w:rsid w:val="00B50823"/>
    <w:rsid w:val="00B50900"/>
    <w:rsid w:val="00B5121A"/>
    <w:rsid w:val="00B515F9"/>
    <w:rsid w:val="00B51C3E"/>
    <w:rsid w:val="00B52BDD"/>
    <w:rsid w:val="00B52DC9"/>
    <w:rsid w:val="00B53AAD"/>
    <w:rsid w:val="00B54475"/>
    <w:rsid w:val="00B54F31"/>
    <w:rsid w:val="00B550DF"/>
    <w:rsid w:val="00B5590B"/>
    <w:rsid w:val="00B55A15"/>
    <w:rsid w:val="00B55E24"/>
    <w:rsid w:val="00B561C6"/>
    <w:rsid w:val="00B5690B"/>
    <w:rsid w:val="00B56D59"/>
    <w:rsid w:val="00B574F1"/>
    <w:rsid w:val="00B600F8"/>
    <w:rsid w:val="00B6019F"/>
    <w:rsid w:val="00B60F32"/>
    <w:rsid w:val="00B6108E"/>
    <w:rsid w:val="00B610F2"/>
    <w:rsid w:val="00B61450"/>
    <w:rsid w:val="00B618DE"/>
    <w:rsid w:val="00B6272F"/>
    <w:rsid w:val="00B628AA"/>
    <w:rsid w:val="00B63364"/>
    <w:rsid w:val="00B6353F"/>
    <w:rsid w:val="00B63927"/>
    <w:rsid w:val="00B64F71"/>
    <w:rsid w:val="00B658E2"/>
    <w:rsid w:val="00B65956"/>
    <w:rsid w:val="00B65A13"/>
    <w:rsid w:val="00B65B39"/>
    <w:rsid w:val="00B66C6F"/>
    <w:rsid w:val="00B66F97"/>
    <w:rsid w:val="00B67343"/>
    <w:rsid w:val="00B6740D"/>
    <w:rsid w:val="00B67A31"/>
    <w:rsid w:val="00B67BD7"/>
    <w:rsid w:val="00B70E94"/>
    <w:rsid w:val="00B7156F"/>
    <w:rsid w:val="00B720AA"/>
    <w:rsid w:val="00B72133"/>
    <w:rsid w:val="00B72206"/>
    <w:rsid w:val="00B727FB"/>
    <w:rsid w:val="00B72AA8"/>
    <w:rsid w:val="00B7366C"/>
    <w:rsid w:val="00B7417A"/>
    <w:rsid w:val="00B741A8"/>
    <w:rsid w:val="00B74A8F"/>
    <w:rsid w:val="00B750B6"/>
    <w:rsid w:val="00B75110"/>
    <w:rsid w:val="00B7521F"/>
    <w:rsid w:val="00B75936"/>
    <w:rsid w:val="00B75AE8"/>
    <w:rsid w:val="00B764A0"/>
    <w:rsid w:val="00B76B08"/>
    <w:rsid w:val="00B77082"/>
    <w:rsid w:val="00B77FC0"/>
    <w:rsid w:val="00B77FF8"/>
    <w:rsid w:val="00B802EA"/>
    <w:rsid w:val="00B80A8E"/>
    <w:rsid w:val="00B80BB7"/>
    <w:rsid w:val="00B80D03"/>
    <w:rsid w:val="00B81510"/>
    <w:rsid w:val="00B815BB"/>
    <w:rsid w:val="00B827EF"/>
    <w:rsid w:val="00B82A76"/>
    <w:rsid w:val="00B82DA6"/>
    <w:rsid w:val="00B82F49"/>
    <w:rsid w:val="00B8303B"/>
    <w:rsid w:val="00B831BF"/>
    <w:rsid w:val="00B83356"/>
    <w:rsid w:val="00B83728"/>
    <w:rsid w:val="00B84245"/>
    <w:rsid w:val="00B84341"/>
    <w:rsid w:val="00B8484A"/>
    <w:rsid w:val="00B84CF4"/>
    <w:rsid w:val="00B85551"/>
    <w:rsid w:val="00B85DCC"/>
    <w:rsid w:val="00B862B3"/>
    <w:rsid w:val="00B87194"/>
    <w:rsid w:val="00B875E9"/>
    <w:rsid w:val="00B87835"/>
    <w:rsid w:val="00B902B1"/>
    <w:rsid w:val="00B91FF2"/>
    <w:rsid w:val="00B92291"/>
    <w:rsid w:val="00B93465"/>
    <w:rsid w:val="00B9370E"/>
    <w:rsid w:val="00B937D2"/>
    <w:rsid w:val="00B937D3"/>
    <w:rsid w:val="00B94A29"/>
    <w:rsid w:val="00B95002"/>
    <w:rsid w:val="00B95554"/>
    <w:rsid w:val="00B95F75"/>
    <w:rsid w:val="00B96266"/>
    <w:rsid w:val="00B9629A"/>
    <w:rsid w:val="00B964BF"/>
    <w:rsid w:val="00B96E8B"/>
    <w:rsid w:val="00B97063"/>
    <w:rsid w:val="00B9733D"/>
    <w:rsid w:val="00B97750"/>
    <w:rsid w:val="00B97C16"/>
    <w:rsid w:val="00BA0824"/>
    <w:rsid w:val="00BA14AE"/>
    <w:rsid w:val="00BA2383"/>
    <w:rsid w:val="00BA2D06"/>
    <w:rsid w:val="00BA311F"/>
    <w:rsid w:val="00BA389B"/>
    <w:rsid w:val="00BA4049"/>
    <w:rsid w:val="00BA431E"/>
    <w:rsid w:val="00BA4505"/>
    <w:rsid w:val="00BA4F86"/>
    <w:rsid w:val="00BA5020"/>
    <w:rsid w:val="00BA50DE"/>
    <w:rsid w:val="00BA53FD"/>
    <w:rsid w:val="00BA567C"/>
    <w:rsid w:val="00BA5AE3"/>
    <w:rsid w:val="00BA6032"/>
    <w:rsid w:val="00BA69C9"/>
    <w:rsid w:val="00BA7413"/>
    <w:rsid w:val="00BA77E9"/>
    <w:rsid w:val="00BA7C9E"/>
    <w:rsid w:val="00BB0385"/>
    <w:rsid w:val="00BB11D3"/>
    <w:rsid w:val="00BB12B5"/>
    <w:rsid w:val="00BB1F50"/>
    <w:rsid w:val="00BB259B"/>
    <w:rsid w:val="00BB28B7"/>
    <w:rsid w:val="00BB3F74"/>
    <w:rsid w:val="00BB4483"/>
    <w:rsid w:val="00BB511A"/>
    <w:rsid w:val="00BB560C"/>
    <w:rsid w:val="00BB571C"/>
    <w:rsid w:val="00BB5A8A"/>
    <w:rsid w:val="00BB619D"/>
    <w:rsid w:val="00BB6861"/>
    <w:rsid w:val="00BB6978"/>
    <w:rsid w:val="00BB76E0"/>
    <w:rsid w:val="00BB7FD2"/>
    <w:rsid w:val="00BC0D9A"/>
    <w:rsid w:val="00BC130D"/>
    <w:rsid w:val="00BC13CB"/>
    <w:rsid w:val="00BC17CA"/>
    <w:rsid w:val="00BC2E6E"/>
    <w:rsid w:val="00BC31AA"/>
    <w:rsid w:val="00BC4EEB"/>
    <w:rsid w:val="00BC5000"/>
    <w:rsid w:val="00BC5479"/>
    <w:rsid w:val="00BC54E8"/>
    <w:rsid w:val="00BC58DE"/>
    <w:rsid w:val="00BC5E2A"/>
    <w:rsid w:val="00BC5F88"/>
    <w:rsid w:val="00BC6571"/>
    <w:rsid w:val="00BC6D0A"/>
    <w:rsid w:val="00BC6D4F"/>
    <w:rsid w:val="00BC7015"/>
    <w:rsid w:val="00BC70EA"/>
    <w:rsid w:val="00BC7558"/>
    <w:rsid w:val="00BD008B"/>
    <w:rsid w:val="00BD00BF"/>
    <w:rsid w:val="00BD02F4"/>
    <w:rsid w:val="00BD06FC"/>
    <w:rsid w:val="00BD09B1"/>
    <w:rsid w:val="00BD0AAC"/>
    <w:rsid w:val="00BD1830"/>
    <w:rsid w:val="00BD1F64"/>
    <w:rsid w:val="00BD246A"/>
    <w:rsid w:val="00BD26E6"/>
    <w:rsid w:val="00BD2775"/>
    <w:rsid w:val="00BD2892"/>
    <w:rsid w:val="00BD2AC2"/>
    <w:rsid w:val="00BD38ED"/>
    <w:rsid w:val="00BD3B18"/>
    <w:rsid w:val="00BD428A"/>
    <w:rsid w:val="00BD4295"/>
    <w:rsid w:val="00BD45FF"/>
    <w:rsid w:val="00BD483F"/>
    <w:rsid w:val="00BD529C"/>
    <w:rsid w:val="00BD53F6"/>
    <w:rsid w:val="00BD553B"/>
    <w:rsid w:val="00BD5DFE"/>
    <w:rsid w:val="00BD69C6"/>
    <w:rsid w:val="00BD7245"/>
    <w:rsid w:val="00BD78CE"/>
    <w:rsid w:val="00BE066D"/>
    <w:rsid w:val="00BE073E"/>
    <w:rsid w:val="00BE0A85"/>
    <w:rsid w:val="00BE0BF8"/>
    <w:rsid w:val="00BE0E5B"/>
    <w:rsid w:val="00BE1373"/>
    <w:rsid w:val="00BE16B1"/>
    <w:rsid w:val="00BE1D58"/>
    <w:rsid w:val="00BE237A"/>
    <w:rsid w:val="00BE2572"/>
    <w:rsid w:val="00BE28E1"/>
    <w:rsid w:val="00BE32B1"/>
    <w:rsid w:val="00BE358B"/>
    <w:rsid w:val="00BE3C10"/>
    <w:rsid w:val="00BE3CCE"/>
    <w:rsid w:val="00BE46BD"/>
    <w:rsid w:val="00BE5243"/>
    <w:rsid w:val="00BE5304"/>
    <w:rsid w:val="00BE601E"/>
    <w:rsid w:val="00BE62E1"/>
    <w:rsid w:val="00BE7372"/>
    <w:rsid w:val="00BE7671"/>
    <w:rsid w:val="00BE76B5"/>
    <w:rsid w:val="00BF0695"/>
    <w:rsid w:val="00BF27B9"/>
    <w:rsid w:val="00BF2AEF"/>
    <w:rsid w:val="00BF3355"/>
    <w:rsid w:val="00BF353E"/>
    <w:rsid w:val="00BF3725"/>
    <w:rsid w:val="00BF456F"/>
    <w:rsid w:val="00BF4572"/>
    <w:rsid w:val="00BF48BD"/>
    <w:rsid w:val="00BF56B8"/>
    <w:rsid w:val="00BF5EFA"/>
    <w:rsid w:val="00BF685D"/>
    <w:rsid w:val="00BF68C9"/>
    <w:rsid w:val="00BF68D9"/>
    <w:rsid w:val="00BF69DE"/>
    <w:rsid w:val="00BF6D8E"/>
    <w:rsid w:val="00BF7C1F"/>
    <w:rsid w:val="00C006EF"/>
    <w:rsid w:val="00C0093E"/>
    <w:rsid w:val="00C00FE6"/>
    <w:rsid w:val="00C01176"/>
    <w:rsid w:val="00C011F2"/>
    <w:rsid w:val="00C01832"/>
    <w:rsid w:val="00C01928"/>
    <w:rsid w:val="00C019EA"/>
    <w:rsid w:val="00C01C09"/>
    <w:rsid w:val="00C0252D"/>
    <w:rsid w:val="00C02547"/>
    <w:rsid w:val="00C026D7"/>
    <w:rsid w:val="00C0335E"/>
    <w:rsid w:val="00C033ED"/>
    <w:rsid w:val="00C0371F"/>
    <w:rsid w:val="00C042B4"/>
    <w:rsid w:val="00C0450A"/>
    <w:rsid w:val="00C0563F"/>
    <w:rsid w:val="00C05D63"/>
    <w:rsid w:val="00C06204"/>
    <w:rsid w:val="00C06A9E"/>
    <w:rsid w:val="00C06FA3"/>
    <w:rsid w:val="00C07A02"/>
    <w:rsid w:val="00C07B26"/>
    <w:rsid w:val="00C102B5"/>
    <w:rsid w:val="00C103DD"/>
    <w:rsid w:val="00C1086F"/>
    <w:rsid w:val="00C11102"/>
    <w:rsid w:val="00C11143"/>
    <w:rsid w:val="00C11166"/>
    <w:rsid w:val="00C1125D"/>
    <w:rsid w:val="00C1131C"/>
    <w:rsid w:val="00C11E62"/>
    <w:rsid w:val="00C11F49"/>
    <w:rsid w:val="00C12011"/>
    <w:rsid w:val="00C12191"/>
    <w:rsid w:val="00C125E5"/>
    <w:rsid w:val="00C133CD"/>
    <w:rsid w:val="00C13545"/>
    <w:rsid w:val="00C135A5"/>
    <w:rsid w:val="00C13745"/>
    <w:rsid w:val="00C13BA7"/>
    <w:rsid w:val="00C142DC"/>
    <w:rsid w:val="00C14670"/>
    <w:rsid w:val="00C15484"/>
    <w:rsid w:val="00C15B15"/>
    <w:rsid w:val="00C16457"/>
    <w:rsid w:val="00C1660F"/>
    <w:rsid w:val="00C16772"/>
    <w:rsid w:val="00C16E63"/>
    <w:rsid w:val="00C171FA"/>
    <w:rsid w:val="00C173EF"/>
    <w:rsid w:val="00C17918"/>
    <w:rsid w:val="00C20982"/>
    <w:rsid w:val="00C20EF4"/>
    <w:rsid w:val="00C21E0F"/>
    <w:rsid w:val="00C22890"/>
    <w:rsid w:val="00C23BE9"/>
    <w:rsid w:val="00C23E3D"/>
    <w:rsid w:val="00C24576"/>
    <w:rsid w:val="00C25569"/>
    <w:rsid w:val="00C25A06"/>
    <w:rsid w:val="00C25D0C"/>
    <w:rsid w:val="00C2626F"/>
    <w:rsid w:val="00C2704D"/>
    <w:rsid w:val="00C270F6"/>
    <w:rsid w:val="00C2720B"/>
    <w:rsid w:val="00C27B76"/>
    <w:rsid w:val="00C27CA4"/>
    <w:rsid w:val="00C30E51"/>
    <w:rsid w:val="00C31CF6"/>
    <w:rsid w:val="00C31D80"/>
    <w:rsid w:val="00C326CE"/>
    <w:rsid w:val="00C3296D"/>
    <w:rsid w:val="00C33CC9"/>
    <w:rsid w:val="00C342FA"/>
    <w:rsid w:val="00C34A53"/>
    <w:rsid w:val="00C35025"/>
    <w:rsid w:val="00C35FA0"/>
    <w:rsid w:val="00C369C1"/>
    <w:rsid w:val="00C36DA5"/>
    <w:rsid w:val="00C36EDB"/>
    <w:rsid w:val="00C3716F"/>
    <w:rsid w:val="00C37218"/>
    <w:rsid w:val="00C374D0"/>
    <w:rsid w:val="00C37CBF"/>
    <w:rsid w:val="00C37D1F"/>
    <w:rsid w:val="00C4286A"/>
    <w:rsid w:val="00C430DB"/>
    <w:rsid w:val="00C43230"/>
    <w:rsid w:val="00C44291"/>
    <w:rsid w:val="00C4518B"/>
    <w:rsid w:val="00C451F6"/>
    <w:rsid w:val="00C466BD"/>
    <w:rsid w:val="00C4693D"/>
    <w:rsid w:val="00C46EF9"/>
    <w:rsid w:val="00C4713F"/>
    <w:rsid w:val="00C471D7"/>
    <w:rsid w:val="00C5022E"/>
    <w:rsid w:val="00C5041E"/>
    <w:rsid w:val="00C50483"/>
    <w:rsid w:val="00C50CFE"/>
    <w:rsid w:val="00C510DB"/>
    <w:rsid w:val="00C51F2A"/>
    <w:rsid w:val="00C528F3"/>
    <w:rsid w:val="00C530A7"/>
    <w:rsid w:val="00C53651"/>
    <w:rsid w:val="00C53BE6"/>
    <w:rsid w:val="00C53D78"/>
    <w:rsid w:val="00C5469D"/>
    <w:rsid w:val="00C54784"/>
    <w:rsid w:val="00C54822"/>
    <w:rsid w:val="00C54D08"/>
    <w:rsid w:val="00C558C2"/>
    <w:rsid w:val="00C55D42"/>
    <w:rsid w:val="00C57517"/>
    <w:rsid w:val="00C57B9A"/>
    <w:rsid w:val="00C60FA5"/>
    <w:rsid w:val="00C61356"/>
    <w:rsid w:val="00C616EC"/>
    <w:rsid w:val="00C61BF2"/>
    <w:rsid w:val="00C621FB"/>
    <w:rsid w:val="00C6238A"/>
    <w:rsid w:val="00C626E7"/>
    <w:rsid w:val="00C62A66"/>
    <w:rsid w:val="00C62E95"/>
    <w:rsid w:val="00C62EF7"/>
    <w:rsid w:val="00C6330B"/>
    <w:rsid w:val="00C63A05"/>
    <w:rsid w:val="00C65123"/>
    <w:rsid w:val="00C65260"/>
    <w:rsid w:val="00C65DFA"/>
    <w:rsid w:val="00C65E14"/>
    <w:rsid w:val="00C661E4"/>
    <w:rsid w:val="00C66636"/>
    <w:rsid w:val="00C66B62"/>
    <w:rsid w:val="00C66CBF"/>
    <w:rsid w:val="00C67C2D"/>
    <w:rsid w:val="00C67CD8"/>
    <w:rsid w:val="00C70259"/>
    <w:rsid w:val="00C704CE"/>
    <w:rsid w:val="00C70717"/>
    <w:rsid w:val="00C71173"/>
    <w:rsid w:val="00C71464"/>
    <w:rsid w:val="00C719F4"/>
    <w:rsid w:val="00C725FB"/>
    <w:rsid w:val="00C72953"/>
    <w:rsid w:val="00C72D5F"/>
    <w:rsid w:val="00C7308B"/>
    <w:rsid w:val="00C7358A"/>
    <w:rsid w:val="00C73C69"/>
    <w:rsid w:val="00C7442D"/>
    <w:rsid w:val="00C74562"/>
    <w:rsid w:val="00C74DEE"/>
    <w:rsid w:val="00C75973"/>
    <w:rsid w:val="00C75F06"/>
    <w:rsid w:val="00C7606C"/>
    <w:rsid w:val="00C7653F"/>
    <w:rsid w:val="00C766F2"/>
    <w:rsid w:val="00C7670D"/>
    <w:rsid w:val="00C76B87"/>
    <w:rsid w:val="00C76F52"/>
    <w:rsid w:val="00C772FD"/>
    <w:rsid w:val="00C82C77"/>
    <w:rsid w:val="00C83318"/>
    <w:rsid w:val="00C83590"/>
    <w:rsid w:val="00C85264"/>
    <w:rsid w:val="00C8555D"/>
    <w:rsid w:val="00C85611"/>
    <w:rsid w:val="00C87094"/>
    <w:rsid w:val="00C8752B"/>
    <w:rsid w:val="00C87570"/>
    <w:rsid w:val="00C877AC"/>
    <w:rsid w:val="00C90B24"/>
    <w:rsid w:val="00C90DF5"/>
    <w:rsid w:val="00C90ECC"/>
    <w:rsid w:val="00C92976"/>
    <w:rsid w:val="00C937EE"/>
    <w:rsid w:val="00C93BF0"/>
    <w:rsid w:val="00C941CD"/>
    <w:rsid w:val="00C941EA"/>
    <w:rsid w:val="00C94B05"/>
    <w:rsid w:val="00C9576E"/>
    <w:rsid w:val="00C95965"/>
    <w:rsid w:val="00C96CBD"/>
    <w:rsid w:val="00C97EA5"/>
    <w:rsid w:val="00CA0D9D"/>
    <w:rsid w:val="00CA11AC"/>
    <w:rsid w:val="00CA19D5"/>
    <w:rsid w:val="00CA2DB1"/>
    <w:rsid w:val="00CA2E80"/>
    <w:rsid w:val="00CA368A"/>
    <w:rsid w:val="00CA3F7F"/>
    <w:rsid w:val="00CA404C"/>
    <w:rsid w:val="00CA4AD4"/>
    <w:rsid w:val="00CA4BCD"/>
    <w:rsid w:val="00CA4E54"/>
    <w:rsid w:val="00CA5496"/>
    <w:rsid w:val="00CA5EFC"/>
    <w:rsid w:val="00CA6AEA"/>
    <w:rsid w:val="00CA74B6"/>
    <w:rsid w:val="00CA7852"/>
    <w:rsid w:val="00CA7A6B"/>
    <w:rsid w:val="00CA7D8C"/>
    <w:rsid w:val="00CB10DA"/>
    <w:rsid w:val="00CB113E"/>
    <w:rsid w:val="00CB14FB"/>
    <w:rsid w:val="00CB16B8"/>
    <w:rsid w:val="00CB200D"/>
    <w:rsid w:val="00CB2845"/>
    <w:rsid w:val="00CB294B"/>
    <w:rsid w:val="00CB2B05"/>
    <w:rsid w:val="00CB3D47"/>
    <w:rsid w:val="00CB3D72"/>
    <w:rsid w:val="00CB3EAD"/>
    <w:rsid w:val="00CB4388"/>
    <w:rsid w:val="00CB507C"/>
    <w:rsid w:val="00CB54E7"/>
    <w:rsid w:val="00CB5BB0"/>
    <w:rsid w:val="00CB5C8B"/>
    <w:rsid w:val="00CB60F4"/>
    <w:rsid w:val="00CB6160"/>
    <w:rsid w:val="00CB7036"/>
    <w:rsid w:val="00CB7570"/>
    <w:rsid w:val="00CB79EC"/>
    <w:rsid w:val="00CC01B3"/>
    <w:rsid w:val="00CC0265"/>
    <w:rsid w:val="00CC0755"/>
    <w:rsid w:val="00CC09FD"/>
    <w:rsid w:val="00CC0BAD"/>
    <w:rsid w:val="00CC0E69"/>
    <w:rsid w:val="00CC22BF"/>
    <w:rsid w:val="00CC276F"/>
    <w:rsid w:val="00CC2BB3"/>
    <w:rsid w:val="00CC2DB6"/>
    <w:rsid w:val="00CC2E3C"/>
    <w:rsid w:val="00CC355B"/>
    <w:rsid w:val="00CC4023"/>
    <w:rsid w:val="00CC40C0"/>
    <w:rsid w:val="00CC46F6"/>
    <w:rsid w:val="00CC47F7"/>
    <w:rsid w:val="00CC4B83"/>
    <w:rsid w:val="00CC52EC"/>
    <w:rsid w:val="00CC6730"/>
    <w:rsid w:val="00CC6C1C"/>
    <w:rsid w:val="00CC6C78"/>
    <w:rsid w:val="00CC6F5C"/>
    <w:rsid w:val="00CC7096"/>
    <w:rsid w:val="00CC7E80"/>
    <w:rsid w:val="00CC7FDB"/>
    <w:rsid w:val="00CD050B"/>
    <w:rsid w:val="00CD096F"/>
    <w:rsid w:val="00CD10A6"/>
    <w:rsid w:val="00CD1E20"/>
    <w:rsid w:val="00CD1E3B"/>
    <w:rsid w:val="00CD2127"/>
    <w:rsid w:val="00CD2997"/>
    <w:rsid w:val="00CD3184"/>
    <w:rsid w:val="00CD3C88"/>
    <w:rsid w:val="00CD4A6B"/>
    <w:rsid w:val="00CD4FFE"/>
    <w:rsid w:val="00CD573A"/>
    <w:rsid w:val="00CD5C2E"/>
    <w:rsid w:val="00CD5C42"/>
    <w:rsid w:val="00CD5DE1"/>
    <w:rsid w:val="00CD5DF8"/>
    <w:rsid w:val="00CD62CC"/>
    <w:rsid w:val="00CD69F3"/>
    <w:rsid w:val="00CD6C19"/>
    <w:rsid w:val="00CD6F42"/>
    <w:rsid w:val="00CD70CE"/>
    <w:rsid w:val="00CD7BAF"/>
    <w:rsid w:val="00CE04ED"/>
    <w:rsid w:val="00CE0C16"/>
    <w:rsid w:val="00CE1307"/>
    <w:rsid w:val="00CE165B"/>
    <w:rsid w:val="00CE1816"/>
    <w:rsid w:val="00CE1831"/>
    <w:rsid w:val="00CE18B1"/>
    <w:rsid w:val="00CE1A0C"/>
    <w:rsid w:val="00CE1A2D"/>
    <w:rsid w:val="00CE1C3D"/>
    <w:rsid w:val="00CE2190"/>
    <w:rsid w:val="00CE2280"/>
    <w:rsid w:val="00CE2952"/>
    <w:rsid w:val="00CE2F09"/>
    <w:rsid w:val="00CE32D8"/>
    <w:rsid w:val="00CE3461"/>
    <w:rsid w:val="00CE35A9"/>
    <w:rsid w:val="00CE3D4F"/>
    <w:rsid w:val="00CE4358"/>
    <w:rsid w:val="00CE4ACF"/>
    <w:rsid w:val="00CE4DCB"/>
    <w:rsid w:val="00CE4EED"/>
    <w:rsid w:val="00CE5187"/>
    <w:rsid w:val="00CE61F2"/>
    <w:rsid w:val="00CE7514"/>
    <w:rsid w:val="00CE7DC5"/>
    <w:rsid w:val="00CE7E55"/>
    <w:rsid w:val="00CF1792"/>
    <w:rsid w:val="00CF1DB9"/>
    <w:rsid w:val="00CF1E95"/>
    <w:rsid w:val="00CF26D2"/>
    <w:rsid w:val="00CF283A"/>
    <w:rsid w:val="00CF3114"/>
    <w:rsid w:val="00CF34CA"/>
    <w:rsid w:val="00CF391B"/>
    <w:rsid w:val="00CF482C"/>
    <w:rsid w:val="00CF508B"/>
    <w:rsid w:val="00CF589D"/>
    <w:rsid w:val="00CF6BF8"/>
    <w:rsid w:val="00CF7D7A"/>
    <w:rsid w:val="00D00A19"/>
    <w:rsid w:val="00D0180A"/>
    <w:rsid w:val="00D02D13"/>
    <w:rsid w:val="00D03125"/>
    <w:rsid w:val="00D0360A"/>
    <w:rsid w:val="00D036FD"/>
    <w:rsid w:val="00D03C56"/>
    <w:rsid w:val="00D03E3B"/>
    <w:rsid w:val="00D0462C"/>
    <w:rsid w:val="00D0473C"/>
    <w:rsid w:val="00D049B1"/>
    <w:rsid w:val="00D0599A"/>
    <w:rsid w:val="00D05A46"/>
    <w:rsid w:val="00D060C9"/>
    <w:rsid w:val="00D06E02"/>
    <w:rsid w:val="00D072B6"/>
    <w:rsid w:val="00D07D2F"/>
    <w:rsid w:val="00D10B17"/>
    <w:rsid w:val="00D10EAC"/>
    <w:rsid w:val="00D115CE"/>
    <w:rsid w:val="00D11810"/>
    <w:rsid w:val="00D126E2"/>
    <w:rsid w:val="00D12F8A"/>
    <w:rsid w:val="00D12FA3"/>
    <w:rsid w:val="00D13A1F"/>
    <w:rsid w:val="00D13A4C"/>
    <w:rsid w:val="00D13FB0"/>
    <w:rsid w:val="00D14DB5"/>
    <w:rsid w:val="00D14F93"/>
    <w:rsid w:val="00D15644"/>
    <w:rsid w:val="00D15A70"/>
    <w:rsid w:val="00D15D14"/>
    <w:rsid w:val="00D15D7A"/>
    <w:rsid w:val="00D165AC"/>
    <w:rsid w:val="00D16717"/>
    <w:rsid w:val="00D174C5"/>
    <w:rsid w:val="00D17EBA"/>
    <w:rsid w:val="00D20197"/>
    <w:rsid w:val="00D20B3B"/>
    <w:rsid w:val="00D2100A"/>
    <w:rsid w:val="00D21347"/>
    <w:rsid w:val="00D21889"/>
    <w:rsid w:val="00D21902"/>
    <w:rsid w:val="00D22110"/>
    <w:rsid w:val="00D222B3"/>
    <w:rsid w:val="00D223F9"/>
    <w:rsid w:val="00D226FD"/>
    <w:rsid w:val="00D228BC"/>
    <w:rsid w:val="00D23839"/>
    <w:rsid w:val="00D2428C"/>
    <w:rsid w:val="00D24893"/>
    <w:rsid w:val="00D24BB2"/>
    <w:rsid w:val="00D24BEF"/>
    <w:rsid w:val="00D255B6"/>
    <w:rsid w:val="00D25B1E"/>
    <w:rsid w:val="00D2668F"/>
    <w:rsid w:val="00D26A1F"/>
    <w:rsid w:val="00D26D0F"/>
    <w:rsid w:val="00D27057"/>
    <w:rsid w:val="00D3014D"/>
    <w:rsid w:val="00D303FF"/>
    <w:rsid w:val="00D30FC8"/>
    <w:rsid w:val="00D3115D"/>
    <w:rsid w:val="00D314CF"/>
    <w:rsid w:val="00D319B4"/>
    <w:rsid w:val="00D32610"/>
    <w:rsid w:val="00D328B7"/>
    <w:rsid w:val="00D33B88"/>
    <w:rsid w:val="00D33F9B"/>
    <w:rsid w:val="00D34846"/>
    <w:rsid w:val="00D34A9B"/>
    <w:rsid w:val="00D34AE3"/>
    <w:rsid w:val="00D34B87"/>
    <w:rsid w:val="00D34E45"/>
    <w:rsid w:val="00D35540"/>
    <w:rsid w:val="00D35574"/>
    <w:rsid w:val="00D359D0"/>
    <w:rsid w:val="00D35C3E"/>
    <w:rsid w:val="00D35D0D"/>
    <w:rsid w:val="00D35D35"/>
    <w:rsid w:val="00D36206"/>
    <w:rsid w:val="00D36D8E"/>
    <w:rsid w:val="00D36FBB"/>
    <w:rsid w:val="00D37463"/>
    <w:rsid w:val="00D374F9"/>
    <w:rsid w:val="00D375C0"/>
    <w:rsid w:val="00D375D6"/>
    <w:rsid w:val="00D3778D"/>
    <w:rsid w:val="00D378E0"/>
    <w:rsid w:val="00D40117"/>
    <w:rsid w:val="00D415B6"/>
    <w:rsid w:val="00D41837"/>
    <w:rsid w:val="00D423C0"/>
    <w:rsid w:val="00D42606"/>
    <w:rsid w:val="00D433A1"/>
    <w:rsid w:val="00D4359C"/>
    <w:rsid w:val="00D43872"/>
    <w:rsid w:val="00D439CD"/>
    <w:rsid w:val="00D43ABA"/>
    <w:rsid w:val="00D43D9A"/>
    <w:rsid w:val="00D44211"/>
    <w:rsid w:val="00D443F0"/>
    <w:rsid w:val="00D448B1"/>
    <w:rsid w:val="00D44C7C"/>
    <w:rsid w:val="00D44F17"/>
    <w:rsid w:val="00D44FA6"/>
    <w:rsid w:val="00D4545E"/>
    <w:rsid w:val="00D45511"/>
    <w:rsid w:val="00D459EF"/>
    <w:rsid w:val="00D45E27"/>
    <w:rsid w:val="00D4636D"/>
    <w:rsid w:val="00D470ED"/>
    <w:rsid w:val="00D47826"/>
    <w:rsid w:val="00D47848"/>
    <w:rsid w:val="00D47F51"/>
    <w:rsid w:val="00D50A00"/>
    <w:rsid w:val="00D522A9"/>
    <w:rsid w:val="00D52715"/>
    <w:rsid w:val="00D5279E"/>
    <w:rsid w:val="00D52818"/>
    <w:rsid w:val="00D52AD2"/>
    <w:rsid w:val="00D52AF3"/>
    <w:rsid w:val="00D52D16"/>
    <w:rsid w:val="00D52EB1"/>
    <w:rsid w:val="00D53240"/>
    <w:rsid w:val="00D5389D"/>
    <w:rsid w:val="00D539BE"/>
    <w:rsid w:val="00D53E01"/>
    <w:rsid w:val="00D53E45"/>
    <w:rsid w:val="00D54122"/>
    <w:rsid w:val="00D554E5"/>
    <w:rsid w:val="00D56596"/>
    <w:rsid w:val="00D5705C"/>
    <w:rsid w:val="00D57582"/>
    <w:rsid w:val="00D57717"/>
    <w:rsid w:val="00D57B24"/>
    <w:rsid w:val="00D608DA"/>
    <w:rsid w:val="00D60EE9"/>
    <w:rsid w:val="00D61003"/>
    <w:rsid w:val="00D61EC1"/>
    <w:rsid w:val="00D61F1E"/>
    <w:rsid w:val="00D62EAD"/>
    <w:rsid w:val="00D63469"/>
    <w:rsid w:val="00D644F1"/>
    <w:rsid w:val="00D64680"/>
    <w:rsid w:val="00D64761"/>
    <w:rsid w:val="00D64796"/>
    <w:rsid w:val="00D663E3"/>
    <w:rsid w:val="00D6686E"/>
    <w:rsid w:val="00D7063D"/>
    <w:rsid w:val="00D7069F"/>
    <w:rsid w:val="00D70AA9"/>
    <w:rsid w:val="00D70AC0"/>
    <w:rsid w:val="00D70ADD"/>
    <w:rsid w:val="00D70B95"/>
    <w:rsid w:val="00D70BD3"/>
    <w:rsid w:val="00D70E38"/>
    <w:rsid w:val="00D72535"/>
    <w:rsid w:val="00D72639"/>
    <w:rsid w:val="00D736BB"/>
    <w:rsid w:val="00D73755"/>
    <w:rsid w:val="00D73E9C"/>
    <w:rsid w:val="00D74B9A"/>
    <w:rsid w:val="00D75ED4"/>
    <w:rsid w:val="00D77BB4"/>
    <w:rsid w:val="00D77C23"/>
    <w:rsid w:val="00D805A2"/>
    <w:rsid w:val="00D80AD0"/>
    <w:rsid w:val="00D80AE2"/>
    <w:rsid w:val="00D8115B"/>
    <w:rsid w:val="00D818F2"/>
    <w:rsid w:val="00D81CC4"/>
    <w:rsid w:val="00D81E9F"/>
    <w:rsid w:val="00D823A0"/>
    <w:rsid w:val="00D82570"/>
    <w:rsid w:val="00D827AB"/>
    <w:rsid w:val="00D82EE0"/>
    <w:rsid w:val="00D83E2D"/>
    <w:rsid w:val="00D84671"/>
    <w:rsid w:val="00D85057"/>
    <w:rsid w:val="00D86494"/>
    <w:rsid w:val="00D86863"/>
    <w:rsid w:val="00D86890"/>
    <w:rsid w:val="00D872EF"/>
    <w:rsid w:val="00D87470"/>
    <w:rsid w:val="00D87881"/>
    <w:rsid w:val="00D904D5"/>
    <w:rsid w:val="00D90EFC"/>
    <w:rsid w:val="00D9119D"/>
    <w:rsid w:val="00D91339"/>
    <w:rsid w:val="00D917C3"/>
    <w:rsid w:val="00D91949"/>
    <w:rsid w:val="00D91B74"/>
    <w:rsid w:val="00D926DA"/>
    <w:rsid w:val="00D929CF"/>
    <w:rsid w:val="00D92E0A"/>
    <w:rsid w:val="00D934F4"/>
    <w:rsid w:val="00D9355F"/>
    <w:rsid w:val="00D9485E"/>
    <w:rsid w:val="00D956ED"/>
    <w:rsid w:val="00D957FF"/>
    <w:rsid w:val="00D95EBF"/>
    <w:rsid w:val="00D96052"/>
    <w:rsid w:val="00D962CB"/>
    <w:rsid w:val="00D96308"/>
    <w:rsid w:val="00D96C7F"/>
    <w:rsid w:val="00D970B1"/>
    <w:rsid w:val="00D979ED"/>
    <w:rsid w:val="00D97EB8"/>
    <w:rsid w:val="00D97F5E"/>
    <w:rsid w:val="00DA029D"/>
    <w:rsid w:val="00DA095A"/>
    <w:rsid w:val="00DA0FB5"/>
    <w:rsid w:val="00DA1040"/>
    <w:rsid w:val="00DA17C7"/>
    <w:rsid w:val="00DA17D6"/>
    <w:rsid w:val="00DA1F1E"/>
    <w:rsid w:val="00DA1F33"/>
    <w:rsid w:val="00DA24AD"/>
    <w:rsid w:val="00DA2545"/>
    <w:rsid w:val="00DA33DB"/>
    <w:rsid w:val="00DA36EB"/>
    <w:rsid w:val="00DA3C77"/>
    <w:rsid w:val="00DA503E"/>
    <w:rsid w:val="00DA51CC"/>
    <w:rsid w:val="00DA53DE"/>
    <w:rsid w:val="00DA54B2"/>
    <w:rsid w:val="00DA668A"/>
    <w:rsid w:val="00DA6694"/>
    <w:rsid w:val="00DA766B"/>
    <w:rsid w:val="00DA7A42"/>
    <w:rsid w:val="00DB108B"/>
    <w:rsid w:val="00DB10FB"/>
    <w:rsid w:val="00DB1519"/>
    <w:rsid w:val="00DB1535"/>
    <w:rsid w:val="00DB1C63"/>
    <w:rsid w:val="00DB1EAA"/>
    <w:rsid w:val="00DB20C1"/>
    <w:rsid w:val="00DB2D3C"/>
    <w:rsid w:val="00DB30A5"/>
    <w:rsid w:val="00DB310E"/>
    <w:rsid w:val="00DB4278"/>
    <w:rsid w:val="00DB48D6"/>
    <w:rsid w:val="00DB4BBD"/>
    <w:rsid w:val="00DB4F25"/>
    <w:rsid w:val="00DB5360"/>
    <w:rsid w:val="00DB5B03"/>
    <w:rsid w:val="00DB5D53"/>
    <w:rsid w:val="00DB63F7"/>
    <w:rsid w:val="00DB661D"/>
    <w:rsid w:val="00DC126E"/>
    <w:rsid w:val="00DC13CF"/>
    <w:rsid w:val="00DC285A"/>
    <w:rsid w:val="00DC33FE"/>
    <w:rsid w:val="00DC3460"/>
    <w:rsid w:val="00DC4A5B"/>
    <w:rsid w:val="00DC4B75"/>
    <w:rsid w:val="00DC5915"/>
    <w:rsid w:val="00DC5CD0"/>
    <w:rsid w:val="00DC6337"/>
    <w:rsid w:val="00DC648E"/>
    <w:rsid w:val="00DC6505"/>
    <w:rsid w:val="00DC6C35"/>
    <w:rsid w:val="00DC736D"/>
    <w:rsid w:val="00DC777B"/>
    <w:rsid w:val="00DC7823"/>
    <w:rsid w:val="00DC7B17"/>
    <w:rsid w:val="00DC7B34"/>
    <w:rsid w:val="00DD08C8"/>
    <w:rsid w:val="00DD12EC"/>
    <w:rsid w:val="00DD1BC5"/>
    <w:rsid w:val="00DD280A"/>
    <w:rsid w:val="00DD297A"/>
    <w:rsid w:val="00DD32EC"/>
    <w:rsid w:val="00DD3EEF"/>
    <w:rsid w:val="00DD4363"/>
    <w:rsid w:val="00DD43DE"/>
    <w:rsid w:val="00DD4663"/>
    <w:rsid w:val="00DD4B64"/>
    <w:rsid w:val="00DD4B6B"/>
    <w:rsid w:val="00DD50FB"/>
    <w:rsid w:val="00DD5BE2"/>
    <w:rsid w:val="00DD5D98"/>
    <w:rsid w:val="00DD5E1D"/>
    <w:rsid w:val="00DD6023"/>
    <w:rsid w:val="00DD60A5"/>
    <w:rsid w:val="00DD70A2"/>
    <w:rsid w:val="00DD7AD5"/>
    <w:rsid w:val="00DE005F"/>
    <w:rsid w:val="00DE01C9"/>
    <w:rsid w:val="00DE0812"/>
    <w:rsid w:val="00DE09FC"/>
    <w:rsid w:val="00DE199C"/>
    <w:rsid w:val="00DE19A7"/>
    <w:rsid w:val="00DE1D85"/>
    <w:rsid w:val="00DE2383"/>
    <w:rsid w:val="00DE2710"/>
    <w:rsid w:val="00DE2A76"/>
    <w:rsid w:val="00DE344A"/>
    <w:rsid w:val="00DE452C"/>
    <w:rsid w:val="00DE4B13"/>
    <w:rsid w:val="00DE4B25"/>
    <w:rsid w:val="00DE4F3B"/>
    <w:rsid w:val="00DE4FCD"/>
    <w:rsid w:val="00DE5D52"/>
    <w:rsid w:val="00DE6640"/>
    <w:rsid w:val="00DE6E2F"/>
    <w:rsid w:val="00DE7692"/>
    <w:rsid w:val="00DF0207"/>
    <w:rsid w:val="00DF0C1E"/>
    <w:rsid w:val="00DF0FA1"/>
    <w:rsid w:val="00DF10EC"/>
    <w:rsid w:val="00DF1264"/>
    <w:rsid w:val="00DF1964"/>
    <w:rsid w:val="00DF1DB6"/>
    <w:rsid w:val="00DF220C"/>
    <w:rsid w:val="00DF2953"/>
    <w:rsid w:val="00DF3BFA"/>
    <w:rsid w:val="00DF3D14"/>
    <w:rsid w:val="00DF3EAD"/>
    <w:rsid w:val="00DF4C9F"/>
    <w:rsid w:val="00DF53A8"/>
    <w:rsid w:val="00DF59A0"/>
    <w:rsid w:val="00DF6FFC"/>
    <w:rsid w:val="00DF7032"/>
    <w:rsid w:val="00DF7232"/>
    <w:rsid w:val="00DF7233"/>
    <w:rsid w:val="00DF7B23"/>
    <w:rsid w:val="00E00129"/>
    <w:rsid w:val="00E01B7B"/>
    <w:rsid w:val="00E023D5"/>
    <w:rsid w:val="00E0536B"/>
    <w:rsid w:val="00E05418"/>
    <w:rsid w:val="00E058C3"/>
    <w:rsid w:val="00E05CB6"/>
    <w:rsid w:val="00E06176"/>
    <w:rsid w:val="00E075A9"/>
    <w:rsid w:val="00E07731"/>
    <w:rsid w:val="00E101A1"/>
    <w:rsid w:val="00E10904"/>
    <w:rsid w:val="00E10B86"/>
    <w:rsid w:val="00E10F02"/>
    <w:rsid w:val="00E1170C"/>
    <w:rsid w:val="00E1185E"/>
    <w:rsid w:val="00E11A16"/>
    <w:rsid w:val="00E11FA6"/>
    <w:rsid w:val="00E12313"/>
    <w:rsid w:val="00E127C8"/>
    <w:rsid w:val="00E129C8"/>
    <w:rsid w:val="00E12B6E"/>
    <w:rsid w:val="00E134AB"/>
    <w:rsid w:val="00E13BCF"/>
    <w:rsid w:val="00E143C0"/>
    <w:rsid w:val="00E147BF"/>
    <w:rsid w:val="00E1487C"/>
    <w:rsid w:val="00E1487E"/>
    <w:rsid w:val="00E14B31"/>
    <w:rsid w:val="00E14D2C"/>
    <w:rsid w:val="00E14D8E"/>
    <w:rsid w:val="00E14FF9"/>
    <w:rsid w:val="00E15479"/>
    <w:rsid w:val="00E154E6"/>
    <w:rsid w:val="00E15643"/>
    <w:rsid w:val="00E16169"/>
    <w:rsid w:val="00E161BA"/>
    <w:rsid w:val="00E16225"/>
    <w:rsid w:val="00E16571"/>
    <w:rsid w:val="00E1667C"/>
    <w:rsid w:val="00E17494"/>
    <w:rsid w:val="00E20136"/>
    <w:rsid w:val="00E20630"/>
    <w:rsid w:val="00E2127E"/>
    <w:rsid w:val="00E22903"/>
    <w:rsid w:val="00E24D77"/>
    <w:rsid w:val="00E25078"/>
    <w:rsid w:val="00E2558F"/>
    <w:rsid w:val="00E25A73"/>
    <w:rsid w:val="00E25B3B"/>
    <w:rsid w:val="00E25FA5"/>
    <w:rsid w:val="00E2600E"/>
    <w:rsid w:val="00E27EA2"/>
    <w:rsid w:val="00E30116"/>
    <w:rsid w:val="00E31A88"/>
    <w:rsid w:val="00E31DAA"/>
    <w:rsid w:val="00E32228"/>
    <w:rsid w:val="00E32656"/>
    <w:rsid w:val="00E33444"/>
    <w:rsid w:val="00E339C6"/>
    <w:rsid w:val="00E33D3A"/>
    <w:rsid w:val="00E33FE5"/>
    <w:rsid w:val="00E34112"/>
    <w:rsid w:val="00E3496A"/>
    <w:rsid w:val="00E35598"/>
    <w:rsid w:val="00E35D79"/>
    <w:rsid w:val="00E3600F"/>
    <w:rsid w:val="00E36155"/>
    <w:rsid w:val="00E3644D"/>
    <w:rsid w:val="00E36888"/>
    <w:rsid w:val="00E36CA8"/>
    <w:rsid w:val="00E36F84"/>
    <w:rsid w:val="00E40D3B"/>
    <w:rsid w:val="00E4171F"/>
    <w:rsid w:val="00E418C8"/>
    <w:rsid w:val="00E41EB3"/>
    <w:rsid w:val="00E42008"/>
    <w:rsid w:val="00E4219E"/>
    <w:rsid w:val="00E4233C"/>
    <w:rsid w:val="00E43656"/>
    <w:rsid w:val="00E43BDF"/>
    <w:rsid w:val="00E43F74"/>
    <w:rsid w:val="00E44CE5"/>
    <w:rsid w:val="00E45331"/>
    <w:rsid w:val="00E45616"/>
    <w:rsid w:val="00E45A26"/>
    <w:rsid w:val="00E46063"/>
    <w:rsid w:val="00E46133"/>
    <w:rsid w:val="00E46D3F"/>
    <w:rsid w:val="00E46EA4"/>
    <w:rsid w:val="00E47313"/>
    <w:rsid w:val="00E475F5"/>
    <w:rsid w:val="00E47D03"/>
    <w:rsid w:val="00E47F55"/>
    <w:rsid w:val="00E5024E"/>
    <w:rsid w:val="00E51317"/>
    <w:rsid w:val="00E51599"/>
    <w:rsid w:val="00E51DFF"/>
    <w:rsid w:val="00E52E3B"/>
    <w:rsid w:val="00E53300"/>
    <w:rsid w:val="00E53464"/>
    <w:rsid w:val="00E539EA"/>
    <w:rsid w:val="00E551F9"/>
    <w:rsid w:val="00E55263"/>
    <w:rsid w:val="00E55931"/>
    <w:rsid w:val="00E564C3"/>
    <w:rsid w:val="00E56584"/>
    <w:rsid w:val="00E568A9"/>
    <w:rsid w:val="00E56955"/>
    <w:rsid w:val="00E56A47"/>
    <w:rsid w:val="00E56DCB"/>
    <w:rsid w:val="00E57505"/>
    <w:rsid w:val="00E60174"/>
    <w:rsid w:val="00E602A7"/>
    <w:rsid w:val="00E60AA6"/>
    <w:rsid w:val="00E60F94"/>
    <w:rsid w:val="00E6150F"/>
    <w:rsid w:val="00E61DA5"/>
    <w:rsid w:val="00E61EDC"/>
    <w:rsid w:val="00E6286A"/>
    <w:rsid w:val="00E637DF"/>
    <w:rsid w:val="00E64375"/>
    <w:rsid w:val="00E64C7A"/>
    <w:rsid w:val="00E64D10"/>
    <w:rsid w:val="00E652BF"/>
    <w:rsid w:val="00E65597"/>
    <w:rsid w:val="00E655C1"/>
    <w:rsid w:val="00E65A86"/>
    <w:rsid w:val="00E65CA6"/>
    <w:rsid w:val="00E65D38"/>
    <w:rsid w:val="00E6696F"/>
    <w:rsid w:val="00E66A6C"/>
    <w:rsid w:val="00E66BFF"/>
    <w:rsid w:val="00E67435"/>
    <w:rsid w:val="00E677EE"/>
    <w:rsid w:val="00E679B8"/>
    <w:rsid w:val="00E67DB3"/>
    <w:rsid w:val="00E67E9E"/>
    <w:rsid w:val="00E700D5"/>
    <w:rsid w:val="00E70B62"/>
    <w:rsid w:val="00E70D81"/>
    <w:rsid w:val="00E70EF4"/>
    <w:rsid w:val="00E716E6"/>
    <w:rsid w:val="00E71B27"/>
    <w:rsid w:val="00E72900"/>
    <w:rsid w:val="00E72B78"/>
    <w:rsid w:val="00E72E5D"/>
    <w:rsid w:val="00E72F0F"/>
    <w:rsid w:val="00E7328D"/>
    <w:rsid w:val="00E73A5B"/>
    <w:rsid w:val="00E74214"/>
    <w:rsid w:val="00E74B33"/>
    <w:rsid w:val="00E75BE3"/>
    <w:rsid w:val="00E768DC"/>
    <w:rsid w:val="00E76AFA"/>
    <w:rsid w:val="00E7742C"/>
    <w:rsid w:val="00E77774"/>
    <w:rsid w:val="00E77ADA"/>
    <w:rsid w:val="00E77BD8"/>
    <w:rsid w:val="00E77CA2"/>
    <w:rsid w:val="00E801C7"/>
    <w:rsid w:val="00E80DC2"/>
    <w:rsid w:val="00E8108A"/>
    <w:rsid w:val="00E81A68"/>
    <w:rsid w:val="00E81CA8"/>
    <w:rsid w:val="00E820B1"/>
    <w:rsid w:val="00E821CA"/>
    <w:rsid w:val="00E82477"/>
    <w:rsid w:val="00E82C29"/>
    <w:rsid w:val="00E83698"/>
    <w:rsid w:val="00E8397A"/>
    <w:rsid w:val="00E839D6"/>
    <w:rsid w:val="00E83F2F"/>
    <w:rsid w:val="00E843AA"/>
    <w:rsid w:val="00E85F94"/>
    <w:rsid w:val="00E86101"/>
    <w:rsid w:val="00E867C3"/>
    <w:rsid w:val="00E86806"/>
    <w:rsid w:val="00E873B2"/>
    <w:rsid w:val="00E874FC"/>
    <w:rsid w:val="00E87FDD"/>
    <w:rsid w:val="00E90874"/>
    <w:rsid w:val="00E9096B"/>
    <w:rsid w:val="00E909CD"/>
    <w:rsid w:val="00E9146B"/>
    <w:rsid w:val="00E914DD"/>
    <w:rsid w:val="00E91696"/>
    <w:rsid w:val="00E92245"/>
    <w:rsid w:val="00E935EE"/>
    <w:rsid w:val="00E93B0B"/>
    <w:rsid w:val="00E93BDA"/>
    <w:rsid w:val="00E93CD5"/>
    <w:rsid w:val="00E94A97"/>
    <w:rsid w:val="00E951A0"/>
    <w:rsid w:val="00E95D30"/>
    <w:rsid w:val="00E970AA"/>
    <w:rsid w:val="00E97A47"/>
    <w:rsid w:val="00EA05B5"/>
    <w:rsid w:val="00EA07B7"/>
    <w:rsid w:val="00EA0986"/>
    <w:rsid w:val="00EA12B3"/>
    <w:rsid w:val="00EA160A"/>
    <w:rsid w:val="00EA1F97"/>
    <w:rsid w:val="00EA2663"/>
    <w:rsid w:val="00EA28C5"/>
    <w:rsid w:val="00EA2BC2"/>
    <w:rsid w:val="00EA2EA0"/>
    <w:rsid w:val="00EA349F"/>
    <w:rsid w:val="00EA37A0"/>
    <w:rsid w:val="00EA4367"/>
    <w:rsid w:val="00EA438A"/>
    <w:rsid w:val="00EA43BF"/>
    <w:rsid w:val="00EA43D7"/>
    <w:rsid w:val="00EA4526"/>
    <w:rsid w:val="00EA458E"/>
    <w:rsid w:val="00EA4787"/>
    <w:rsid w:val="00EA4DDC"/>
    <w:rsid w:val="00EA55DC"/>
    <w:rsid w:val="00EA5994"/>
    <w:rsid w:val="00EA5F18"/>
    <w:rsid w:val="00EA6612"/>
    <w:rsid w:val="00EA6710"/>
    <w:rsid w:val="00EA7336"/>
    <w:rsid w:val="00EA75FF"/>
    <w:rsid w:val="00EA7935"/>
    <w:rsid w:val="00EB07AB"/>
    <w:rsid w:val="00EB087A"/>
    <w:rsid w:val="00EB0A9E"/>
    <w:rsid w:val="00EB0D5B"/>
    <w:rsid w:val="00EB1558"/>
    <w:rsid w:val="00EB1C8B"/>
    <w:rsid w:val="00EB1D21"/>
    <w:rsid w:val="00EB1E50"/>
    <w:rsid w:val="00EB26C6"/>
    <w:rsid w:val="00EB284A"/>
    <w:rsid w:val="00EB2B65"/>
    <w:rsid w:val="00EB2EA5"/>
    <w:rsid w:val="00EB3CE6"/>
    <w:rsid w:val="00EB3DB5"/>
    <w:rsid w:val="00EB4390"/>
    <w:rsid w:val="00EB4879"/>
    <w:rsid w:val="00EB5243"/>
    <w:rsid w:val="00EB61DB"/>
    <w:rsid w:val="00EB61F2"/>
    <w:rsid w:val="00EB6D40"/>
    <w:rsid w:val="00EB7268"/>
    <w:rsid w:val="00EB7368"/>
    <w:rsid w:val="00EB738F"/>
    <w:rsid w:val="00EB791B"/>
    <w:rsid w:val="00EC01AC"/>
    <w:rsid w:val="00EC0816"/>
    <w:rsid w:val="00EC0DB5"/>
    <w:rsid w:val="00EC156B"/>
    <w:rsid w:val="00EC16CF"/>
    <w:rsid w:val="00EC2255"/>
    <w:rsid w:val="00EC2519"/>
    <w:rsid w:val="00EC28CF"/>
    <w:rsid w:val="00EC2A90"/>
    <w:rsid w:val="00EC2E91"/>
    <w:rsid w:val="00EC30D1"/>
    <w:rsid w:val="00EC3699"/>
    <w:rsid w:val="00EC3B30"/>
    <w:rsid w:val="00EC3D36"/>
    <w:rsid w:val="00EC47D3"/>
    <w:rsid w:val="00EC49A2"/>
    <w:rsid w:val="00EC4B43"/>
    <w:rsid w:val="00EC4FEC"/>
    <w:rsid w:val="00EC53BA"/>
    <w:rsid w:val="00EC5ED2"/>
    <w:rsid w:val="00EC5F12"/>
    <w:rsid w:val="00EC6A74"/>
    <w:rsid w:val="00EC78BF"/>
    <w:rsid w:val="00ED0821"/>
    <w:rsid w:val="00ED0BB8"/>
    <w:rsid w:val="00ED0E16"/>
    <w:rsid w:val="00ED1AA0"/>
    <w:rsid w:val="00ED1E29"/>
    <w:rsid w:val="00ED2770"/>
    <w:rsid w:val="00ED4254"/>
    <w:rsid w:val="00ED4414"/>
    <w:rsid w:val="00ED44E2"/>
    <w:rsid w:val="00ED477B"/>
    <w:rsid w:val="00ED4F13"/>
    <w:rsid w:val="00ED50E6"/>
    <w:rsid w:val="00ED6431"/>
    <w:rsid w:val="00ED668A"/>
    <w:rsid w:val="00ED6805"/>
    <w:rsid w:val="00ED6A56"/>
    <w:rsid w:val="00ED769B"/>
    <w:rsid w:val="00EE0A23"/>
    <w:rsid w:val="00EE0D64"/>
    <w:rsid w:val="00EE130B"/>
    <w:rsid w:val="00EE18B1"/>
    <w:rsid w:val="00EE1D68"/>
    <w:rsid w:val="00EE1EA0"/>
    <w:rsid w:val="00EE1FC2"/>
    <w:rsid w:val="00EE30AB"/>
    <w:rsid w:val="00EE337D"/>
    <w:rsid w:val="00EE3561"/>
    <w:rsid w:val="00EE41C7"/>
    <w:rsid w:val="00EE4467"/>
    <w:rsid w:val="00EE45E0"/>
    <w:rsid w:val="00EE4A09"/>
    <w:rsid w:val="00EE4CC2"/>
    <w:rsid w:val="00EE5431"/>
    <w:rsid w:val="00EE54AE"/>
    <w:rsid w:val="00EE563D"/>
    <w:rsid w:val="00EE5D44"/>
    <w:rsid w:val="00EE5FA9"/>
    <w:rsid w:val="00EE6003"/>
    <w:rsid w:val="00EE668A"/>
    <w:rsid w:val="00EE6EB6"/>
    <w:rsid w:val="00EF0376"/>
    <w:rsid w:val="00EF09BC"/>
    <w:rsid w:val="00EF1B94"/>
    <w:rsid w:val="00EF1C75"/>
    <w:rsid w:val="00EF27DE"/>
    <w:rsid w:val="00EF295A"/>
    <w:rsid w:val="00EF3D11"/>
    <w:rsid w:val="00EF3FFC"/>
    <w:rsid w:val="00EF419B"/>
    <w:rsid w:val="00EF4E08"/>
    <w:rsid w:val="00EF4F2D"/>
    <w:rsid w:val="00EF5227"/>
    <w:rsid w:val="00EF5240"/>
    <w:rsid w:val="00EF57D2"/>
    <w:rsid w:val="00EF59B9"/>
    <w:rsid w:val="00EF5DB1"/>
    <w:rsid w:val="00EF6594"/>
    <w:rsid w:val="00EF6D99"/>
    <w:rsid w:val="00EF6FB5"/>
    <w:rsid w:val="00EF736E"/>
    <w:rsid w:val="00EF75A2"/>
    <w:rsid w:val="00EF7865"/>
    <w:rsid w:val="00EF7FEA"/>
    <w:rsid w:val="00F000BE"/>
    <w:rsid w:val="00F001AC"/>
    <w:rsid w:val="00F00864"/>
    <w:rsid w:val="00F009F0"/>
    <w:rsid w:val="00F00F0F"/>
    <w:rsid w:val="00F01350"/>
    <w:rsid w:val="00F015C1"/>
    <w:rsid w:val="00F01693"/>
    <w:rsid w:val="00F01B53"/>
    <w:rsid w:val="00F01D51"/>
    <w:rsid w:val="00F02105"/>
    <w:rsid w:val="00F02C95"/>
    <w:rsid w:val="00F02CA4"/>
    <w:rsid w:val="00F02E11"/>
    <w:rsid w:val="00F0315D"/>
    <w:rsid w:val="00F03790"/>
    <w:rsid w:val="00F03B5D"/>
    <w:rsid w:val="00F03CE3"/>
    <w:rsid w:val="00F0434B"/>
    <w:rsid w:val="00F04684"/>
    <w:rsid w:val="00F047C9"/>
    <w:rsid w:val="00F04A2C"/>
    <w:rsid w:val="00F04B5A"/>
    <w:rsid w:val="00F064C9"/>
    <w:rsid w:val="00F065D9"/>
    <w:rsid w:val="00F0674E"/>
    <w:rsid w:val="00F06EF0"/>
    <w:rsid w:val="00F07AA8"/>
    <w:rsid w:val="00F07C3D"/>
    <w:rsid w:val="00F107BB"/>
    <w:rsid w:val="00F10E25"/>
    <w:rsid w:val="00F1170F"/>
    <w:rsid w:val="00F12371"/>
    <w:rsid w:val="00F12D80"/>
    <w:rsid w:val="00F134AE"/>
    <w:rsid w:val="00F13543"/>
    <w:rsid w:val="00F13A30"/>
    <w:rsid w:val="00F13A4E"/>
    <w:rsid w:val="00F14555"/>
    <w:rsid w:val="00F14806"/>
    <w:rsid w:val="00F151F7"/>
    <w:rsid w:val="00F1525C"/>
    <w:rsid w:val="00F162F3"/>
    <w:rsid w:val="00F163EE"/>
    <w:rsid w:val="00F16655"/>
    <w:rsid w:val="00F1682A"/>
    <w:rsid w:val="00F16A33"/>
    <w:rsid w:val="00F17AC4"/>
    <w:rsid w:val="00F204DA"/>
    <w:rsid w:val="00F208BB"/>
    <w:rsid w:val="00F208D5"/>
    <w:rsid w:val="00F22335"/>
    <w:rsid w:val="00F229C9"/>
    <w:rsid w:val="00F23321"/>
    <w:rsid w:val="00F23338"/>
    <w:rsid w:val="00F23385"/>
    <w:rsid w:val="00F23388"/>
    <w:rsid w:val="00F23BE4"/>
    <w:rsid w:val="00F24259"/>
    <w:rsid w:val="00F246F8"/>
    <w:rsid w:val="00F2520E"/>
    <w:rsid w:val="00F258E0"/>
    <w:rsid w:val="00F26703"/>
    <w:rsid w:val="00F26A5D"/>
    <w:rsid w:val="00F26D80"/>
    <w:rsid w:val="00F27591"/>
    <w:rsid w:val="00F2765A"/>
    <w:rsid w:val="00F304A4"/>
    <w:rsid w:val="00F30ADE"/>
    <w:rsid w:val="00F3131B"/>
    <w:rsid w:val="00F318CC"/>
    <w:rsid w:val="00F319B4"/>
    <w:rsid w:val="00F31D8C"/>
    <w:rsid w:val="00F31F42"/>
    <w:rsid w:val="00F322F1"/>
    <w:rsid w:val="00F3259B"/>
    <w:rsid w:val="00F326CB"/>
    <w:rsid w:val="00F32CAE"/>
    <w:rsid w:val="00F32E68"/>
    <w:rsid w:val="00F32F2E"/>
    <w:rsid w:val="00F33D50"/>
    <w:rsid w:val="00F3570B"/>
    <w:rsid w:val="00F357A5"/>
    <w:rsid w:val="00F35DD2"/>
    <w:rsid w:val="00F35FCC"/>
    <w:rsid w:val="00F360FD"/>
    <w:rsid w:val="00F365BD"/>
    <w:rsid w:val="00F368EC"/>
    <w:rsid w:val="00F36E5E"/>
    <w:rsid w:val="00F3706B"/>
    <w:rsid w:val="00F37290"/>
    <w:rsid w:val="00F40016"/>
    <w:rsid w:val="00F401A6"/>
    <w:rsid w:val="00F4049B"/>
    <w:rsid w:val="00F40676"/>
    <w:rsid w:val="00F4090C"/>
    <w:rsid w:val="00F40C14"/>
    <w:rsid w:val="00F40E6E"/>
    <w:rsid w:val="00F41C28"/>
    <w:rsid w:val="00F43A4A"/>
    <w:rsid w:val="00F4415D"/>
    <w:rsid w:val="00F44237"/>
    <w:rsid w:val="00F44390"/>
    <w:rsid w:val="00F45825"/>
    <w:rsid w:val="00F45FFF"/>
    <w:rsid w:val="00F46BC3"/>
    <w:rsid w:val="00F47D89"/>
    <w:rsid w:val="00F503F0"/>
    <w:rsid w:val="00F50A14"/>
    <w:rsid w:val="00F51DE7"/>
    <w:rsid w:val="00F525C3"/>
    <w:rsid w:val="00F52850"/>
    <w:rsid w:val="00F52EAD"/>
    <w:rsid w:val="00F53265"/>
    <w:rsid w:val="00F53D76"/>
    <w:rsid w:val="00F54760"/>
    <w:rsid w:val="00F547E4"/>
    <w:rsid w:val="00F54FD5"/>
    <w:rsid w:val="00F566DE"/>
    <w:rsid w:val="00F57472"/>
    <w:rsid w:val="00F57DBF"/>
    <w:rsid w:val="00F57EDC"/>
    <w:rsid w:val="00F610A2"/>
    <w:rsid w:val="00F6168B"/>
    <w:rsid w:val="00F61746"/>
    <w:rsid w:val="00F6194D"/>
    <w:rsid w:val="00F62116"/>
    <w:rsid w:val="00F623BD"/>
    <w:rsid w:val="00F630C2"/>
    <w:rsid w:val="00F633D3"/>
    <w:rsid w:val="00F634E8"/>
    <w:rsid w:val="00F63712"/>
    <w:rsid w:val="00F63C3B"/>
    <w:rsid w:val="00F64D36"/>
    <w:rsid w:val="00F65074"/>
    <w:rsid w:val="00F65418"/>
    <w:rsid w:val="00F65706"/>
    <w:rsid w:val="00F657A5"/>
    <w:rsid w:val="00F65F85"/>
    <w:rsid w:val="00F66429"/>
    <w:rsid w:val="00F66B9F"/>
    <w:rsid w:val="00F66C6E"/>
    <w:rsid w:val="00F66D10"/>
    <w:rsid w:val="00F671D5"/>
    <w:rsid w:val="00F702A9"/>
    <w:rsid w:val="00F708BC"/>
    <w:rsid w:val="00F70C46"/>
    <w:rsid w:val="00F7115E"/>
    <w:rsid w:val="00F71EBC"/>
    <w:rsid w:val="00F7209A"/>
    <w:rsid w:val="00F72D24"/>
    <w:rsid w:val="00F7349A"/>
    <w:rsid w:val="00F73AF5"/>
    <w:rsid w:val="00F7508B"/>
    <w:rsid w:val="00F75176"/>
    <w:rsid w:val="00F75672"/>
    <w:rsid w:val="00F7668F"/>
    <w:rsid w:val="00F767F5"/>
    <w:rsid w:val="00F76F92"/>
    <w:rsid w:val="00F776BD"/>
    <w:rsid w:val="00F801DC"/>
    <w:rsid w:val="00F806B0"/>
    <w:rsid w:val="00F80C09"/>
    <w:rsid w:val="00F80E10"/>
    <w:rsid w:val="00F815DE"/>
    <w:rsid w:val="00F81A46"/>
    <w:rsid w:val="00F82395"/>
    <w:rsid w:val="00F833D5"/>
    <w:rsid w:val="00F83646"/>
    <w:rsid w:val="00F8384B"/>
    <w:rsid w:val="00F838B4"/>
    <w:rsid w:val="00F83B0F"/>
    <w:rsid w:val="00F83DE0"/>
    <w:rsid w:val="00F845CC"/>
    <w:rsid w:val="00F846EE"/>
    <w:rsid w:val="00F84EA3"/>
    <w:rsid w:val="00F85C01"/>
    <w:rsid w:val="00F86873"/>
    <w:rsid w:val="00F86DF6"/>
    <w:rsid w:val="00F9036A"/>
    <w:rsid w:val="00F9039C"/>
    <w:rsid w:val="00F90A48"/>
    <w:rsid w:val="00F90E61"/>
    <w:rsid w:val="00F9101D"/>
    <w:rsid w:val="00F91268"/>
    <w:rsid w:val="00F91513"/>
    <w:rsid w:val="00F91953"/>
    <w:rsid w:val="00F919DA"/>
    <w:rsid w:val="00F91CCB"/>
    <w:rsid w:val="00F92016"/>
    <w:rsid w:val="00F9246B"/>
    <w:rsid w:val="00F928A7"/>
    <w:rsid w:val="00F9305B"/>
    <w:rsid w:val="00F931DB"/>
    <w:rsid w:val="00F934F1"/>
    <w:rsid w:val="00F94701"/>
    <w:rsid w:val="00F95204"/>
    <w:rsid w:val="00F955A9"/>
    <w:rsid w:val="00F95BA3"/>
    <w:rsid w:val="00F95C8E"/>
    <w:rsid w:val="00F96161"/>
    <w:rsid w:val="00F96296"/>
    <w:rsid w:val="00F97520"/>
    <w:rsid w:val="00F97B3A"/>
    <w:rsid w:val="00F97B9D"/>
    <w:rsid w:val="00F97C57"/>
    <w:rsid w:val="00FA0649"/>
    <w:rsid w:val="00FA06F5"/>
    <w:rsid w:val="00FA0E60"/>
    <w:rsid w:val="00FA149F"/>
    <w:rsid w:val="00FA1AA5"/>
    <w:rsid w:val="00FA2214"/>
    <w:rsid w:val="00FA26AA"/>
    <w:rsid w:val="00FA286E"/>
    <w:rsid w:val="00FA2C88"/>
    <w:rsid w:val="00FA2E2B"/>
    <w:rsid w:val="00FA2E67"/>
    <w:rsid w:val="00FA31CB"/>
    <w:rsid w:val="00FA3604"/>
    <w:rsid w:val="00FA3736"/>
    <w:rsid w:val="00FA45D7"/>
    <w:rsid w:val="00FA46AF"/>
    <w:rsid w:val="00FA5580"/>
    <w:rsid w:val="00FA6031"/>
    <w:rsid w:val="00FA69D7"/>
    <w:rsid w:val="00FA70C5"/>
    <w:rsid w:val="00FA7E9A"/>
    <w:rsid w:val="00FB107B"/>
    <w:rsid w:val="00FB18B0"/>
    <w:rsid w:val="00FB22D8"/>
    <w:rsid w:val="00FB26FA"/>
    <w:rsid w:val="00FB2ACA"/>
    <w:rsid w:val="00FB3057"/>
    <w:rsid w:val="00FB3355"/>
    <w:rsid w:val="00FB44D6"/>
    <w:rsid w:val="00FB48AC"/>
    <w:rsid w:val="00FB4A8A"/>
    <w:rsid w:val="00FB4B57"/>
    <w:rsid w:val="00FB51D5"/>
    <w:rsid w:val="00FB5737"/>
    <w:rsid w:val="00FB589F"/>
    <w:rsid w:val="00FB5D7A"/>
    <w:rsid w:val="00FB694D"/>
    <w:rsid w:val="00FB6AC8"/>
    <w:rsid w:val="00FB6F71"/>
    <w:rsid w:val="00FB705C"/>
    <w:rsid w:val="00FB705E"/>
    <w:rsid w:val="00FB7F7E"/>
    <w:rsid w:val="00FC057F"/>
    <w:rsid w:val="00FC0C22"/>
    <w:rsid w:val="00FC2382"/>
    <w:rsid w:val="00FC2980"/>
    <w:rsid w:val="00FC30A5"/>
    <w:rsid w:val="00FC3744"/>
    <w:rsid w:val="00FC3E43"/>
    <w:rsid w:val="00FC43C8"/>
    <w:rsid w:val="00FC523E"/>
    <w:rsid w:val="00FC5419"/>
    <w:rsid w:val="00FC602D"/>
    <w:rsid w:val="00FC644F"/>
    <w:rsid w:val="00FC7254"/>
    <w:rsid w:val="00FC7329"/>
    <w:rsid w:val="00FC7B33"/>
    <w:rsid w:val="00FC7C7D"/>
    <w:rsid w:val="00FD0501"/>
    <w:rsid w:val="00FD0D8E"/>
    <w:rsid w:val="00FD14A9"/>
    <w:rsid w:val="00FD1621"/>
    <w:rsid w:val="00FD1728"/>
    <w:rsid w:val="00FD2090"/>
    <w:rsid w:val="00FD232F"/>
    <w:rsid w:val="00FD297B"/>
    <w:rsid w:val="00FD2C60"/>
    <w:rsid w:val="00FD2EEB"/>
    <w:rsid w:val="00FD45CA"/>
    <w:rsid w:val="00FD4725"/>
    <w:rsid w:val="00FD49E0"/>
    <w:rsid w:val="00FD522F"/>
    <w:rsid w:val="00FD5336"/>
    <w:rsid w:val="00FD5CF7"/>
    <w:rsid w:val="00FD63A0"/>
    <w:rsid w:val="00FD6560"/>
    <w:rsid w:val="00FD67EF"/>
    <w:rsid w:val="00FD706C"/>
    <w:rsid w:val="00FD761C"/>
    <w:rsid w:val="00FD776B"/>
    <w:rsid w:val="00FE00BC"/>
    <w:rsid w:val="00FE0828"/>
    <w:rsid w:val="00FE12F8"/>
    <w:rsid w:val="00FE2861"/>
    <w:rsid w:val="00FE36F6"/>
    <w:rsid w:val="00FE4995"/>
    <w:rsid w:val="00FE4B1C"/>
    <w:rsid w:val="00FE4B7B"/>
    <w:rsid w:val="00FE6199"/>
    <w:rsid w:val="00FE64E7"/>
    <w:rsid w:val="00FE6BD4"/>
    <w:rsid w:val="00FE6FC0"/>
    <w:rsid w:val="00FE704B"/>
    <w:rsid w:val="00FE78C8"/>
    <w:rsid w:val="00FE7CEA"/>
    <w:rsid w:val="00FF09F3"/>
    <w:rsid w:val="00FF0BBF"/>
    <w:rsid w:val="00FF0D54"/>
    <w:rsid w:val="00FF16DC"/>
    <w:rsid w:val="00FF1962"/>
    <w:rsid w:val="00FF1C7A"/>
    <w:rsid w:val="00FF1FFE"/>
    <w:rsid w:val="00FF2FEE"/>
    <w:rsid w:val="00FF306C"/>
    <w:rsid w:val="00FF3BE6"/>
    <w:rsid w:val="00FF43E1"/>
    <w:rsid w:val="00FF44EC"/>
    <w:rsid w:val="00FF4685"/>
    <w:rsid w:val="00FF5775"/>
    <w:rsid w:val="00FF5D83"/>
    <w:rsid w:val="00FF5DD7"/>
    <w:rsid w:val="00FF6093"/>
    <w:rsid w:val="00FF639D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43EE55-B37C-48A6-A2D2-F0A0B96E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5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3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A3736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B8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15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2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2980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Админ</cp:lastModifiedBy>
  <cp:revision>334</cp:revision>
  <cp:lastPrinted>2016-08-19T11:30:00Z</cp:lastPrinted>
  <dcterms:created xsi:type="dcterms:W3CDTF">2015-08-27T11:54:00Z</dcterms:created>
  <dcterms:modified xsi:type="dcterms:W3CDTF">2017-03-10T07:23:00Z</dcterms:modified>
</cp:coreProperties>
</file>