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009" w14:textId="77777777" w:rsidR="0023483D" w:rsidRPr="0023483D" w:rsidRDefault="0023483D" w:rsidP="0023483D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3483D">
        <w:rPr>
          <w:rFonts w:ascii="Times New Roman" w:hAnsi="Times New Roman" w:cs="Times New Roman"/>
          <w:b/>
          <w:sz w:val="29"/>
          <w:szCs w:val="29"/>
        </w:rPr>
        <w:t xml:space="preserve">АДМИНИСТРАЦИЯ МИНЕРАЛОВОДСКОГО </w:t>
      </w:r>
    </w:p>
    <w:p w14:paraId="61320CB3" w14:textId="77777777" w:rsidR="0023483D" w:rsidRPr="0023483D" w:rsidRDefault="0023483D" w:rsidP="0023483D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3483D">
        <w:rPr>
          <w:rFonts w:ascii="Times New Roman" w:hAnsi="Times New Roman" w:cs="Times New Roman"/>
          <w:b/>
          <w:sz w:val="29"/>
          <w:szCs w:val="29"/>
        </w:rPr>
        <w:t xml:space="preserve">ГОРОДСКОГО ОКРУГА СТАВРОПОЛЬСКОГО КРАЯ </w:t>
      </w:r>
    </w:p>
    <w:p w14:paraId="581E0A4A" w14:textId="77777777" w:rsidR="0023483D" w:rsidRPr="0023483D" w:rsidRDefault="0023483D" w:rsidP="0023483D">
      <w:pPr>
        <w:pStyle w:val="a3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137D9BDE" w14:textId="77777777" w:rsidR="0023483D" w:rsidRPr="0023483D" w:rsidRDefault="0023483D" w:rsidP="00234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D1451A" w14:textId="77777777" w:rsidR="0023483D" w:rsidRDefault="0023483D" w:rsidP="00234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54CBC9" w14:textId="15FCC973" w:rsidR="0023483D" w:rsidRPr="0023483D" w:rsidRDefault="0023483D" w:rsidP="0023483D">
      <w:pPr>
        <w:pStyle w:val="a3"/>
        <w:rPr>
          <w:rFonts w:ascii="Times New Roman" w:hAnsi="Times New Roman" w:cs="Times New Roman"/>
          <w:sz w:val="24"/>
          <w:szCs w:val="24"/>
        </w:rPr>
      </w:pPr>
      <w:r w:rsidRPr="0023483D">
        <w:rPr>
          <w:rFonts w:ascii="Times New Roman" w:hAnsi="Times New Roman" w:cs="Times New Roman"/>
          <w:sz w:val="24"/>
          <w:szCs w:val="24"/>
        </w:rPr>
        <w:t xml:space="preserve">  </w:t>
      </w:r>
      <w:r w:rsidR="002243F6">
        <w:rPr>
          <w:rFonts w:ascii="Times New Roman" w:hAnsi="Times New Roman" w:cs="Times New Roman"/>
          <w:sz w:val="24"/>
          <w:szCs w:val="24"/>
        </w:rPr>
        <w:t xml:space="preserve">15.07.2021               </w:t>
      </w:r>
      <w:r w:rsidRPr="0023483D">
        <w:rPr>
          <w:rFonts w:ascii="Times New Roman" w:hAnsi="Times New Roman" w:cs="Times New Roman"/>
          <w:sz w:val="24"/>
          <w:szCs w:val="24"/>
        </w:rPr>
        <w:t xml:space="preserve">                      г.  Минеральные Воды                  </w:t>
      </w:r>
      <w:r w:rsidR="002243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483D">
        <w:rPr>
          <w:rFonts w:ascii="Times New Roman" w:hAnsi="Times New Roman" w:cs="Times New Roman"/>
          <w:sz w:val="24"/>
          <w:szCs w:val="24"/>
        </w:rPr>
        <w:t xml:space="preserve">             № 14</w:t>
      </w:r>
      <w:r w:rsidR="002243F6">
        <w:rPr>
          <w:rFonts w:ascii="Times New Roman" w:hAnsi="Times New Roman" w:cs="Times New Roman"/>
          <w:sz w:val="24"/>
          <w:szCs w:val="24"/>
        </w:rPr>
        <w:t>4</w:t>
      </w:r>
      <w:r w:rsidRPr="0023483D">
        <w:rPr>
          <w:rFonts w:ascii="Times New Roman" w:hAnsi="Times New Roman" w:cs="Times New Roman"/>
          <w:sz w:val="24"/>
          <w:szCs w:val="24"/>
        </w:rPr>
        <w:t>7</w:t>
      </w:r>
    </w:p>
    <w:p w14:paraId="7F1AD9F3" w14:textId="77777777" w:rsidR="0023483D" w:rsidRPr="0023483D" w:rsidRDefault="0023483D" w:rsidP="00234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42829E6" w14:textId="77777777" w:rsidR="000B23E7" w:rsidRDefault="000B23E7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DC48AD" w14:textId="77777777" w:rsidR="00E33C27" w:rsidRDefault="0023483D" w:rsidP="009B3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2F6">
        <w:rPr>
          <w:rFonts w:ascii="Times New Roman" w:hAnsi="Times New Roman" w:cs="Times New Roman"/>
          <w:sz w:val="28"/>
          <w:szCs w:val="28"/>
        </w:rPr>
        <w:t xml:space="preserve">О </w:t>
      </w:r>
      <w:r w:rsidR="009B37DF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5539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9B37DF">
        <w:rPr>
          <w:rFonts w:ascii="Times New Roman" w:hAnsi="Times New Roman" w:cs="Times New Roman"/>
          <w:sz w:val="28"/>
          <w:szCs w:val="28"/>
        </w:rPr>
        <w:t>в постановление</w:t>
      </w:r>
      <w:r w:rsidR="00A262F6">
        <w:rPr>
          <w:rFonts w:ascii="Times New Roman" w:hAnsi="Times New Roman" w:cs="Times New Roman"/>
          <w:sz w:val="28"/>
          <w:szCs w:val="28"/>
        </w:rPr>
        <w:t xml:space="preserve"> </w:t>
      </w:r>
      <w:r w:rsidR="009B37DF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«</w:t>
      </w:r>
      <w:r w:rsidR="00555393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питания учащихся муниципальных общеобразовательных учреждений Минераловодского городского округа</w:t>
      </w:r>
      <w:r w:rsidR="00C8228C">
        <w:rPr>
          <w:rFonts w:ascii="Times New Roman" w:hAnsi="Times New Roman" w:cs="Times New Roman"/>
          <w:sz w:val="28"/>
          <w:szCs w:val="28"/>
        </w:rPr>
        <w:t>»</w:t>
      </w:r>
      <w:r w:rsidR="009B37DF">
        <w:rPr>
          <w:rFonts w:ascii="Times New Roman" w:hAnsi="Times New Roman" w:cs="Times New Roman"/>
          <w:sz w:val="28"/>
          <w:szCs w:val="28"/>
        </w:rPr>
        <w:t xml:space="preserve"> от </w:t>
      </w:r>
      <w:r w:rsidR="00555393">
        <w:rPr>
          <w:rFonts w:ascii="Times New Roman" w:hAnsi="Times New Roman" w:cs="Times New Roman"/>
          <w:sz w:val="28"/>
          <w:szCs w:val="28"/>
        </w:rPr>
        <w:t>25.01.2016</w:t>
      </w:r>
      <w:r w:rsidR="009B37DF">
        <w:rPr>
          <w:rFonts w:ascii="Times New Roman" w:hAnsi="Times New Roman" w:cs="Times New Roman"/>
          <w:sz w:val="28"/>
          <w:szCs w:val="28"/>
        </w:rPr>
        <w:t xml:space="preserve"> № </w:t>
      </w:r>
      <w:r w:rsidR="00555393">
        <w:rPr>
          <w:rFonts w:ascii="Times New Roman" w:hAnsi="Times New Roman" w:cs="Times New Roman"/>
          <w:sz w:val="28"/>
          <w:szCs w:val="28"/>
        </w:rPr>
        <w:t>35</w:t>
      </w:r>
    </w:p>
    <w:p w14:paraId="44DCF2CF" w14:textId="77777777" w:rsidR="00E33C27" w:rsidRDefault="00E33C27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5BC07E" w14:textId="77777777" w:rsidR="00E33C27" w:rsidRDefault="00E33C27" w:rsidP="00E33C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6D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06.10.2003 № 131 –ФЗ «Об общих принципах организации местного самоуправления в Российской Федерации», </w:t>
      </w:r>
      <w:r w:rsidRPr="005F3992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9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F3992">
        <w:rPr>
          <w:rFonts w:ascii="Times New Roman" w:hAnsi="Times New Roman" w:cs="Times New Roman"/>
          <w:sz w:val="28"/>
          <w:szCs w:val="28"/>
        </w:rPr>
        <w:t>9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5F3992">
        <w:rPr>
          <w:rFonts w:ascii="Times New Roman" w:hAnsi="Times New Roman" w:cs="Times New Roman"/>
          <w:sz w:val="28"/>
          <w:szCs w:val="28"/>
        </w:rPr>
        <w:t>6 Федерального</w:t>
      </w:r>
      <w:r w:rsidR="004760E0">
        <w:rPr>
          <w:rFonts w:ascii="Times New Roman" w:hAnsi="Times New Roman" w:cs="Times New Roman"/>
          <w:sz w:val="28"/>
          <w:szCs w:val="28"/>
        </w:rPr>
        <w:t xml:space="preserve"> закона от 29.12.2012 № 273-ФЗ «</w:t>
      </w:r>
      <w:r w:rsidRPr="005F399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F3992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4760E0" w:rsidRPr="0047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Минераловодского городского округа </w:t>
      </w:r>
    </w:p>
    <w:p w14:paraId="39F4A50C" w14:textId="77777777" w:rsidR="00E33C27" w:rsidRDefault="00E33C27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CA030" w14:textId="77777777" w:rsidR="00E33C27" w:rsidRDefault="00E33C27" w:rsidP="00E33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574A41AE" w14:textId="77777777" w:rsidR="0048689A" w:rsidRDefault="0048689A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C68DF2" w14:textId="77777777" w:rsidR="00872196" w:rsidRDefault="00555393" w:rsidP="001110E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196">
        <w:rPr>
          <w:rFonts w:ascii="Times New Roman" w:hAnsi="Times New Roman" w:cs="Times New Roman"/>
          <w:sz w:val="28"/>
          <w:szCs w:val="28"/>
        </w:rPr>
        <w:t xml:space="preserve"> </w:t>
      </w:r>
      <w:r w:rsidRPr="0055539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87219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Минераловодского городского округа Ставропольского края «Об утверждении Положения об организации питания учащихся муниципальных общеобразовательных учреждений Минераловодского городского округа» от 25.01.2016 № 35.</w:t>
      </w:r>
    </w:p>
    <w:p w14:paraId="1A405FAC" w14:textId="77777777" w:rsidR="00872196" w:rsidRDefault="00E8185F" w:rsidP="001110E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89A">
        <w:rPr>
          <w:rFonts w:ascii="Times New Roman" w:hAnsi="Times New Roman" w:cs="Times New Roman"/>
          <w:sz w:val="28"/>
          <w:szCs w:val="28"/>
        </w:rPr>
        <w:t xml:space="preserve">. </w:t>
      </w:r>
      <w:r w:rsidR="00A262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4760E0">
        <w:rPr>
          <w:rFonts w:ascii="Times New Roman" w:hAnsi="Times New Roman" w:cs="Times New Roman"/>
          <w:sz w:val="28"/>
          <w:szCs w:val="28"/>
        </w:rPr>
        <w:t xml:space="preserve"> </w:t>
      </w:r>
      <w:r w:rsidR="00A262F6">
        <w:rPr>
          <w:rFonts w:ascii="Times New Roman" w:hAnsi="Times New Roman" w:cs="Times New Roman"/>
          <w:sz w:val="28"/>
          <w:szCs w:val="28"/>
        </w:rPr>
        <w:t>Ф.</w:t>
      </w:r>
    </w:p>
    <w:p w14:paraId="32A30C65" w14:textId="77777777" w:rsidR="00E33C27" w:rsidRPr="00F41A51" w:rsidRDefault="00E8185F" w:rsidP="001110E4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2F6">
        <w:rPr>
          <w:rFonts w:ascii="Times New Roman" w:hAnsi="Times New Roman" w:cs="Times New Roman"/>
          <w:sz w:val="28"/>
          <w:szCs w:val="28"/>
        </w:rPr>
        <w:t xml:space="preserve">. 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vodi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A51" w:rsidRPr="00F41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1F6066" w14:textId="77777777" w:rsidR="00E8185F" w:rsidRDefault="00E8185F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C1FD80" w14:textId="77777777" w:rsidR="00B82BFA" w:rsidRDefault="00B82BFA" w:rsidP="00E33C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26E62C" w14:textId="77777777" w:rsidR="00E8185F" w:rsidRDefault="00B82BFA" w:rsidP="00E8185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Глава Минераловодского</w:t>
      </w:r>
    </w:p>
    <w:p w14:paraId="0A591B8D" w14:textId="1DC90EDB" w:rsidR="00872196" w:rsidRDefault="00B82BFA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городского округа                                         </w:t>
      </w:r>
      <w:r w:rsidR="000B23E7">
        <w:rPr>
          <w:rFonts w:ascii="Times New Roman" w:eastAsia="Calibri" w:hAnsi="Times New Roman" w:cs="Times New Roman"/>
          <w:sz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С.</w:t>
      </w:r>
      <w:r w:rsidR="000B23E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Ю. Перцев</w:t>
      </w:r>
    </w:p>
    <w:p w14:paraId="454BA560" w14:textId="02142819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A5300DA" w14:textId="3D5486C3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EC2AFF8" w14:textId="3DE5A1B9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D7A0DF3" w14:textId="3E75F1A7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DC46D5B" w14:textId="03A42629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B58AE2A" w14:textId="241E4EBC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9BF5518" w14:textId="7C30488A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4A69030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04F630B9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Минераловодского городского округа</w:t>
      </w:r>
    </w:p>
    <w:p w14:paraId="73B7CDEB" w14:textId="1F7115A4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5.07.2021</w:t>
      </w:r>
      <w:r w:rsidRPr="0022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                    </w:t>
      </w:r>
    </w:p>
    <w:p w14:paraId="6D63B0B9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F88E4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36B05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D70A3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7048B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224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49F60E7B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6512F" w14:textId="77777777" w:rsidR="002243F6" w:rsidRPr="002243F6" w:rsidRDefault="002243F6" w:rsidP="002243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3F6">
        <w:rPr>
          <w:rFonts w:ascii="Times New Roman" w:eastAsia="Calibri" w:hAnsi="Times New Roman" w:cs="Times New Roman"/>
          <w:sz w:val="28"/>
          <w:szCs w:val="28"/>
        </w:rPr>
        <w:t>которые вносятся в постановление администрации Минераловодского городского округа Ставропольского края «Об утверждении Положения об организации питания учащихся муниципальных общеобразовательных учреждений Минераловодского городского округа» от 25.01.2016 № 35.</w:t>
      </w:r>
    </w:p>
    <w:p w14:paraId="44B5635F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2118B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1. Пункт 3.3 изложить в следующей редакции:</w:t>
      </w:r>
    </w:p>
    <w:p w14:paraId="33580020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- заявление об обеспечении горячим питанием обучающегося за счет средств местного бюджета (далее-Заявление) направляется родителям (законным представителям) ежегодно не позднее 1 сентября текущего года в форме согласно приложению № 1 к настоящему Положению.</w:t>
      </w:r>
    </w:p>
    <w:p w14:paraId="5209A490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2. Пункт 3.5 изложить в следующей редакции:</w:t>
      </w:r>
    </w:p>
    <w:p w14:paraId="56FB1974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- заявление и документы, подтверждающие право на обеспечение горячим питанием обучающегося за счет средств местного бюджета, поданные не позднее 1 сентября текущего года, рассматриваются на заседании Комиссии образовательного учреждения не позднее 10 сентября текущего учебного года.</w:t>
      </w:r>
    </w:p>
    <w:p w14:paraId="7A0C5B9E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3. Пункт 4.4. изложить в следующей редакции:</w:t>
      </w:r>
    </w:p>
    <w:p w14:paraId="4723AC7E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«4.4</w:t>
      </w:r>
      <w:r w:rsidRPr="00224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Образовательное учреждение, обеспечивающее питание, обязано:</w:t>
      </w:r>
    </w:p>
    <w:p w14:paraId="3E9D2D6C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оказывать услуги по организации горячего питания детей в соответствии с требованиями Санитарно-эпидемиологических правил и нормативов </w:t>
      </w:r>
      <w:hyperlink r:id="rId7" w:history="1">
        <w:r w:rsidRPr="002243F6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ru-RU"/>
          </w:rPr>
          <w:t>СанПиН 2.4.5.2409-08</w:t>
        </w:r>
      </w:hyperlink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, СП 2.3.6 и другими нормативными документами;</w:t>
      </w:r>
    </w:p>
    <w:p w14:paraId="2EE4654C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- обеспечивать условия труда работников, отвечающих требованиям действующих нормативных актов в области гигиены труда;</w:t>
      </w:r>
    </w:p>
    <w:p w14:paraId="0B0EDF04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-  организовывать питание из продуктов надлежащего качества с наличием соответствующих сертификатов и других документов, подтверждающих качество продуктов;</w:t>
      </w:r>
    </w:p>
    <w:p w14:paraId="548E5E17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- оказывать услуги с соблюдением технологии приготовления блюд в соответствии с «Примерным двухнедельным» и фактическим ежедневным меню;</w:t>
      </w:r>
    </w:p>
    <w:p w14:paraId="74BC76B0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>- при оказании услуг использовать эффективные технологии приготовления пищи».</w:t>
      </w:r>
    </w:p>
    <w:p w14:paraId="7D223213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243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14:paraId="23E7F1B9" w14:textId="77777777" w:rsidR="002243F6" w:rsidRPr="002243F6" w:rsidRDefault="002243F6" w:rsidP="002243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BD9A1" w14:textId="55B8ED4C" w:rsidR="002243F6" w:rsidRDefault="002243F6" w:rsidP="0023483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2746775" w14:textId="77777777" w:rsidR="002243F6" w:rsidRDefault="002243F6" w:rsidP="0023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3F6" w:rsidSect="00B82BF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02F8" w14:textId="77777777" w:rsidR="006C2E3C" w:rsidRDefault="006C2E3C" w:rsidP="006974BA">
      <w:pPr>
        <w:spacing w:after="0" w:line="240" w:lineRule="auto"/>
      </w:pPr>
      <w:r>
        <w:separator/>
      </w:r>
    </w:p>
  </w:endnote>
  <w:endnote w:type="continuationSeparator" w:id="0">
    <w:p w14:paraId="4D837827" w14:textId="77777777" w:rsidR="006C2E3C" w:rsidRDefault="006C2E3C" w:rsidP="006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1B7F" w14:textId="77777777" w:rsidR="006C2E3C" w:rsidRDefault="006C2E3C" w:rsidP="006974BA">
      <w:pPr>
        <w:spacing w:after="0" w:line="240" w:lineRule="auto"/>
      </w:pPr>
      <w:r>
        <w:separator/>
      </w:r>
    </w:p>
  </w:footnote>
  <w:footnote w:type="continuationSeparator" w:id="0">
    <w:p w14:paraId="1736F84B" w14:textId="77777777" w:rsidR="006C2E3C" w:rsidRDefault="006C2E3C" w:rsidP="0069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CE59" w14:textId="77777777" w:rsidR="00C8228C" w:rsidRDefault="00C8228C" w:rsidP="00C8228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6F0"/>
    <w:multiLevelType w:val="hybridMultilevel"/>
    <w:tmpl w:val="EF64830C"/>
    <w:lvl w:ilvl="0" w:tplc="F7D696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EA36F0"/>
    <w:multiLevelType w:val="hybridMultilevel"/>
    <w:tmpl w:val="02CE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CC4"/>
    <w:rsid w:val="0002061D"/>
    <w:rsid w:val="000749C1"/>
    <w:rsid w:val="000B23E7"/>
    <w:rsid w:val="001110E4"/>
    <w:rsid w:val="0011678F"/>
    <w:rsid w:val="002243F6"/>
    <w:rsid w:val="0023483D"/>
    <w:rsid w:val="00284024"/>
    <w:rsid w:val="002F6CC4"/>
    <w:rsid w:val="00340411"/>
    <w:rsid w:val="00343C6B"/>
    <w:rsid w:val="00385255"/>
    <w:rsid w:val="003E5344"/>
    <w:rsid w:val="004074B1"/>
    <w:rsid w:val="00413373"/>
    <w:rsid w:val="00474287"/>
    <w:rsid w:val="004760E0"/>
    <w:rsid w:val="0048689A"/>
    <w:rsid w:val="00555393"/>
    <w:rsid w:val="00573468"/>
    <w:rsid w:val="006068BA"/>
    <w:rsid w:val="00613807"/>
    <w:rsid w:val="00620227"/>
    <w:rsid w:val="006525E4"/>
    <w:rsid w:val="006974BA"/>
    <w:rsid w:val="006A53DD"/>
    <w:rsid w:val="006C2E3C"/>
    <w:rsid w:val="006C3CD3"/>
    <w:rsid w:val="00712511"/>
    <w:rsid w:val="0071376F"/>
    <w:rsid w:val="007645C8"/>
    <w:rsid w:val="00795291"/>
    <w:rsid w:val="007B46B0"/>
    <w:rsid w:val="007B4A99"/>
    <w:rsid w:val="00872196"/>
    <w:rsid w:val="00882E93"/>
    <w:rsid w:val="008D0FDC"/>
    <w:rsid w:val="008D6203"/>
    <w:rsid w:val="00912619"/>
    <w:rsid w:val="009B37DF"/>
    <w:rsid w:val="00A130BE"/>
    <w:rsid w:val="00A262F6"/>
    <w:rsid w:val="00A561AF"/>
    <w:rsid w:val="00AE5460"/>
    <w:rsid w:val="00B0276A"/>
    <w:rsid w:val="00B1713F"/>
    <w:rsid w:val="00B21AFF"/>
    <w:rsid w:val="00B707F4"/>
    <w:rsid w:val="00B75D25"/>
    <w:rsid w:val="00B82BFA"/>
    <w:rsid w:val="00BD4916"/>
    <w:rsid w:val="00C8228C"/>
    <w:rsid w:val="00D122F0"/>
    <w:rsid w:val="00D94692"/>
    <w:rsid w:val="00E33C27"/>
    <w:rsid w:val="00E42316"/>
    <w:rsid w:val="00E57913"/>
    <w:rsid w:val="00E7709A"/>
    <w:rsid w:val="00E8185F"/>
    <w:rsid w:val="00EC11E3"/>
    <w:rsid w:val="00F41A51"/>
    <w:rsid w:val="00F502E6"/>
    <w:rsid w:val="00F67957"/>
    <w:rsid w:val="00F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77FD"/>
  <w15:docId w15:val="{7AF4E898-8AAD-4F87-9103-2BBFE714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BA"/>
  </w:style>
  <w:style w:type="paragraph" w:styleId="a8">
    <w:name w:val="footer"/>
    <w:basedOn w:val="a"/>
    <w:link w:val="a9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0DF3113FA378584A105929BE28EA935C28200705A12492093E53BAD1CC0B1106BC50E499E47396F919E96439C7FA15DA22415C4C42FC6nF1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2021-07-21T06:29:00Z</cp:lastPrinted>
  <dcterms:created xsi:type="dcterms:W3CDTF">2021-07-21T06:24:00Z</dcterms:created>
  <dcterms:modified xsi:type="dcterms:W3CDTF">2021-07-21T08:38:00Z</dcterms:modified>
</cp:coreProperties>
</file>