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</w:t>
      </w:r>
      <w:r w:rsidR="0073112C">
        <w:t>иной экономической</w:t>
      </w:r>
      <w:r w:rsidRPr="004169F9">
        <w:t xml:space="preserve">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73112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</w:t>
            </w:r>
            <w:r w:rsidR="0073112C">
              <w:rPr>
                <w:sz w:val="20"/>
                <w:szCs w:val="20"/>
              </w:rPr>
              <w:t>и иной экономической</w:t>
            </w:r>
            <w:r w:rsidRPr="004169F9">
              <w:rPr>
                <w:sz w:val="20"/>
                <w:szCs w:val="20"/>
              </w:rPr>
              <w:t xml:space="preserve">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96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64D4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="0073112C">
              <w:rPr>
                <w:sz w:val="20"/>
                <w:szCs w:val="20"/>
              </w:rPr>
              <w:t>0</w:t>
            </w:r>
            <w:r w:rsidR="00964D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</w:t>
            </w:r>
            <w:r w:rsidR="0073112C">
              <w:rPr>
                <w:sz w:val="20"/>
                <w:szCs w:val="20"/>
              </w:rPr>
              <w:t>2</w:t>
            </w:r>
            <w:r w:rsidR="00964D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</w:t>
            </w:r>
            <w:r w:rsidR="00964D4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964D45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.20</w:t>
            </w:r>
            <w:r w:rsidR="0073112C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964D45">
              <w:rPr>
                <w:sz w:val="20"/>
                <w:szCs w:val="20"/>
              </w:rPr>
              <w:t>3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lastRenderedPageBreak/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Приведите соответствующее обоснование./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>(для юридических лиц)   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/>
    <w:sectPr w:rsidR="00C52283" w:rsidSect="00BD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CA"/>
    <w:rsid w:val="001A765A"/>
    <w:rsid w:val="002160CA"/>
    <w:rsid w:val="0073112C"/>
    <w:rsid w:val="00964D45"/>
    <w:rsid w:val="009C6D9D"/>
    <w:rsid w:val="00AE75C6"/>
    <w:rsid w:val="00BD4FF4"/>
    <w:rsid w:val="00C52283"/>
    <w:rsid w:val="00E1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7</cp:revision>
  <cp:lastPrinted>2023-04-03T09:14:00Z</cp:lastPrinted>
  <dcterms:created xsi:type="dcterms:W3CDTF">2016-02-29T12:38:00Z</dcterms:created>
  <dcterms:modified xsi:type="dcterms:W3CDTF">2023-04-03T09:14:00Z</dcterms:modified>
</cp:coreProperties>
</file>