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1B" w:rsidRPr="00CB733A" w:rsidRDefault="0009471B" w:rsidP="001D08E8">
      <w:pPr>
        <w:pStyle w:val="a3"/>
        <w:jc w:val="center"/>
        <w:rPr>
          <w:b/>
          <w:szCs w:val="28"/>
        </w:rPr>
      </w:pPr>
      <w:r w:rsidRPr="00CB733A">
        <w:rPr>
          <w:b/>
          <w:szCs w:val="28"/>
        </w:rPr>
        <w:t xml:space="preserve">АДМИНИСТРАЦИЯ </w:t>
      </w:r>
      <w:proofErr w:type="gramStart"/>
      <w:r w:rsidRPr="00CB733A">
        <w:rPr>
          <w:b/>
          <w:szCs w:val="28"/>
        </w:rPr>
        <w:t>МИНЕРАЛОВОДСКОГО</w:t>
      </w:r>
      <w:proofErr w:type="gramEnd"/>
    </w:p>
    <w:p w:rsidR="0009471B" w:rsidRPr="00CB733A" w:rsidRDefault="0009471B" w:rsidP="001D08E8">
      <w:pPr>
        <w:pStyle w:val="a3"/>
        <w:jc w:val="center"/>
        <w:rPr>
          <w:b/>
          <w:szCs w:val="28"/>
        </w:rPr>
      </w:pPr>
      <w:r w:rsidRPr="00CB733A">
        <w:rPr>
          <w:b/>
          <w:szCs w:val="28"/>
        </w:rPr>
        <w:t>ГОРОДСКОГО ОКРУГА СТАВРОПОЛЬСКОГО КРАЯ</w:t>
      </w:r>
    </w:p>
    <w:p w:rsidR="001D08E8" w:rsidRPr="00CB733A" w:rsidRDefault="001D08E8" w:rsidP="001D08E8">
      <w:pPr>
        <w:pStyle w:val="a5"/>
        <w:jc w:val="left"/>
        <w:rPr>
          <w:sz w:val="28"/>
          <w:szCs w:val="28"/>
        </w:rPr>
      </w:pPr>
    </w:p>
    <w:p w:rsidR="0009471B" w:rsidRPr="00CB733A" w:rsidRDefault="001D08E8" w:rsidP="001D08E8">
      <w:pPr>
        <w:pStyle w:val="a5"/>
        <w:rPr>
          <w:sz w:val="28"/>
          <w:szCs w:val="28"/>
        </w:rPr>
      </w:pPr>
      <w:r w:rsidRPr="00CB733A">
        <w:rPr>
          <w:sz w:val="28"/>
          <w:szCs w:val="28"/>
        </w:rPr>
        <w:t>РАСПОРЯЖЕНИЕ</w:t>
      </w:r>
    </w:p>
    <w:p w:rsidR="0009471B" w:rsidRPr="00CB733A" w:rsidRDefault="0009471B" w:rsidP="001D0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71B" w:rsidRPr="00CB733A" w:rsidRDefault="0009471B" w:rsidP="001D08E8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Минеральные Воды                             № </w:t>
      </w:r>
    </w:p>
    <w:p w:rsidR="00590F01" w:rsidRDefault="00590F01" w:rsidP="001D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0" w:rsidRPr="00F97B60" w:rsidRDefault="00590F01" w:rsidP="001D08E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 xml:space="preserve">О </w:t>
      </w:r>
      <w:r w:rsidR="00F97B60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</w:t>
      </w:r>
      <w:r w:rsidRPr="00F97B60">
        <w:rPr>
          <w:rFonts w:ascii="Times New Roman" w:hAnsi="Times New Roman" w:cs="Times New Roman"/>
          <w:sz w:val="28"/>
          <w:szCs w:val="28"/>
        </w:rPr>
        <w:t>конкурса</w:t>
      </w:r>
      <w:r w:rsidR="00F97B60" w:rsidRPr="00F97B60">
        <w:rPr>
          <w:szCs w:val="28"/>
        </w:rPr>
        <w:t xml:space="preserve"> </w:t>
      </w:r>
      <w:proofErr w:type="gramStart"/>
      <w:r w:rsidR="00F97B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7B60" w:rsidRDefault="00F97B60" w:rsidP="001D08E8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</w:t>
      </w:r>
      <w:r w:rsidRPr="00EF30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677">
        <w:rPr>
          <w:rFonts w:ascii="Times New Roman" w:hAnsi="Times New Roman" w:cs="Times New Roman"/>
          <w:b w:val="0"/>
          <w:sz w:val="28"/>
          <w:szCs w:val="28"/>
        </w:rPr>
        <w:t>получения свидетельства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осуществлении </w:t>
      </w:r>
      <w:r w:rsidRPr="00C33C08">
        <w:rPr>
          <w:rFonts w:ascii="Times New Roman" w:hAnsi="Times New Roman" w:cs="Times New Roman"/>
          <w:b w:val="0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по маршрутам</w:t>
      </w:r>
      <w:r w:rsidRPr="00EF308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регулярных перевозок </w:t>
      </w:r>
      <w:r w:rsidRPr="00C33C08">
        <w:rPr>
          <w:rFonts w:ascii="Times New Roman" w:hAnsi="Times New Roman" w:cs="Times New Roman"/>
          <w:b w:val="0"/>
          <w:spacing w:val="-3"/>
          <w:sz w:val="28"/>
          <w:szCs w:val="28"/>
        </w:rPr>
        <w:t>на территории Минераловодского городского округа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Ставропольского края</w:t>
      </w:r>
    </w:p>
    <w:p w:rsidR="008B7D03" w:rsidRPr="00654471" w:rsidRDefault="00590F01" w:rsidP="006544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03" w:rsidRPr="00654471" w:rsidRDefault="00590F01" w:rsidP="00F9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0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4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0F01">
        <w:rPr>
          <w:rFonts w:ascii="Times New Roman" w:hAnsi="Times New Roman" w:cs="Times New Roman"/>
          <w:sz w:val="28"/>
          <w:szCs w:val="28"/>
        </w:rPr>
        <w:t xml:space="preserve">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соответствии со </w:t>
      </w:r>
      <w:hyperlink r:id="rId5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590F0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Минераловодского</w:t>
      </w:r>
      <w:proofErr w:type="gramEnd"/>
      <w:r w:rsidRPr="00590F0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01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="00654471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Минераловодского городского округа от 21 ноября 2016 г. № 3137 «Об утверждении Положения о проведении открытого конкурса на право получения свидетельства об осуществлении </w:t>
      </w:r>
      <w:r w:rsidR="00654471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654471">
        <w:rPr>
          <w:rFonts w:ascii="Times New Roman" w:hAnsi="Times New Roman" w:cs="Times New Roman"/>
          <w:spacing w:val="-3"/>
          <w:sz w:val="28"/>
          <w:szCs w:val="28"/>
        </w:rPr>
        <w:t>по маршрутам</w:t>
      </w:r>
      <w:r w:rsidR="00654471" w:rsidRPr="00EF30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4471">
        <w:rPr>
          <w:rFonts w:ascii="Times New Roman" w:hAnsi="Times New Roman" w:cs="Times New Roman"/>
          <w:spacing w:val="-3"/>
          <w:sz w:val="28"/>
          <w:szCs w:val="28"/>
        </w:rPr>
        <w:t xml:space="preserve">регулярных перевозок </w:t>
      </w:r>
      <w:r w:rsidR="00654471" w:rsidRPr="00C33C08">
        <w:rPr>
          <w:rFonts w:ascii="Times New Roman" w:hAnsi="Times New Roman" w:cs="Times New Roman"/>
          <w:spacing w:val="-3"/>
          <w:sz w:val="28"/>
          <w:szCs w:val="28"/>
        </w:rPr>
        <w:t>на территории Минераловодского городского округа</w:t>
      </w:r>
      <w:r w:rsidR="00654471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края»</w:t>
      </w:r>
    </w:p>
    <w:p w:rsidR="00654471" w:rsidRPr="00F949A5" w:rsidRDefault="008B7D03" w:rsidP="00F94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97B60">
        <w:rPr>
          <w:rFonts w:ascii="Times New Roman" w:hAnsi="Times New Roman" w:cs="Times New Roman"/>
          <w:sz w:val="28"/>
          <w:szCs w:val="28"/>
        </w:rPr>
        <w:t xml:space="preserve">конкурсную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z w:val="28"/>
          <w:szCs w:val="28"/>
        </w:rPr>
        <w:t>на право</w:t>
      </w:r>
      <w:r w:rsidR="00F97B60" w:rsidRPr="00EF3087">
        <w:rPr>
          <w:rFonts w:ascii="Times New Roman" w:hAnsi="Times New Roman" w:cs="Times New Roman"/>
          <w:sz w:val="28"/>
          <w:szCs w:val="28"/>
        </w:rPr>
        <w:t xml:space="preserve"> </w:t>
      </w:r>
      <w:r w:rsidR="00F97B60" w:rsidRPr="00C71677">
        <w:rPr>
          <w:rFonts w:ascii="Times New Roman" w:hAnsi="Times New Roman" w:cs="Times New Roman"/>
          <w:sz w:val="28"/>
          <w:szCs w:val="28"/>
        </w:rPr>
        <w:t>получения свидетельства</w:t>
      </w:r>
      <w:r w:rsidR="00F97B60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F97B60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>по маршрутам</w:t>
      </w:r>
      <w:r w:rsidR="00F97B60" w:rsidRPr="00EF30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 xml:space="preserve">регулярных перевозок </w:t>
      </w:r>
      <w:r w:rsidR="00F97B60" w:rsidRPr="00C33C08">
        <w:rPr>
          <w:rFonts w:ascii="Times New Roman" w:hAnsi="Times New Roman" w:cs="Times New Roman"/>
          <w:spacing w:val="-3"/>
          <w:sz w:val="28"/>
          <w:szCs w:val="28"/>
        </w:rPr>
        <w:t>на территории</w:t>
      </w:r>
      <w:proofErr w:type="gramEnd"/>
      <w:r w:rsidR="00F97B60" w:rsidRPr="00C33C08">
        <w:rPr>
          <w:rFonts w:ascii="Times New Roman" w:hAnsi="Times New Roman" w:cs="Times New Roman"/>
          <w:spacing w:val="-3"/>
          <w:sz w:val="28"/>
          <w:szCs w:val="28"/>
        </w:rPr>
        <w:t xml:space="preserve"> Минераловодского городского округа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края.</w:t>
      </w:r>
    </w:p>
    <w:p w:rsidR="00654471" w:rsidRPr="00F949A5" w:rsidRDefault="008B7D03" w:rsidP="00F94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</w:t>
      </w:r>
      <w:r w:rsidR="00F97B60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z w:val="28"/>
          <w:szCs w:val="28"/>
        </w:rPr>
        <w:t>на право</w:t>
      </w:r>
      <w:r w:rsidR="00F97B60" w:rsidRPr="00EF3087">
        <w:rPr>
          <w:rFonts w:ascii="Times New Roman" w:hAnsi="Times New Roman" w:cs="Times New Roman"/>
          <w:sz w:val="28"/>
          <w:szCs w:val="28"/>
        </w:rPr>
        <w:t xml:space="preserve"> </w:t>
      </w:r>
      <w:r w:rsidR="00F97B60" w:rsidRPr="00C71677">
        <w:rPr>
          <w:rFonts w:ascii="Times New Roman" w:hAnsi="Times New Roman" w:cs="Times New Roman"/>
          <w:sz w:val="28"/>
          <w:szCs w:val="28"/>
        </w:rPr>
        <w:t>получения свидетельства</w:t>
      </w:r>
      <w:r w:rsidR="00F97B60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F97B60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>по маршрутам</w:t>
      </w:r>
      <w:r w:rsidR="00F97B60" w:rsidRPr="00EF30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 xml:space="preserve">регулярных перевозок </w:t>
      </w:r>
      <w:r w:rsidR="00F97B60" w:rsidRPr="00C33C08">
        <w:rPr>
          <w:rFonts w:ascii="Times New Roman" w:hAnsi="Times New Roman" w:cs="Times New Roman"/>
          <w:spacing w:val="-3"/>
          <w:sz w:val="28"/>
          <w:szCs w:val="28"/>
        </w:rPr>
        <w:t>на территории</w:t>
      </w:r>
      <w:proofErr w:type="gramEnd"/>
      <w:r w:rsidR="00F97B60" w:rsidRPr="00C33C08">
        <w:rPr>
          <w:rFonts w:ascii="Times New Roman" w:hAnsi="Times New Roman" w:cs="Times New Roman"/>
          <w:spacing w:val="-3"/>
          <w:sz w:val="28"/>
          <w:szCs w:val="28"/>
        </w:rPr>
        <w:t xml:space="preserve"> Минераловодского городского округа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края.</w:t>
      </w:r>
    </w:p>
    <w:p w:rsidR="00654471" w:rsidRPr="008B7D03" w:rsidRDefault="008B7D03" w:rsidP="00F94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7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D0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54471" w:rsidRDefault="008B7D03" w:rsidP="00CB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F949A5" w:rsidRDefault="00F949A5" w:rsidP="00CB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A5" w:rsidRDefault="00F949A5" w:rsidP="00CB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A5" w:rsidRDefault="00F949A5" w:rsidP="00CB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A5" w:rsidRPr="00F949A5" w:rsidRDefault="00F949A5" w:rsidP="00F9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949A5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F949A5" w:rsidRDefault="00F949A5" w:rsidP="00F9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A5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С.Ю. Перцев</w:t>
      </w:r>
    </w:p>
    <w:p w:rsidR="00F949A5" w:rsidRDefault="00F949A5" w:rsidP="00F9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3A" w:rsidRDefault="00CB733A" w:rsidP="00F9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A92" w:rsidRDefault="00B05A92" w:rsidP="00B0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A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05A92" w:rsidRDefault="00B05A92" w:rsidP="00B05A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37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B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6709">
        <w:rPr>
          <w:rFonts w:ascii="Times New Roman" w:hAnsi="Times New Roman" w:cs="Times New Roman"/>
          <w:sz w:val="28"/>
          <w:szCs w:val="28"/>
        </w:rPr>
        <w:t xml:space="preserve"> </w:t>
      </w:r>
      <w:r w:rsidR="0009471B">
        <w:rPr>
          <w:rFonts w:ascii="Times New Roman" w:hAnsi="Times New Roman" w:cs="Times New Roman"/>
          <w:sz w:val="28"/>
          <w:szCs w:val="28"/>
        </w:rPr>
        <w:t xml:space="preserve">  </w:t>
      </w:r>
      <w:r w:rsidR="00F97B60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05A92" w:rsidRDefault="00B05A92" w:rsidP="00B05A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47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B05A92" w:rsidRDefault="00B05A92" w:rsidP="00B05A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37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0F01">
        <w:rPr>
          <w:rFonts w:ascii="Times New Roman" w:hAnsi="Times New Roman" w:cs="Times New Roman"/>
          <w:sz w:val="28"/>
          <w:szCs w:val="28"/>
        </w:rPr>
        <w:t xml:space="preserve">   </w:t>
      </w:r>
      <w:r w:rsidR="0009471B">
        <w:rPr>
          <w:rFonts w:ascii="Times New Roman" w:hAnsi="Times New Roman" w:cs="Times New Roman"/>
          <w:sz w:val="28"/>
          <w:szCs w:val="28"/>
        </w:rPr>
        <w:t xml:space="preserve"> </w:t>
      </w:r>
      <w:r w:rsidR="00AF01F8">
        <w:rPr>
          <w:rFonts w:ascii="Times New Roman" w:hAnsi="Times New Roman" w:cs="Times New Roman"/>
          <w:sz w:val="28"/>
          <w:szCs w:val="28"/>
        </w:rPr>
        <w:t>от «     »                      2017</w:t>
      </w:r>
      <w:r w:rsidR="00A70FB7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B05A92" w:rsidRPr="00296709" w:rsidRDefault="00B05A92" w:rsidP="00B05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5A92" w:rsidRPr="00296709" w:rsidRDefault="00B05A92" w:rsidP="00B05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5A92" w:rsidRPr="00296709" w:rsidRDefault="00B05A92" w:rsidP="00B05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A92" w:rsidRDefault="00B05A92" w:rsidP="00B0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96709" w:rsidRDefault="00F97B60" w:rsidP="0029670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A70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gramStart"/>
      <w:r w:rsidR="00AF01F8">
        <w:rPr>
          <w:rFonts w:ascii="Times New Roman" w:hAnsi="Times New Roman" w:cs="Times New Roman"/>
          <w:sz w:val="28"/>
          <w:szCs w:val="28"/>
        </w:rPr>
        <w:t>по</w:t>
      </w:r>
      <w:r w:rsidR="00AF01F8"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конкурса</w:t>
      </w:r>
      <w:r w:rsidR="00AF01F8">
        <w:rPr>
          <w:rFonts w:ascii="Times New Roman" w:hAnsi="Times New Roman" w:cs="Times New Roman"/>
          <w:sz w:val="28"/>
          <w:szCs w:val="28"/>
        </w:rPr>
        <w:t xml:space="preserve"> </w:t>
      </w:r>
      <w:r w:rsidR="00296709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296709" w:rsidRPr="00C71677">
        <w:rPr>
          <w:rFonts w:ascii="Times New Roman" w:hAnsi="Times New Roman" w:cs="Times New Roman"/>
          <w:sz w:val="28"/>
          <w:szCs w:val="28"/>
        </w:rPr>
        <w:t>получения свидетельства</w:t>
      </w:r>
      <w:r w:rsidR="00296709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296709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296709">
        <w:rPr>
          <w:rFonts w:ascii="Times New Roman" w:hAnsi="Times New Roman" w:cs="Times New Roman"/>
          <w:spacing w:val="-3"/>
          <w:sz w:val="28"/>
          <w:szCs w:val="28"/>
        </w:rPr>
        <w:t xml:space="preserve">по маршрутам регулярных перевозок </w:t>
      </w:r>
      <w:r w:rsidR="00296709" w:rsidRPr="00C33C08">
        <w:rPr>
          <w:rFonts w:ascii="Times New Roman" w:hAnsi="Times New Roman" w:cs="Times New Roman"/>
          <w:spacing w:val="-3"/>
          <w:sz w:val="28"/>
          <w:szCs w:val="28"/>
        </w:rPr>
        <w:t>на территории</w:t>
      </w:r>
      <w:proofErr w:type="gramEnd"/>
      <w:r w:rsidR="00296709" w:rsidRPr="00C33C08">
        <w:rPr>
          <w:rFonts w:ascii="Times New Roman" w:hAnsi="Times New Roman" w:cs="Times New Roman"/>
          <w:spacing w:val="-3"/>
          <w:sz w:val="28"/>
          <w:szCs w:val="28"/>
        </w:rPr>
        <w:t xml:space="preserve"> Минераловодского городского округа</w:t>
      </w:r>
      <w:r w:rsidR="00296709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</w:t>
      </w:r>
    </w:p>
    <w:p w:rsidR="00E05E39" w:rsidRDefault="00296709" w:rsidP="0029670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65" w:type="dxa"/>
        <w:tblInd w:w="-72" w:type="dxa"/>
        <w:tblLook w:val="01E0"/>
      </w:tblPr>
      <w:tblGrid>
        <w:gridCol w:w="3616"/>
        <w:gridCol w:w="5949"/>
      </w:tblGrid>
      <w:tr w:rsidR="00B05A92" w:rsidTr="00590F01">
        <w:tc>
          <w:tcPr>
            <w:tcW w:w="3616" w:type="dxa"/>
            <w:hideMark/>
          </w:tcPr>
          <w:p w:rsidR="00B05A92" w:rsidRPr="00B05A92" w:rsidRDefault="00B05A92" w:rsidP="00B05A92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5A92">
              <w:rPr>
                <w:rFonts w:ascii="Times New Roman" w:eastAsia="Calibri" w:hAnsi="Times New Roman" w:cs="Times New Roman"/>
                <w:sz w:val="28"/>
                <w:szCs w:val="28"/>
              </w:rPr>
              <w:t>Рыженко</w:t>
            </w:r>
            <w:proofErr w:type="spellEnd"/>
            <w:r w:rsidRPr="00B05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5A92" w:rsidRPr="00B05A92" w:rsidRDefault="00B05A92" w:rsidP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2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5949" w:type="dxa"/>
          </w:tcPr>
          <w:p w:rsidR="00B05A92" w:rsidRPr="00B05A92" w:rsidRDefault="00B05A92" w:rsidP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5A9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- начальник финансового управления администрации Мине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раловодского городского округа, председатель</w:t>
            </w:r>
            <w:r w:rsidRPr="00B05A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A92" w:rsidRPr="00296709" w:rsidRDefault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A92" w:rsidTr="00590F01">
        <w:trPr>
          <w:trHeight w:val="978"/>
        </w:trPr>
        <w:tc>
          <w:tcPr>
            <w:tcW w:w="3616" w:type="dxa"/>
          </w:tcPr>
          <w:p w:rsidR="00B05A92" w:rsidRDefault="00B05A92" w:rsidP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</w:p>
          <w:p w:rsidR="00B05A92" w:rsidRDefault="00B05A92" w:rsidP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949" w:type="dxa"/>
          </w:tcPr>
          <w:p w:rsidR="00B05A92" w:rsidRDefault="00B05A92" w:rsidP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экономического развития администрации Минераловодского городского округа, заместитель председателя;</w:t>
            </w:r>
          </w:p>
          <w:p w:rsidR="00B05A92" w:rsidRPr="00296709" w:rsidRDefault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A92" w:rsidTr="00590F01">
        <w:tc>
          <w:tcPr>
            <w:tcW w:w="3616" w:type="dxa"/>
            <w:hideMark/>
          </w:tcPr>
          <w:p w:rsidR="00B05A92" w:rsidRDefault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</w:t>
            </w:r>
          </w:p>
          <w:p w:rsidR="00B05A92" w:rsidRDefault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5949" w:type="dxa"/>
          </w:tcPr>
          <w:p w:rsidR="00B05A92" w:rsidRDefault="00B0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транспорта, связи и окружающей среды управления экономического развития администрации Минераловодского городского округа, секретарь;</w:t>
            </w:r>
          </w:p>
          <w:p w:rsidR="00590F01" w:rsidRPr="00296709" w:rsidRDefault="00590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79E" w:rsidTr="00590F01">
        <w:tc>
          <w:tcPr>
            <w:tcW w:w="9565" w:type="dxa"/>
            <w:gridSpan w:val="2"/>
            <w:hideMark/>
          </w:tcPr>
          <w:p w:rsidR="00CC379E" w:rsidRDefault="00CC379E" w:rsidP="00CC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90F01" w:rsidRPr="00E05E39" w:rsidRDefault="00590F01" w:rsidP="00CC3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9E" w:rsidTr="00590F01">
        <w:tc>
          <w:tcPr>
            <w:tcW w:w="3616" w:type="dxa"/>
            <w:hideMark/>
          </w:tcPr>
          <w:p w:rsidR="00CC379E" w:rsidRDefault="00CC379E" w:rsidP="00CC379E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Гатило </w:t>
            </w:r>
          </w:p>
          <w:p w:rsidR="00CC379E" w:rsidRDefault="00CC379E" w:rsidP="00CC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5949" w:type="dxa"/>
          </w:tcPr>
          <w:p w:rsidR="00CC379E" w:rsidRDefault="00CC379E" w:rsidP="00CC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руководитель управления экономического развития администрации Минераловодского городского округа;</w:t>
            </w:r>
          </w:p>
          <w:p w:rsidR="00E05E39" w:rsidRPr="00E05E39" w:rsidRDefault="00E05E39" w:rsidP="00CC37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79E" w:rsidTr="00590F01">
        <w:tc>
          <w:tcPr>
            <w:tcW w:w="3616" w:type="dxa"/>
            <w:hideMark/>
          </w:tcPr>
          <w:p w:rsidR="00CC379E" w:rsidRPr="00CC379E" w:rsidRDefault="00CC379E" w:rsidP="00CC3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>Прокофьев</w:t>
            </w:r>
          </w:p>
          <w:p w:rsidR="00CC379E" w:rsidRDefault="00CC379E" w:rsidP="00CC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49" w:type="dxa"/>
          </w:tcPr>
          <w:p w:rsidR="00CC379E" w:rsidRDefault="00CC379E" w:rsidP="00D0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Совета депутатов Минераловодского городского округа Ставропольского края</w:t>
            </w:r>
            <w:proofErr w:type="gramEnd"/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промышленности,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E39" w:rsidRPr="00E05E39" w:rsidRDefault="00E05E39" w:rsidP="00D05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79E" w:rsidTr="00590F01">
        <w:tc>
          <w:tcPr>
            <w:tcW w:w="3616" w:type="dxa"/>
            <w:hideMark/>
          </w:tcPr>
          <w:p w:rsidR="00CC379E" w:rsidRPr="00CC379E" w:rsidRDefault="00CC379E" w:rsidP="00CC379E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>Хаджаров</w:t>
            </w:r>
            <w:proofErr w:type="spellEnd"/>
          </w:p>
          <w:p w:rsidR="00CC379E" w:rsidRPr="00CC379E" w:rsidRDefault="00CC379E" w:rsidP="00CC379E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>Мустафирович</w:t>
            </w:r>
            <w:proofErr w:type="spellEnd"/>
          </w:p>
        </w:tc>
        <w:tc>
          <w:tcPr>
            <w:tcW w:w="5949" w:type="dxa"/>
          </w:tcPr>
          <w:p w:rsidR="00CC379E" w:rsidRDefault="00CC379E" w:rsidP="00D0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Совета депутатов Минераловодского городского округа Ставропольского края</w:t>
            </w:r>
            <w:proofErr w:type="gramEnd"/>
            <w:r w:rsidRPr="00CC3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промышленности,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E39" w:rsidRPr="00E05E39" w:rsidRDefault="00E05E39" w:rsidP="00D05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79E" w:rsidTr="00590F01">
        <w:tc>
          <w:tcPr>
            <w:tcW w:w="3616" w:type="dxa"/>
            <w:hideMark/>
          </w:tcPr>
          <w:p w:rsidR="00CC379E" w:rsidRDefault="00CC379E" w:rsidP="0064545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79E" w:rsidRDefault="00CC379E" w:rsidP="0064545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949" w:type="dxa"/>
          </w:tcPr>
          <w:p w:rsidR="00CC379E" w:rsidRDefault="00CC379E" w:rsidP="00D0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правового управления администрации Минераловодского городского округа.</w:t>
            </w:r>
          </w:p>
        </w:tc>
      </w:tr>
    </w:tbl>
    <w:p w:rsidR="00E05E39" w:rsidRDefault="00E05E39"/>
    <w:sectPr w:rsidR="00E05E39" w:rsidSect="00590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92"/>
    <w:rsid w:val="0009471B"/>
    <w:rsid w:val="00117E73"/>
    <w:rsid w:val="001C1C73"/>
    <w:rsid w:val="001D08E8"/>
    <w:rsid w:val="00296709"/>
    <w:rsid w:val="002B0A2D"/>
    <w:rsid w:val="00380311"/>
    <w:rsid w:val="00391708"/>
    <w:rsid w:val="003D5E89"/>
    <w:rsid w:val="00475056"/>
    <w:rsid w:val="00590F01"/>
    <w:rsid w:val="005C6E97"/>
    <w:rsid w:val="005D2EA2"/>
    <w:rsid w:val="005D3342"/>
    <w:rsid w:val="006532CD"/>
    <w:rsid w:val="00654471"/>
    <w:rsid w:val="00684903"/>
    <w:rsid w:val="008B7D03"/>
    <w:rsid w:val="008E02A0"/>
    <w:rsid w:val="00915E25"/>
    <w:rsid w:val="009D362D"/>
    <w:rsid w:val="00A70FB7"/>
    <w:rsid w:val="00A841DB"/>
    <w:rsid w:val="00AF01F8"/>
    <w:rsid w:val="00B05A92"/>
    <w:rsid w:val="00BA721F"/>
    <w:rsid w:val="00C64DC5"/>
    <w:rsid w:val="00CA6A51"/>
    <w:rsid w:val="00CB69A4"/>
    <w:rsid w:val="00CB733A"/>
    <w:rsid w:val="00CC379E"/>
    <w:rsid w:val="00D348B5"/>
    <w:rsid w:val="00D53AD6"/>
    <w:rsid w:val="00DF2E9B"/>
    <w:rsid w:val="00E03557"/>
    <w:rsid w:val="00E05E39"/>
    <w:rsid w:val="00E46825"/>
    <w:rsid w:val="00E62F36"/>
    <w:rsid w:val="00F949A5"/>
    <w:rsid w:val="00F9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0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B7D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D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8B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8B7D03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41F1F65748F2653FD169692A038C1586A2A5F82F0EA698623C8571506E8B6433D3F8D4D1CD8B102AL" TargetMode="External"/><Relationship Id="rId4" Type="http://schemas.openxmlformats.org/officeDocument/2006/relationships/hyperlink" Target="consultantplus://offline/ref=4D41F1F65748F2653FD169692A038C1587A4A3FE2F0EA698623C8571506E8B6433D3F8D4D1CD87102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2017-01-26T12:50:00Z</cp:lastPrinted>
  <dcterms:created xsi:type="dcterms:W3CDTF">2017-01-13T06:20:00Z</dcterms:created>
  <dcterms:modified xsi:type="dcterms:W3CDTF">2017-01-26T12:53:00Z</dcterms:modified>
</cp:coreProperties>
</file>