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956B4" w14:textId="34DEF763" w:rsidR="00294F24" w:rsidRDefault="00263FD3" w:rsidP="00150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677">
        <w:rPr>
          <w:rFonts w:ascii="Times New Roman" w:hAnsi="Times New Roman" w:cs="Times New Roman"/>
          <w:sz w:val="28"/>
          <w:szCs w:val="28"/>
        </w:rPr>
        <w:t>Информация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предприятий, подведомственных администрации Минераловодского городского округа Ставропольского края, за 20</w:t>
      </w:r>
      <w:r w:rsidR="00D651BA">
        <w:rPr>
          <w:rFonts w:ascii="Times New Roman" w:hAnsi="Times New Roman" w:cs="Times New Roman"/>
          <w:sz w:val="28"/>
          <w:szCs w:val="28"/>
        </w:rPr>
        <w:t>20</w:t>
      </w:r>
      <w:r w:rsidRPr="00D03677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pPr w:leftFromText="180" w:rightFromText="180" w:vertAnchor="text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843"/>
        <w:gridCol w:w="2977"/>
        <w:gridCol w:w="1984"/>
      </w:tblGrid>
      <w:tr w:rsidR="00CE3258" w14:paraId="38F63EA6" w14:textId="77777777" w:rsidTr="00864D5B">
        <w:tc>
          <w:tcPr>
            <w:tcW w:w="534" w:type="dxa"/>
          </w:tcPr>
          <w:p w14:paraId="0C3F490D" w14:textId="77777777" w:rsidR="003E31C1" w:rsidRPr="001414B0" w:rsidRDefault="003E31C1" w:rsidP="00CE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B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14:paraId="72E226DA" w14:textId="77777777" w:rsidR="001414B0" w:rsidRPr="001414B0" w:rsidRDefault="003E31C1" w:rsidP="00CE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B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учреждения/</w:t>
            </w:r>
          </w:p>
          <w:p w14:paraId="68F95CB3" w14:textId="77777777" w:rsidR="003E31C1" w:rsidRPr="001414B0" w:rsidRDefault="003E31C1" w:rsidP="00CE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B0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</w:tc>
        <w:tc>
          <w:tcPr>
            <w:tcW w:w="1843" w:type="dxa"/>
          </w:tcPr>
          <w:p w14:paraId="41662142" w14:textId="77777777" w:rsidR="003E31C1" w:rsidRPr="001414B0" w:rsidRDefault="00810E91" w:rsidP="00CE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B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</w:tcPr>
          <w:p w14:paraId="0616BFD7" w14:textId="77777777" w:rsidR="003E31C1" w:rsidRPr="001414B0" w:rsidRDefault="00810E91" w:rsidP="00CE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B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</w:tcPr>
          <w:p w14:paraId="31CA4CEF" w14:textId="77777777" w:rsidR="003E31C1" w:rsidRPr="001414B0" w:rsidRDefault="00810E91" w:rsidP="00CE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B0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810E91" w:rsidRPr="008B487B" w14:paraId="04D298FA" w14:textId="77777777" w:rsidTr="00864D5B">
        <w:tc>
          <w:tcPr>
            <w:tcW w:w="534" w:type="dxa"/>
            <w:vMerge w:val="restart"/>
          </w:tcPr>
          <w:p w14:paraId="59CE2744" w14:textId="77777777" w:rsidR="00810E91" w:rsidRPr="008F79D9" w:rsidRDefault="00810E91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D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vMerge w:val="restart"/>
          </w:tcPr>
          <w:p w14:paraId="54C5480C" w14:textId="77777777" w:rsidR="00810E91" w:rsidRPr="008F79D9" w:rsidRDefault="00810E91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D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«Молодежный центр Минераловодского городского округа»</w:t>
            </w:r>
          </w:p>
        </w:tc>
        <w:tc>
          <w:tcPr>
            <w:tcW w:w="1843" w:type="dxa"/>
          </w:tcPr>
          <w:p w14:paraId="2F69E73A" w14:textId="77777777" w:rsidR="00810E91" w:rsidRPr="008F79D9" w:rsidRDefault="00810E91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D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977" w:type="dxa"/>
          </w:tcPr>
          <w:p w14:paraId="0CD86102" w14:textId="77777777" w:rsidR="00F82431" w:rsidRPr="008F79D9" w:rsidRDefault="00810E91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D9">
              <w:rPr>
                <w:rFonts w:ascii="Times New Roman" w:hAnsi="Times New Roman" w:cs="Times New Roman"/>
                <w:sz w:val="20"/>
                <w:szCs w:val="20"/>
              </w:rPr>
              <w:t xml:space="preserve">Гарбузова </w:t>
            </w:r>
          </w:p>
          <w:p w14:paraId="640E4165" w14:textId="77777777" w:rsidR="00810E91" w:rsidRPr="008F79D9" w:rsidRDefault="00810E91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D9">
              <w:rPr>
                <w:rFonts w:ascii="Times New Roman" w:hAnsi="Times New Roman" w:cs="Times New Roman"/>
                <w:sz w:val="20"/>
                <w:szCs w:val="20"/>
              </w:rPr>
              <w:t>Наталья Анатольевна</w:t>
            </w:r>
          </w:p>
        </w:tc>
        <w:tc>
          <w:tcPr>
            <w:tcW w:w="1984" w:type="dxa"/>
          </w:tcPr>
          <w:p w14:paraId="11EFBE53" w14:textId="396B5F0B" w:rsidR="00810E91" w:rsidRPr="008F79D9" w:rsidRDefault="00D651BA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D9">
              <w:rPr>
                <w:rFonts w:ascii="Times New Roman" w:hAnsi="Times New Roman" w:cs="Times New Roman"/>
                <w:sz w:val="20"/>
                <w:szCs w:val="20"/>
              </w:rPr>
              <w:t>34 522,78</w:t>
            </w:r>
          </w:p>
          <w:p w14:paraId="35652894" w14:textId="77777777" w:rsidR="00F82431" w:rsidRPr="008F79D9" w:rsidRDefault="00F82431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E91" w:rsidRPr="008B487B" w14:paraId="00AE3983" w14:textId="77777777" w:rsidTr="00864D5B">
        <w:tc>
          <w:tcPr>
            <w:tcW w:w="534" w:type="dxa"/>
            <w:vMerge/>
          </w:tcPr>
          <w:p w14:paraId="1E434ED1" w14:textId="77777777" w:rsidR="00810E91" w:rsidRPr="008F79D9" w:rsidRDefault="00810E91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173370E9" w14:textId="77777777" w:rsidR="00810E91" w:rsidRPr="008F79D9" w:rsidRDefault="00810E91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7F4AFA" w14:textId="77777777" w:rsidR="00810E91" w:rsidRPr="008F79D9" w:rsidRDefault="00810E91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D9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977" w:type="dxa"/>
          </w:tcPr>
          <w:p w14:paraId="4A44FF65" w14:textId="77777777" w:rsidR="00D651BA" w:rsidRPr="008F79D9" w:rsidRDefault="00D651BA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D9">
              <w:rPr>
                <w:rFonts w:ascii="Times New Roman" w:hAnsi="Times New Roman" w:cs="Times New Roman"/>
                <w:sz w:val="20"/>
                <w:szCs w:val="20"/>
              </w:rPr>
              <w:t xml:space="preserve">Лозовая </w:t>
            </w:r>
          </w:p>
          <w:p w14:paraId="460966CE" w14:textId="2AD50C48" w:rsidR="00810E91" w:rsidRPr="008F79D9" w:rsidRDefault="00D651BA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D9">
              <w:rPr>
                <w:rFonts w:ascii="Times New Roman" w:hAnsi="Times New Roman" w:cs="Times New Roman"/>
                <w:sz w:val="20"/>
                <w:szCs w:val="20"/>
              </w:rPr>
              <w:t>Инна Аркадьевна</w:t>
            </w:r>
          </w:p>
        </w:tc>
        <w:tc>
          <w:tcPr>
            <w:tcW w:w="1984" w:type="dxa"/>
          </w:tcPr>
          <w:p w14:paraId="71B9D1B0" w14:textId="73D363BA" w:rsidR="00810E91" w:rsidRPr="008F79D9" w:rsidRDefault="00D651BA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D9">
              <w:rPr>
                <w:rFonts w:ascii="Times New Roman" w:hAnsi="Times New Roman" w:cs="Times New Roman"/>
                <w:sz w:val="20"/>
                <w:szCs w:val="20"/>
              </w:rPr>
              <w:t>28 908,77</w:t>
            </w:r>
          </w:p>
        </w:tc>
      </w:tr>
      <w:tr w:rsidR="00280E37" w:rsidRPr="008B487B" w14:paraId="4B96C981" w14:textId="77777777" w:rsidTr="00864D5B">
        <w:tc>
          <w:tcPr>
            <w:tcW w:w="534" w:type="dxa"/>
            <w:vMerge w:val="restart"/>
          </w:tcPr>
          <w:p w14:paraId="6666B3F2" w14:textId="29252BE6" w:rsidR="00280E37" w:rsidRPr="008F79D9" w:rsidRDefault="0089775F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D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1" w:type="dxa"/>
            <w:vMerge w:val="restart"/>
          </w:tcPr>
          <w:p w14:paraId="0D123192" w14:textId="77777777" w:rsidR="00280E37" w:rsidRPr="008F79D9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D9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«Городское хозяйство»</w:t>
            </w:r>
          </w:p>
        </w:tc>
        <w:tc>
          <w:tcPr>
            <w:tcW w:w="1843" w:type="dxa"/>
          </w:tcPr>
          <w:p w14:paraId="0E045BAC" w14:textId="77777777" w:rsidR="00280E37" w:rsidRPr="008F79D9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D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977" w:type="dxa"/>
          </w:tcPr>
          <w:p w14:paraId="4F4B4E0B" w14:textId="1E3E85D8" w:rsidR="00280E37" w:rsidRPr="008F79D9" w:rsidRDefault="008F79D9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D9">
              <w:rPr>
                <w:rFonts w:ascii="Times New Roman" w:hAnsi="Times New Roman" w:cs="Times New Roman"/>
                <w:sz w:val="20"/>
                <w:szCs w:val="20"/>
              </w:rPr>
              <w:t>Маков Хаджи - Мурат Владимирович</w:t>
            </w:r>
          </w:p>
          <w:p w14:paraId="16FDD35E" w14:textId="77777777" w:rsidR="00150958" w:rsidRPr="008F79D9" w:rsidRDefault="00150958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2A268AF" w14:textId="2FD6912B" w:rsidR="00280E37" w:rsidRPr="008F79D9" w:rsidRDefault="008F79D9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D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257A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79D9">
              <w:rPr>
                <w:rFonts w:ascii="Times New Roman" w:hAnsi="Times New Roman" w:cs="Times New Roman"/>
                <w:sz w:val="20"/>
                <w:szCs w:val="20"/>
              </w:rPr>
              <w:t>721,17</w:t>
            </w:r>
          </w:p>
        </w:tc>
      </w:tr>
      <w:tr w:rsidR="00C87C6D" w:rsidRPr="008B487B" w14:paraId="1C48D2C6" w14:textId="77777777" w:rsidTr="00864D5B">
        <w:tc>
          <w:tcPr>
            <w:tcW w:w="534" w:type="dxa"/>
            <w:vMerge/>
          </w:tcPr>
          <w:p w14:paraId="674DB34D" w14:textId="77777777" w:rsidR="00C87C6D" w:rsidRPr="008F79D9" w:rsidRDefault="00C87C6D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2AE48CFB" w14:textId="77777777" w:rsidR="00C87C6D" w:rsidRPr="008F79D9" w:rsidRDefault="00C87C6D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014444" w14:textId="6CE2884E" w:rsidR="00C87C6D" w:rsidRPr="008F79D9" w:rsidRDefault="00C87C6D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финансам</w:t>
            </w:r>
          </w:p>
        </w:tc>
        <w:tc>
          <w:tcPr>
            <w:tcW w:w="2977" w:type="dxa"/>
          </w:tcPr>
          <w:p w14:paraId="54A49854" w14:textId="72EF6EE0" w:rsidR="00C87C6D" w:rsidRPr="008F79D9" w:rsidRDefault="00C87C6D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Воробьев Игорь Алексеевич</w:t>
            </w:r>
          </w:p>
        </w:tc>
        <w:tc>
          <w:tcPr>
            <w:tcW w:w="1984" w:type="dxa"/>
          </w:tcPr>
          <w:p w14:paraId="4974AE20" w14:textId="558BF89C" w:rsidR="00C87C6D" w:rsidRPr="008F79D9" w:rsidRDefault="00C87C6D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257A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167,20</w:t>
            </w:r>
          </w:p>
        </w:tc>
      </w:tr>
      <w:tr w:rsidR="00280E37" w:rsidRPr="008B487B" w14:paraId="43A8012A" w14:textId="77777777" w:rsidTr="00864D5B">
        <w:tc>
          <w:tcPr>
            <w:tcW w:w="534" w:type="dxa"/>
            <w:vMerge/>
          </w:tcPr>
          <w:p w14:paraId="72BD4216" w14:textId="77777777" w:rsidR="00280E37" w:rsidRPr="008F79D9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619D393B" w14:textId="77777777" w:rsidR="00280E37" w:rsidRPr="008F79D9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7A9745B" w14:textId="63F29D71" w:rsidR="00280E37" w:rsidRPr="008F79D9" w:rsidRDefault="00C87C6D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80E37" w:rsidRPr="008F79D9">
              <w:rPr>
                <w:rFonts w:ascii="Times New Roman" w:hAnsi="Times New Roman" w:cs="Times New Roman"/>
                <w:sz w:val="20"/>
                <w:szCs w:val="20"/>
              </w:rPr>
              <w:t>аместитель директора</w:t>
            </w:r>
            <w:r w:rsidR="008F79D9" w:rsidRPr="008F79D9">
              <w:rPr>
                <w:rFonts w:ascii="Times New Roman" w:hAnsi="Times New Roman" w:cs="Times New Roman"/>
                <w:sz w:val="20"/>
                <w:szCs w:val="20"/>
              </w:rPr>
              <w:t xml:space="preserve"> по общим вопросам</w:t>
            </w:r>
          </w:p>
        </w:tc>
        <w:tc>
          <w:tcPr>
            <w:tcW w:w="2977" w:type="dxa"/>
          </w:tcPr>
          <w:p w14:paraId="6AE1C4C9" w14:textId="77777777" w:rsidR="00F82431" w:rsidRPr="008F79D9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9D9">
              <w:rPr>
                <w:rFonts w:ascii="Times New Roman" w:hAnsi="Times New Roman" w:cs="Times New Roman"/>
                <w:sz w:val="20"/>
                <w:szCs w:val="20"/>
              </w:rPr>
              <w:t>Россовский</w:t>
            </w:r>
            <w:proofErr w:type="spellEnd"/>
            <w:r w:rsidRPr="008F7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2474B47" w14:textId="77777777" w:rsidR="00280E37" w:rsidRPr="008F79D9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D9">
              <w:rPr>
                <w:rFonts w:ascii="Times New Roman" w:hAnsi="Times New Roman" w:cs="Times New Roman"/>
                <w:sz w:val="20"/>
                <w:szCs w:val="20"/>
              </w:rPr>
              <w:t>Виктор Николаевич</w:t>
            </w:r>
          </w:p>
        </w:tc>
        <w:tc>
          <w:tcPr>
            <w:tcW w:w="1984" w:type="dxa"/>
          </w:tcPr>
          <w:p w14:paraId="341FD12A" w14:textId="75CD5847" w:rsidR="00280E37" w:rsidRPr="008F79D9" w:rsidRDefault="008F79D9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D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257A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79D9">
              <w:rPr>
                <w:rFonts w:ascii="Times New Roman" w:hAnsi="Times New Roman" w:cs="Times New Roman"/>
                <w:sz w:val="20"/>
                <w:szCs w:val="20"/>
              </w:rPr>
              <w:t>690,11</w:t>
            </w:r>
          </w:p>
        </w:tc>
      </w:tr>
      <w:tr w:rsidR="00280E37" w:rsidRPr="008B487B" w14:paraId="0DF8B7D7" w14:textId="77777777" w:rsidTr="00864D5B">
        <w:tc>
          <w:tcPr>
            <w:tcW w:w="534" w:type="dxa"/>
            <w:vMerge/>
          </w:tcPr>
          <w:p w14:paraId="1F4177FC" w14:textId="77777777" w:rsidR="00280E37" w:rsidRPr="008F79D9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2DA4BC37" w14:textId="77777777" w:rsidR="00280E37" w:rsidRPr="008F79D9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D55044" w14:textId="1F0ABBFB" w:rsidR="00280E37" w:rsidRPr="008F79D9" w:rsidRDefault="00C87C6D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80E37" w:rsidRPr="008F79D9">
              <w:rPr>
                <w:rFonts w:ascii="Times New Roman" w:hAnsi="Times New Roman" w:cs="Times New Roman"/>
                <w:sz w:val="20"/>
                <w:szCs w:val="20"/>
              </w:rPr>
              <w:t>аместитель директора – начальник отдела координации и мониторинга жилищного фонда</w:t>
            </w:r>
          </w:p>
        </w:tc>
        <w:tc>
          <w:tcPr>
            <w:tcW w:w="2977" w:type="dxa"/>
          </w:tcPr>
          <w:p w14:paraId="497502B7" w14:textId="77777777" w:rsidR="00F82431" w:rsidRPr="008F79D9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9D9">
              <w:rPr>
                <w:rFonts w:ascii="Times New Roman" w:hAnsi="Times New Roman" w:cs="Times New Roman"/>
                <w:sz w:val="20"/>
                <w:szCs w:val="20"/>
              </w:rPr>
              <w:t>Андрюнина</w:t>
            </w:r>
            <w:proofErr w:type="spellEnd"/>
          </w:p>
          <w:p w14:paraId="28F6014C" w14:textId="77777777" w:rsidR="00280E37" w:rsidRPr="008F79D9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D9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984" w:type="dxa"/>
          </w:tcPr>
          <w:p w14:paraId="009C79C9" w14:textId="61C0934D" w:rsidR="00280E37" w:rsidRPr="008F79D9" w:rsidRDefault="008F79D9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D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257A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79D9">
              <w:rPr>
                <w:rFonts w:ascii="Times New Roman" w:hAnsi="Times New Roman" w:cs="Times New Roman"/>
                <w:sz w:val="20"/>
                <w:szCs w:val="20"/>
              </w:rPr>
              <w:t>583,76</w:t>
            </w:r>
          </w:p>
        </w:tc>
      </w:tr>
      <w:tr w:rsidR="00280E37" w:rsidRPr="008B487B" w14:paraId="3E96B515" w14:textId="77777777" w:rsidTr="00864D5B">
        <w:tc>
          <w:tcPr>
            <w:tcW w:w="534" w:type="dxa"/>
            <w:vMerge/>
          </w:tcPr>
          <w:p w14:paraId="19B15FD7" w14:textId="77777777" w:rsidR="00280E37" w:rsidRPr="008F79D9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44B68AF1" w14:textId="77777777" w:rsidR="00280E37" w:rsidRPr="008F79D9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FD1ADA" w14:textId="45D17C2B" w:rsidR="00280E37" w:rsidRPr="008F79D9" w:rsidRDefault="00C87C6D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F79D9" w:rsidRPr="008F79D9">
              <w:rPr>
                <w:rFonts w:ascii="Times New Roman" w:hAnsi="Times New Roman" w:cs="Times New Roman"/>
                <w:sz w:val="20"/>
                <w:szCs w:val="20"/>
              </w:rPr>
              <w:t>ачальник отдела бухгалтерской отчетности - г</w:t>
            </w:r>
            <w:r w:rsidR="00280E37" w:rsidRPr="008F79D9">
              <w:rPr>
                <w:rFonts w:ascii="Times New Roman" w:hAnsi="Times New Roman" w:cs="Times New Roman"/>
                <w:sz w:val="20"/>
                <w:szCs w:val="20"/>
              </w:rPr>
              <w:t>лавный бухгалтер</w:t>
            </w:r>
          </w:p>
        </w:tc>
        <w:tc>
          <w:tcPr>
            <w:tcW w:w="2977" w:type="dxa"/>
          </w:tcPr>
          <w:p w14:paraId="6DFBF083" w14:textId="77777777" w:rsidR="00280E37" w:rsidRPr="008F79D9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D9">
              <w:rPr>
                <w:rFonts w:ascii="Times New Roman" w:hAnsi="Times New Roman" w:cs="Times New Roman"/>
                <w:sz w:val="20"/>
                <w:szCs w:val="20"/>
              </w:rPr>
              <w:t>Филоненко Наталья Васильевна</w:t>
            </w:r>
          </w:p>
          <w:p w14:paraId="7546D131" w14:textId="77777777" w:rsidR="00150958" w:rsidRPr="008F79D9" w:rsidRDefault="00150958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8D42B87" w14:textId="33DFE663" w:rsidR="00280E37" w:rsidRPr="008F79D9" w:rsidRDefault="008F79D9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D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257A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79D9">
              <w:rPr>
                <w:rFonts w:ascii="Times New Roman" w:hAnsi="Times New Roman" w:cs="Times New Roman"/>
                <w:sz w:val="20"/>
                <w:szCs w:val="20"/>
              </w:rPr>
              <w:t>091,00</w:t>
            </w:r>
          </w:p>
        </w:tc>
      </w:tr>
      <w:tr w:rsidR="00280E37" w:rsidRPr="008B487B" w14:paraId="5FF8F252" w14:textId="77777777" w:rsidTr="00864D5B">
        <w:tc>
          <w:tcPr>
            <w:tcW w:w="534" w:type="dxa"/>
            <w:vMerge w:val="restart"/>
          </w:tcPr>
          <w:p w14:paraId="36ADB4B5" w14:textId="675F2476" w:rsidR="00280E37" w:rsidRPr="008F79D9" w:rsidRDefault="0089775F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80E37" w:rsidRPr="008F79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</w:tcPr>
          <w:p w14:paraId="40FA4192" w14:textId="77777777" w:rsidR="00280E37" w:rsidRPr="008F79D9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D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 Минераловодского городского округа Ставропольского края»</w:t>
            </w:r>
          </w:p>
        </w:tc>
        <w:tc>
          <w:tcPr>
            <w:tcW w:w="1843" w:type="dxa"/>
          </w:tcPr>
          <w:p w14:paraId="5BB25242" w14:textId="77777777" w:rsidR="00280E37" w:rsidRPr="008F79D9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D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977" w:type="dxa"/>
          </w:tcPr>
          <w:p w14:paraId="630A8E1C" w14:textId="77777777" w:rsidR="00280E37" w:rsidRPr="008F79D9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D9">
              <w:rPr>
                <w:rFonts w:ascii="Times New Roman" w:hAnsi="Times New Roman" w:cs="Times New Roman"/>
                <w:sz w:val="20"/>
                <w:szCs w:val="20"/>
              </w:rPr>
              <w:t xml:space="preserve">Кобзарь </w:t>
            </w:r>
          </w:p>
          <w:p w14:paraId="26FAA3BC" w14:textId="77777777" w:rsidR="00280E37" w:rsidRPr="008F79D9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D9">
              <w:rPr>
                <w:rFonts w:ascii="Times New Roman" w:hAnsi="Times New Roman" w:cs="Times New Roman"/>
                <w:sz w:val="20"/>
                <w:szCs w:val="20"/>
              </w:rPr>
              <w:t>Максим Валерьевич</w:t>
            </w:r>
          </w:p>
          <w:p w14:paraId="78683BC9" w14:textId="77777777" w:rsidR="00B34EA3" w:rsidRPr="008F79D9" w:rsidRDefault="00B34EA3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1CA7BB7" w14:textId="0158ECE5" w:rsidR="00280E37" w:rsidRPr="008F79D9" w:rsidRDefault="00D651BA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D9">
              <w:rPr>
                <w:rFonts w:ascii="Times New Roman" w:hAnsi="Times New Roman" w:cs="Times New Roman"/>
                <w:sz w:val="20"/>
                <w:szCs w:val="20"/>
              </w:rPr>
              <w:t>47 837,15</w:t>
            </w:r>
          </w:p>
        </w:tc>
      </w:tr>
      <w:tr w:rsidR="00280E37" w:rsidRPr="008B487B" w14:paraId="09FE97FE" w14:textId="77777777" w:rsidTr="00864D5B">
        <w:tc>
          <w:tcPr>
            <w:tcW w:w="534" w:type="dxa"/>
            <w:vMerge/>
          </w:tcPr>
          <w:p w14:paraId="6C7521A2" w14:textId="77777777" w:rsidR="00280E37" w:rsidRPr="008F79D9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649828A1" w14:textId="77777777" w:rsidR="00280E37" w:rsidRPr="008F79D9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C5B8E2B" w14:textId="77777777" w:rsidR="00280E37" w:rsidRPr="008F79D9" w:rsidRDefault="00B34EA3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D9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977" w:type="dxa"/>
          </w:tcPr>
          <w:p w14:paraId="1F69CDC2" w14:textId="77777777" w:rsidR="00F82431" w:rsidRPr="008F79D9" w:rsidRDefault="00B34EA3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9D9">
              <w:rPr>
                <w:rFonts w:ascii="Times New Roman" w:hAnsi="Times New Roman" w:cs="Times New Roman"/>
                <w:sz w:val="20"/>
                <w:szCs w:val="20"/>
              </w:rPr>
              <w:t>Зурначева</w:t>
            </w:r>
            <w:proofErr w:type="spellEnd"/>
            <w:r w:rsidRPr="008F7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9073F8D" w14:textId="77777777" w:rsidR="00280E37" w:rsidRPr="008F79D9" w:rsidRDefault="00B34EA3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D9">
              <w:rPr>
                <w:rFonts w:ascii="Times New Roman" w:hAnsi="Times New Roman" w:cs="Times New Roman"/>
                <w:sz w:val="20"/>
                <w:szCs w:val="20"/>
              </w:rPr>
              <w:t>Диана Михайловна</w:t>
            </w:r>
          </w:p>
          <w:p w14:paraId="661DE747" w14:textId="77777777" w:rsidR="00B34EA3" w:rsidRPr="008F79D9" w:rsidRDefault="00B34EA3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43E6D94" w14:textId="245A782D" w:rsidR="00280E37" w:rsidRPr="008F79D9" w:rsidRDefault="00D651BA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D9">
              <w:rPr>
                <w:rFonts w:ascii="Times New Roman" w:hAnsi="Times New Roman" w:cs="Times New Roman"/>
                <w:sz w:val="20"/>
                <w:szCs w:val="20"/>
              </w:rPr>
              <w:t>49 275,22</w:t>
            </w:r>
          </w:p>
        </w:tc>
      </w:tr>
      <w:tr w:rsidR="00280E37" w:rsidRPr="008B487B" w14:paraId="20A9BF83" w14:textId="77777777" w:rsidTr="00864D5B">
        <w:tc>
          <w:tcPr>
            <w:tcW w:w="534" w:type="dxa"/>
            <w:vMerge/>
          </w:tcPr>
          <w:p w14:paraId="07199ADB" w14:textId="77777777" w:rsidR="00280E37" w:rsidRPr="008F79D9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7C568425" w14:textId="77777777" w:rsidR="00280E37" w:rsidRPr="008F79D9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E186F50" w14:textId="77777777" w:rsidR="00280E37" w:rsidRPr="008F79D9" w:rsidRDefault="00B34EA3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D9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977" w:type="dxa"/>
          </w:tcPr>
          <w:p w14:paraId="2A730AE2" w14:textId="77777777" w:rsidR="00280E37" w:rsidRPr="008F79D9" w:rsidRDefault="003E6428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D9">
              <w:rPr>
                <w:rFonts w:ascii="Times New Roman" w:hAnsi="Times New Roman" w:cs="Times New Roman"/>
                <w:sz w:val="20"/>
                <w:szCs w:val="20"/>
              </w:rPr>
              <w:t>Баринова Евгения Владимировна</w:t>
            </w:r>
            <w:r w:rsidR="00B34EA3" w:rsidRPr="008F7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1A754A22" w14:textId="7C852591" w:rsidR="00280E37" w:rsidRPr="008F79D9" w:rsidRDefault="00D651BA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D9">
              <w:rPr>
                <w:rFonts w:ascii="Times New Roman" w:hAnsi="Times New Roman" w:cs="Times New Roman"/>
                <w:sz w:val="20"/>
                <w:szCs w:val="20"/>
              </w:rPr>
              <w:t>39 087,21</w:t>
            </w:r>
          </w:p>
        </w:tc>
      </w:tr>
      <w:tr w:rsidR="008D3F02" w:rsidRPr="008B487B" w14:paraId="33C6AEFD" w14:textId="77777777" w:rsidTr="00864D5B">
        <w:tc>
          <w:tcPr>
            <w:tcW w:w="534" w:type="dxa"/>
            <w:vMerge w:val="restart"/>
          </w:tcPr>
          <w:p w14:paraId="2B24D12B" w14:textId="44CFCE39" w:rsidR="008D3F02" w:rsidRPr="008F79D9" w:rsidRDefault="0089775F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D3F02" w:rsidRPr="008F79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</w:tcPr>
          <w:p w14:paraId="3E792A86" w14:textId="77777777" w:rsidR="008D3F02" w:rsidRPr="008F79D9" w:rsidRDefault="008D3F02" w:rsidP="005D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D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«Центр по чрезвычайным ситуациям Минераловодского городского округа»</w:t>
            </w:r>
          </w:p>
        </w:tc>
        <w:tc>
          <w:tcPr>
            <w:tcW w:w="1843" w:type="dxa"/>
          </w:tcPr>
          <w:p w14:paraId="49613098" w14:textId="77777777" w:rsidR="008D3F02" w:rsidRPr="008F79D9" w:rsidRDefault="008D3F02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D9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2977" w:type="dxa"/>
          </w:tcPr>
          <w:p w14:paraId="30920FDC" w14:textId="77777777" w:rsidR="008D3F02" w:rsidRPr="008F79D9" w:rsidRDefault="008D3F02" w:rsidP="005D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9D9">
              <w:rPr>
                <w:rFonts w:ascii="Times New Roman" w:hAnsi="Times New Roman" w:cs="Times New Roman"/>
                <w:sz w:val="20"/>
                <w:szCs w:val="20"/>
              </w:rPr>
              <w:t>Вологин</w:t>
            </w:r>
            <w:proofErr w:type="spellEnd"/>
            <w:r w:rsidRPr="008F7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E774030" w14:textId="77777777" w:rsidR="008D3F02" w:rsidRPr="008F79D9" w:rsidRDefault="008D3F02" w:rsidP="005D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D9">
              <w:rPr>
                <w:rFonts w:ascii="Times New Roman" w:hAnsi="Times New Roman" w:cs="Times New Roman"/>
                <w:sz w:val="20"/>
                <w:szCs w:val="20"/>
              </w:rPr>
              <w:t>Алексей Семенович</w:t>
            </w:r>
          </w:p>
          <w:p w14:paraId="6FE66666" w14:textId="77777777" w:rsidR="008D3F02" w:rsidRPr="008F79D9" w:rsidRDefault="008D3F02" w:rsidP="005D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4F345B9" w14:textId="6B80A29A" w:rsidR="008D3F02" w:rsidRPr="008F79D9" w:rsidRDefault="00D651BA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D9">
              <w:rPr>
                <w:rFonts w:ascii="Times New Roman" w:hAnsi="Times New Roman" w:cs="Times New Roman"/>
                <w:sz w:val="20"/>
                <w:szCs w:val="20"/>
              </w:rPr>
              <w:t>47 637,85</w:t>
            </w:r>
          </w:p>
        </w:tc>
      </w:tr>
      <w:tr w:rsidR="008D3F02" w:rsidRPr="008B487B" w14:paraId="25D837EB" w14:textId="77777777" w:rsidTr="00864D5B">
        <w:tc>
          <w:tcPr>
            <w:tcW w:w="534" w:type="dxa"/>
            <w:vMerge/>
          </w:tcPr>
          <w:p w14:paraId="4498CB61" w14:textId="77777777" w:rsidR="008D3F02" w:rsidRPr="008F79D9" w:rsidRDefault="008D3F02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34BF11BE" w14:textId="77777777" w:rsidR="008D3F02" w:rsidRPr="008F79D9" w:rsidRDefault="008D3F02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1188722" w14:textId="77777777" w:rsidR="008D3F02" w:rsidRPr="008F79D9" w:rsidRDefault="008D3F02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D9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2977" w:type="dxa"/>
          </w:tcPr>
          <w:p w14:paraId="4504E66A" w14:textId="77777777" w:rsidR="008D3F02" w:rsidRPr="008F79D9" w:rsidRDefault="008D3F02" w:rsidP="008D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D9">
              <w:rPr>
                <w:rFonts w:ascii="Times New Roman" w:hAnsi="Times New Roman" w:cs="Times New Roman"/>
                <w:sz w:val="20"/>
                <w:szCs w:val="20"/>
              </w:rPr>
              <w:t xml:space="preserve">Елисеев </w:t>
            </w:r>
          </w:p>
          <w:p w14:paraId="680839C9" w14:textId="77777777" w:rsidR="008D3F02" w:rsidRPr="008F79D9" w:rsidRDefault="008D3F02" w:rsidP="008D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D9">
              <w:rPr>
                <w:rFonts w:ascii="Times New Roman" w:hAnsi="Times New Roman" w:cs="Times New Roman"/>
                <w:sz w:val="20"/>
                <w:szCs w:val="20"/>
              </w:rPr>
              <w:t>Николай Николаевич</w:t>
            </w:r>
          </w:p>
        </w:tc>
        <w:tc>
          <w:tcPr>
            <w:tcW w:w="1984" w:type="dxa"/>
          </w:tcPr>
          <w:p w14:paraId="1E9DC696" w14:textId="18D2E476" w:rsidR="008D3F02" w:rsidRPr="008F79D9" w:rsidRDefault="008D3F02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D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3E6428" w:rsidRPr="008F79D9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  <w:r w:rsidR="00D651BA" w:rsidRPr="008F79D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3E6428" w:rsidRPr="008F79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651BA" w:rsidRPr="008F79D9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294F24" w:rsidRPr="008B487B" w14:paraId="363FCAA9" w14:textId="77777777" w:rsidTr="00864D5B">
        <w:tc>
          <w:tcPr>
            <w:tcW w:w="534" w:type="dxa"/>
          </w:tcPr>
          <w:p w14:paraId="7D8236DA" w14:textId="08302A1A" w:rsidR="00294F24" w:rsidRPr="008F79D9" w:rsidRDefault="00294F24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D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51" w:type="dxa"/>
          </w:tcPr>
          <w:p w14:paraId="077F402F" w14:textId="0E2BBFA9" w:rsidR="00294F24" w:rsidRPr="008F79D9" w:rsidRDefault="00294F24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D9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«Управление капитального строительства и ремонта Минераловодского городского округа Ставропольского края»</w:t>
            </w:r>
          </w:p>
        </w:tc>
        <w:tc>
          <w:tcPr>
            <w:tcW w:w="1843" w:type="dxa"/>
          </w:tcPr>
          <w:p w14:paraId="37CE0FA2" w14:textId="3701E6B3" w:rsidR="00294F24" w:rsidRPr="008F79D9" w:rsidRDefault="00294F24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D9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2977" w:type="dxa"/>
          </w:tcPr>
          <w:p w14:paraId="773A9B68" w14:textId="42A4AE13" w:rsidR="00294F24" w:rsidRPr="008F79D9" w:rsidRDefault="00294F24" w:rsidP="008D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D9">
              <w:rPr>
                <w:rFonts w:ascii="Times New Roman" w:hAnsi="Times New Roman" w:cs="Times New Roman"/>
                <w:sz w:val="20"/>
                <w:szCs w:val="20"/>
              </w:rPr>
              <w:t>Руденко Сергей Александрович</w:t>
            </w:r>
          </w:p>
        </w:tc>
        <w:tc>
          <w:tcPr>
            <w:tcW w:w="1984" w:type="dxa"/>
          </w:tcPr>
          <w:p w14:paraId="1E68D1A8" w14:textId="2F962FA5" w:rsidR="00294F24" w:rsidRPr="008F79D9" w:rsidRDefault="00294F24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D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257A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79D9">
              <w:rPr>
                <w:rFonts w:ascii="Times New Roman" w:hAnsi="Times New Roman" w:cs="Times New Roman"/>
                <w:sz w:val="20"/>
                <w:szCs w:val="20"/>
              </w:rPr>
              <w:t>374,50</w:t>
            </w:r>
          </w:p>
        </w:tc>
      </w:tr>
      <w:tr w:rsidR="005A317C" w:rsidRPr="008B487B" w14:paraId="377B6B23" w14:textId="77777777" w:rsidTr="00864D5B">
        <w:tc>
          <w:tcPr>
            <w:tcW w:w="534" w:type="dxa"/>
            <w:vMerge w:val="restart"/>
          </w:tcPr>
          <w:p w14:paraId="764D7C79" w14:textId="1866394C" w:rsidR="005A317C" w:rsidRPr="008F79D9" w:rsidRDefault="0089775F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A317C" w:rsidRPr="008F79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</w:tcPr>
          <w:p w14:paraId="15AD124A" w14:textId="77777777" w:rsidR="005A317C" w:rsidRPr="008F79D9" w:rsidRDefault="005A317C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D9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«Ритуал»</w:t>
            </w:r>
          </w:p>
        </w:tc>
        <w:tc>
          <w:tcPr>
            <w:tcW w:w="1843" w:type="dxa"/>
          </w:tcPr>
          <w:p w14:paraId="2BA35CC1" w14:textId="77777777" w:rsidR="005A317C" w:rsidRPr="008F79D9" w:rsidRDefault="005A317C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D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977" w:type="dxa"/>
          </w:tcPr>
          <w:p w14:paraId="352A109C" w14:textId="77777777" w:rsidR="00F82431" w:rsidRPr="008F79D9" w:rsidRDefault="005A317C" w:rsidP="00303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D9">
              <w:rPr>
                <w:rFonts w:ascii="Times New Roman" w:hAnsi="Times New Roman" w:cs="Times New Roman"/>
                <w:sz w:val="20"/>
                <w:szCs w:val="20"/>
              </w:rPr>
              <w:t>Гамаюнов</w:t>
            </w:r>
            <w:r w:rsidR="00303888" w:rsidRPr="008F7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9CC08DD" w14:textId="77777777" w:rsidR="005A317C" w:rsidRPr="008F79D9" w:rsidRDefault="00303888" w:rsidP="00303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D9">
              <w:rPr>
                <w:rFonts w:ascii="Times New Roman" w:hAnsi="Times New Roman" w:cs="Times New Roman"/>
                <w:sz w:val="20"/>
                <w:szCs w:val="20"/>
              </w:rPr>
              <w:t>Владимир Анатольевич</w:t>
            </w:r>
          </w:p>
        </w:tc>
        <w:tc>
          <w:tcPr>
            <w:tcW w:w="1984" w:type="dxa"/>
          </w:tcPr>
          <w:p w14:paraId="137CD81C" w14:textId="32427EC2" w:rsidR="005A317C" w:rsidRPr="008F79D9" w:rsidRDefault="00D651BA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D9">
              <w:rPr>
                <w:rFonts w:ascii="Times New Roman" w:hAnsi="Times New Roman" w:cs="Times New Roman"/>
                <w:sz w:val="20"/>
                <w:szCs w:val="20"/>
              </w:rPr>
              <w:t>51 613,66</w:t>
            </w:r>
          </w:p>
        </w:tc>
      </w:tr>
      <w:tr w:rsidR="005A317C" w:rsidRPr="008B487B" w14:paraId="02B46DEA" w14:textId="77777777" w:rsidTr="00864D5B">
        <w:tc>
          <w:tcPr>
            <w:tcW w:w="534" w:type="dxa"/>
            <w:vMerge/>
          </w:tcPr>
          <w:p w14:paraId="33AC4D6F" w14:textId="77777777" w:rsidR="005A317C" w:rsidRPr="008F79D9" w:rsidRDefault="005A317C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7423644D" w14:textId="77777777" w:rsidR="005A317C" w:rsidRPr="008F79D9" w:rsidRDefault="005A317C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CBDB08" w14:textId="77777777" w:rsidR="005A317C" w:rsidRPr="008F79D9" w:rsidRDefault="00F82431" w:rsidP="00F8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D9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977" w:type="dxa"/>
          </w:tcPr>
          <w:p w14:paraId="039E7B88" w14:textId="77777777" w:rsidR="00F82431" w:rsidRPr="008F79D9" w:rsidRDefault="00F82431" w:rsidP="00F8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D9">
              <w:rPr>
                <w:rFonts w:ascii="Times New Roman" w:hAnsi="Times New Roman" w:cs="Times New Roman"/>
                <w:sz w:val="20"/>
                <w:szCs w:val="20"/>
              </w:rPr>
              <w:t xml:space="preserve">Токарева </w:t>
            </w:r>
          </w:p>
          <w:p w14:paraId="71F5B7AA" w14:textId="77777777" w:rsidR="005A317C" w:rsidRPr="008F79D9" w:rsidRDefault="00F82431" w:rsidP="00F8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D9">
              <w:rPr>
                <w:rFonts w:ascii="Times New Roman" w:hAnsi="Times New Roman" w:cs="Times New Roman"/>
                <w:sz w:val="20"/>
                <w:szCs w:val="20"/>
              </w:rPr>
              <w:t>Елена Михайловна</w:t>
            </w:r>
          </w:p>
        </w:tc>
        <w:tc>
          <w:tcPr>
            <w:tcW w:w="1984" w:type="dxa"/>
          </w:tcPr>
          <w:p w14:paraId="7A93FBDA" w14:textId="4C545A6E" w:rsidR="005A317C" w:rsidRPr="008F79D9" w:rsidRDefault="00D651BA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D9">
              <w:rPr>
                <w:rFonts w:ascii="Times New Roman" w:hAnsi="Times New Roman" w:cs="Times New Roman"/>
                <w:sz w:val="20"/>
                <w:szCs w:val="20"/>
              </w:rPr>
              <w:t>42 576,04</w:t>
            </w:r>
          </w:p>
          <w:p w14:paraId="1A31C738" w14:textId="77777777" w:rsidR="00F82431" w:rsidRPr="008F79D9" w:rsidRDefault="00F82431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9D9" w:rsidRPr="008F79D9" w14:paraId="202D5589" w14:textId="77777777" w:rsidTr="00864D5B">
        <w:tc>
          <w:tcPr>
            <w:tcW w:w="534" w:type="dxa"/>
          </w:tcPr>
          <w:p w14:paraId="5EE950D2" w14:textId="2CFCC064" w:rsidR="009E6296" w:rsidRPr="00C60C6C" w:rsidRDefault="0089775F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E6296" w:rsidRPr="00C60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14:paraId="37CE6594" w14:textId="77777777" w:rsidR="009E6296" w:rsidRPr="00C60C6C" w:rsidRDefault="009E6296" w:rsidP="009E6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6C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«Городской парк»</w:t>
            </w:r>
          </w:p>
        </w:tc>
        <w:tc>
          <w:tcPr>
            <w:tcW w:w="1843" w:type="dxa"/>
          </w:tcPr>
          <w:p w14:paraId="041BAEB8" w14:textId="77777777" w:rsidR="009E6296" w:rsidRPr="00C60C6C" w:rsidRDefault="009E6296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6C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977" w:type="dxa"/>
          </w:tcPr>
          <w:p w14:paraId="0EF3AA79" w14:textId="77777777" w:rsidR="0073199E" w:rsidRPr="00C60C6C" w:rsidRDefault="0073199E" w:rsidP="009E6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C6C">
              <w:rPr>
                <w:rFonts w:ascii="Times New Roman" w:hAnsi="Times New Roman" w:cs="Times New Roman"/>
                <w:sz w:val="20"/>
                <w:szCs w:val="20"/>
              </w:rPr>
              <w:t>Дельяниди</w:t>
            </w:r>
            <w:proofErr w:type="spellEnd"/>
            <w:r w:rsidRPr="00C60C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395401" w14:textId="5FDBD127" w:rsidR="009E6296" w:rsidRPr="00C60C6C" w:rsidRDefault="0073199E" w:rsidP="009E6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6C">
              <w:rPr>
                <w:rFonts w:ascii="Times New Roman" w:hAnsi="Times New Roman" w:cs="Times New Roman"/>
                <w:sz w:val="20"/>
                <w:szCs w:val="20"/>
              </w:rPr>
              <w:t>Василий Кузьмич</w:t>
            </w:r>
          </w:p>
        </w:tc>
        <w:tc>
          <w:tcPr>
            <w:tcW w:w="1984" w:type="dxa"/>
          </w:tcPr>
          <w:p w14:paraId="4B5893DD" w14:textId="0EDFD4EF" w:rsidR="009E6296" w:rsidRPr="00C60C6C" w:rsidRDefault="00C60C6C" w:rsidP="0013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6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60C6C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,94</w:t>
            </w:r>
          </w:p>
        </w:tc>
      </w:tr>
    </w:tbl>
    <w:p w14:paraId="5A604E6C" w14:textId="3DCFEECB" w:rsidR="00BA383F" w:rsidRPr="008F79D9" w:rsidRDefault="00BA383F" w:rsidP="00864D5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BA383F" w:rsidRPr="008F79D9" w:rsidSect="00D14C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FD3"/>
    <w:rsid w:val="000B2F96"/>
    <w:rsid w:val="00132007"/>
    <w:rsid w:val="001414B0"/>
    <w:rsid w:val="00150958"/>
    <w:rsid w:val="00193EEA"/>
    <w:rsid w:val="00225636"/>
    <w:rsid w:val="00227512"/>
    <w:rsid w:val="00257A7C"/>
    <w:rsid w:val="00263FD3"/>
    <w:rsid w:val="00280E37"/>
    <w:rsid w:val="00294F24"/>
    <w:rsid w:val="002B3986"/>
    <w:rsid w:val="00303888"/>
    <w:rsid w:val="00312E0D"/>
    <w:rsid w:val="003D6C49"/>
    <w:rsid w:val="003E31C1"/>
    <w:rsid w:val="003E6428"/>
    <w:rsid w:val="00444B6E"/>
    <w:rsid w:val="00527EF3"/>
    <w:rsid w:val="00545869"/>
    <w:rsid w:val="005A317C"/>
    <w:rsid w:val="005D3188"/>
    <w:rsid w:val="005D6D83"/>
    <w:rsid w:val="00696316"/>
    <w:rsid w:val="006D13B5"/>
    <w:rsid w:val="0070354D"/>
    <w:rsid w:val="0073199E"/>
    <w:rsid w:val="007A1F91"/>
    <w:rsid w:val="007B1AB1"/>
    <w:rsid w:val="00810E91"/>
    <w:rsid w:val="00846895"/>
    <w:rsid w:val="008646C6"/>
    <w:rsid w:val="00864D5B"/>
    <w:rsid w:val="0089775F"/>
    <w:rsid w:val="008B487B"/>
    <w:rsid w:val="008D3F02"/>
    <w:rsid w:val="008F79D9"/>
    <w:rsid w:val="00972870"/>
    <w:rsid w:val="009E6296"/>
    <w:rsid w:val="00A009AA"/>
    <w:rsid w:val="00AF5C84"/>
    <w:rsid w:val="00B2288D"/>
    <w:rsid w:val="00B34EA3"/>
    <w:rsid w:val="00BA383F"/>
    <w:rsid w:val="00BD7CF1"/>
    <w:rsid w:val="00C23385"/>
    <w:rsid w:val="00C60C6C"/>
    <w:rsid w:val="00C87C6D"/>
    <w:rsid w:val="00C91E58"/>
    <w:rsid w:val="00CE3258"/>
    <w:rsid w:val="00D03677"/>
    <w:rsid w:val="00D14CE3"/>
    <w:rsid w:val="00D43A0A"/>
    <w:rsid w:val="00D651BA"/>
    <w:rsid w:val="00E20FDE"/>
    <w:rsid w:val="00E96B46"/>
    <w:rsid w:val="00EC71AE"/>
    <w:rsid w:val="00EE2107"/>
    <w:rsid w:val="00F40C75"/>
    <w:rsid w:val="00F425A9"/>
    <w:rsid w:val="00F8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9476"/>
  <w15:docId w15:val="{C9655681-5053-44AD-8224-1E8542B1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OK-36</cp:lastModifiedBy>
  <cp:revision>44</cp:revision>
  <dcterms:created xsi:type="dcterms:W3CDTF">2018-04-26T09:21:00Z</dcterms:created>
  <dcterms:modified xsi:type="dcterms:W3CDTF">2021-05-18T12:37:00Z</dcterms:modified>
</cp:coreProperties>
</file>