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7A" w:rsidRDefault="00321D7A" w:rsidP="00321D7A">
      <w:r>
        <w:t>1. Благоустройство сквера с уличными тренажёрами на прилегающей территории Дома культуры села Ульяновка Минераловодского городского округа Ставропольского края.</w:t>
      </w:r>
    </w:p>
    <w:p w:rsidR="00321D7A" w:rsidRDefault="00321D7A" w:rsidP="00321D7A">
      <w:r>
        <w:t xml:space="preserve">2. Устройство уличного </w:t>
      </w:r>
      <w:proofErr w:type="gramStart"/>
      <w:r>
        <w:t>освещения  по</w:t>
      </w:r>
      <w:proofErr w:type="gramEnd"/>
      <w:r>
        <w:t xml:space="preserve"> улице Степной в селе Ульяновка Минераловодского городского округа Ставропольского края. </w:t>
      </w:r>
    </w:p>
    <w:p w:rsidR="00321D7A" w:rsidRDefault="00321D7A" w:rsidP="00321D7A">
      <w:r>
        <w:t>3. Благоустройство территории кладбища в селе Ульяновка Минераловодского городского округа Ставропольского края.</w:t>
      </w:r>
    </w:p>
    <w:p w:rsidR="00321D7A" w:rsidRDefault="00321D7A" w:rsidP="00321D7A">
      <w:r>
        <w:t xml:space="preserve">4.  Благоустройство прилегающей территории к памятнику «Братская могила воинов Советской </w:t>
      </w:r>
      <w:proofErr w:type="gramStart"/>
      <w:r>
        <w:t>Армии»  в</w:t>
      </w:r>
      <w:proofErr w:type="gramEnd"/>
      <w:r>
        <w:t xml:space="preserve"> селе Ульяновка Минераловодского городского округа Ставропольского края.</w:t>
      </w:r>
    </w:p>
    <w:p w:rsidR="00562F1F" w:rsidRPr="00321D7A" w:rsidRDefault="00321D7A" w:rsidP="00321D7A">
      <w:r>
        <w:t>5. Устройство беговой дорожки вокруг существующей спортивной площадки в селе Ульяновка Минераловодского городского округа Ставропольского края.</w:t>
      </w:r>
      <w:bookmarkStart w:id="0" w:name="_GoBack"/>
      <w:bookmarkEnd w:id="0"/>
    </w:p>
    <w:sectPr w:rsidR="00562F1F" w:rsidRPr="0032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0420E1"/>
    <w:rsid w:val="00110126"/>
    <w:rsid w:val="00201288"/>
    <w:rsid w:val="0022672A"/>
    <w:rsid w:val="002D6B94"/>
    <w:rsid w:val="00321D7A"/>
    <w:rsid w:val="00407D05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2021-06-23T09:51:00Z</dcterms:created>
  <dcterms:modified xsi:type="dcterms:W3CDTF">2021-06-23T09:51:00Z</dcterms:modified>
</cp:coreProperties>
</file>