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F6" w:rsidRPr="00097504" w:rsidRDefault="00322BF6" w:rsidP="00322BF6">
      <w:pPr>
        <w:jc w:val="center"/>
        <w:rPr>
          <w:b/>
        </w:rPr>
      </w:pPr>
      <w:r w:rsidRPr="00097504">
        <w:rPr>
          <w:b/>
        </w:rPr>
        <w:t>Пояснительная записка</w:t>
      </w:r>
    </w:p>
    <w:p w:rsidR="00322BF6" w:rsidRPr="00097504" w:rsidRDefault="00322BF6" w:rsidP="00322BF6">
      <w:pPr>
        <w:jc w:val="center"/>
      </w:pPr>
      <w:r w:rsidRPr="00097504">
        <w:t>к проекту постановления администрации Минераловодского городского округа Ставропольского края «О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202»</w:t>
      </w:r>
    </w:p>
    <w:p w:rsidR="00322BF6" w:rsidRPr="00097504" w:rsidRDefault="00322BF6" w:rsidP="00322B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2BF6" w:rsidRPr="00097504" w:rsidRDefault="00322BF6" w:rsidP="00322BF6">
      <w:pPr>
        <w:ind w:right="-1" w:firstLine="708"/>
        <w:jc w:val="both"/>
        <w:rPr>
          <w:color w:val="000000"/>
        </w:rPr>
      </w:pPr>
      <w:proofErr w:type="gramStart"/>
      <w:r w:rsidRPr="00097504">
        <w:t>Проект постановления администрации Минераловодского городского округа Ставропольского края «О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г. № 202»  (далее – Программа), (далее – Проект) разработан в соответствии со ст.179 Бюджетного кодекса Российской Федерации, постановлениями администрации Минераловодского городского округа Ставр</w:t>
      </w:r>
      <w:r>
        <w:t xml:space="preserve">опольского края от 15.02.2017 </w:t>
      </w:r>
      <w:r w:rsidRPr="00097504">
        <w:t>№ 311 «Об утверждении Порядка разработки, реализации</w:t>
      </w:r>
      <w:proofErr w:type="gramEnd"/>
      <w:r w:rsidRPr="00097504">
        <w:t xml:space="preserve"> </w:t>
      </w:r>
      <w:proofErr w:type="gramStart"/>
      <w:r w:rsidRPr="00097504">
        <w:t xml:space="preserve">и оценки эффективности муниципальных программ Минераловодского городского округа Ставропольского края» </w:t>
      </w:r>
      <w:r w:rsidRPr="00097504">
        <w:rPr>
          <w:color w:val="000000"/>
        </w:rPr>
        <w:t>(с изменениями, внесёнными постановлением администрации Минераловодского городского округа Ставропольского края от</w:t>
      </w:r>
      <w:r>
        <w:rPr>
          <w:color w:val="000000"/>
        </w:rPr>
        <w:t xml:space="preserve"> </w:t>
      </w:r>
      <w:r w:rsidRPr="00097504">
        <w:rPr>
          <w:color w:val="000000"/>
        </w:rPr>
        <w:t>13.08.2018 №1965)</w:t>
      </w:r>
      <w:r>
        <w:t>, от 15.02.2017</w:t>
      </w:r>
      <w:r w:rsidRPr="00097504">
        <w:t xml:space="preserve"> №312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Pr="00097504">
        <w:rPr>
          <w:color w:val="000000"/>
        </w:rPr>
        <w:t xml:space="preserve"> (с изменениями, внесёнными постановлением администрации Минераловодского городского округа Ставропольского края от</w:t>
      </w:r>
      <w:r>
        <w:rPr>
          <w:color w:val="000000"/>
        </w:rPr>
        <w:t xml:space="preserve"> </w:t>
      </w:r>
      <w:r w:rsidRPr="00097504">
        <w:rPr>
          <w:color w:val="000000"/>
        </w:rPr>
        <w:t>13.08.2018 №1964)</w:t>
      </w:r>
      <w:r w:rsidRPr="00097504">
        <w:t>, решением Совета депутатов Минераловодского городского округа</w:t>
      </w:r>
      <w:proofErr w:type="gramEnd"/>
      <w:r w:rsidRPr="00097504">
        <w:t xml:space="preserve"> Ставропольского края от 22.06.2018 № 562 «О внесении изменений в решение Совета депутатов Минераловодского городского округа Ставропольского края от 15 декабря 2017 года № 490 «О бюджете Минераловодского городского округа Ставропольского края на 2018 год и плановый период 2019 и 2020 годов». Внесение изменений в Программу обусловлено </w:t>
      </w:r>
      <w:r w:rsidRPr="00497D5C">
        <w:t>необходимостью подготовки и составления проекта бюджета</w:t>
      </w:r>
      <w:r w:rsidRPr="00097504">
        <w:t xml:space="preserve"> Минераловодского городского округа Ставропольского края на 2019 год и плановый период 2020</w:t>
      </w:r>
      <w:r>
        <w:t xml:space="preserve"> </w:t>
      </w:r>
      <w:r w:rsidRPr="00097504">
        <w:t>и 2021 годов.</w:t>
      </w:r>
    </w:p>
    <w:p w:rsidR="00322BF6" w:rsidRPr="00097504" w:rsidRDefault="00322BF6" w:rsidP="00322BF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97504">
        <w:rPr>
          <w:rFonts w:ascii="Times New Roman" w:hAnsi="Times New Roman"/>
          <w:sz w:val="28"/>
          <w:szCs w:val="28"/>
        </w:rPr>
        <w:t>Проектом постановления планируется внести следующие изменения:</w:t>
      </w:r>
    </w:p>
    <w:p w:rsidR="00322BF6" w:rsidRPr="00497D5C" w:rsidRDefault="00322BF6" w:rsidP="00322BF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97D5C">
        <w:rPr>
          <w:rFonts w:ascii="Times New Roman" w:hAnsi="Times New Roman"/>
          <w:sz w:val="28"/>
          <w:szCs w:val="28"/>
        </w:rPr>
        <w:t xml:space="preserve">ключить в соисполнители подпрограммы «Доступная среда» Программы </w:t>
      </w:r>
      <w:proofErr w:type="gramStart"/>
      <w:r w:rsidRPr="00497D5C">
        <w:rPr>
          <w:rFonts w:ascii="Times New Roman" w:hAnsi="Times New Roman"/>
          <w:sz w:val="28"/>
          <w:szCs w:val="28"/>
        </w:rPr>
        <w:t>-К</w:t>
      </w:r>
      <w:proofErr w:type="gramEnd"/>
      <w:r w:rsidRPr="00497D5C">
        <w:rPr>
          <w:rFonts w:ascii="Times New Roman" w:hAnsi="Times New Roman"/>
          <w:sz w:val="28"/>
          <w:szCs w:val="28"/>
        </w:rPr>
        <w:t>омитет по физической культуре и спорту администрации Минераловодского городского округа;</w:t>
      </w:r>
    </w:p>
    <w:p w:rsidR="00322BF6" w:rsidRPr="00097504" w:rsidRDefault="00322BF6" w:rsidP="00322BF6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97504">
        <w:rPr>
          <w:rFonts w:ascii="Times New Roman" w:hAnsi="Times New Roman"/>
          <w:sz w:val="28"/>
          <w:szCs w:val="28"/>
        </w:rPr>
        <w:t>- в части финансирования основных мероприятий Программы.</w:t>
      </w:r>
    </w:p>
    <w:p w:rsidR="00322BF6" w:rsidRPr="00097504" w:rsidRDefault="00322BF6" w:rsidP="00322BF6">
      <w:pPr>
        <w:pStyle w:val="a4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7504">
        <w:rPr>
          <w:rFonts w:ascii="Times New Roman" w:hAnsi="Times New Roman"/>
          <w:color w:val="000000"/>
          <w:sz w:val="28"/>
          <w:szCs w:val="28"/>
        </w:rPr>
        <w:t>В целом, внесение изменений направлено на достижение цели и задачи Программы, положительно скажется на повышении выполнения показателей результативности и эффективности реализации мероприятий Программы.</w:t>
      </w:r>
    </w:p>
    <w:p w:rsidR="00322BF6" w:rsidRDefault="00322BF6" w:rsidP="00322BF6"/>
    <w:p w:rsidR="00322BF6" w:rsidRPr="00097504" w:rsidRDefault="00322BF6" w:rsidP="00322BF6"/>
    <w:p w:rsidR="00322BF6" w:rsidRPr="00097504" w:rsidRDefault="00322BF6" w:rsidP="00322B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7504">
        <w:rPr>
          <w:color w:val="000000"/>
          <w:sz w:val="28"/>
          <w:szCs w:val="28"/>
        </w:rPr>
        <w:t xml:space="preserve">Начальник  Управления труда и </w:t>
      </w:r>
      <w:proofErr w:type="gramStart"/>
      <w:r w:rsidRPr="00097504">
        <w:rPr>
          <w:color w:val="000000"/>
          <w:sz w:val="28"/>
          <w:szCs w:val="28"/>
        </w:rPr>
        <w:t>социальной</w:t>
      </w:r>
      <w:proofErr w:type="gramEnd"/>
      <w:r w:rsidRPr="00097504">
        <w:rPr>
          <w:color w:val="000000"/>
          <w:sz w:val="28"/>
          <w:szCs w:val="28"/>
        </w:rPr>
        <w:t xml:space="preserve"> </w:t>
      </w:r>
    </w:p>
    <w:p w:rsidR="00322BF6" w:rsidRPr="00097504" w:rsidRDefault="00322BF6" w:rsidP="00322B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7504">
        <w:rPr>
          <w:color w:val="000000"/>
          <w:sz w:val="28"/>
          <w:szCs w:val="28"/>
        </w:rPr>
        <w:t>защиты населения администрации</w:t>
      </w:r>
    </w:p>
    <w:p w:rsidR="00322BF6" w:rsidRPr="00097504" w:rsidRDefault="00322BF6" w:rsidP="00322BF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7504">
        <w:rPr>
          <w:color w:val="000000"/>
          <w:sz w:val="28"/>
          <w:szCs w:val="28"/>
        </w:rPr>
        <w:t>Минераловодского городского округа                                           Т. Г. Романова</w:t>
      </w:r>
    </w:p>
    <w:p w:rsidR="00322BF6" w:rsidRPr="00097504" w:rsidRDefault="00322BF6" w:rsidP="00322BF6"/>
    <w:p w:rsidR="00DA06D9" w:rsidRDefault="00DA06D9">
      <w:bookmarkStart w:id="0" w:name="_GoBack"/>
      <w:bookmarkEnd w:id="0"/>
    </w:p>
    <w:sectPr w:rsidR="00DA06D9" w:rsidSect="00497D5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F6"/>
    <w:rsid w:val="00322BF6"/>
    <w:rsid w:val="00DA06D9"/>
    <w:rsid w:val="00E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BF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next w:val="a"/>
    <w:link w:val="a5"/>
    <w:qFormat/>
    <w:rsid w:val="00322B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322BF6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BF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next w:val="a"/>
    <w:link w:val="a5"/>
    <w:qFormat/>
    <w:rsid w:val="00322B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322BF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2018-11-07T12:35:00Z</dcterms:created>
  <dcterms:modified xsi:type="dcterms:W3CDTF">2018-11-07T12:35:00Z</dcterms:modified>
</cp:coreProperties>
</file>