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F8" w:rsidRDefault="009354F8" w:rsidP="009354F8">
      <w:pPr>
        <w:jc w:val="center"/>
      </w:pPr>
      <w:r>
        <w:t>Приложение №3</w:t>
      </w:r>
    </w:p>
    <w:p w:rsidR="009354F8" w:rsidRDefault="009354F8" w:rsidP="009354F8">
      <w:pPr>
        <w:jc w:val="center"/>
      </w:pPr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>
        <w:tab/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в соответствии с Федеральным законом               от </w:t>
      </w:r>
      <w:r>
        <w:tab/>
        <w:t>06.10.2003 г. № 131 «Об общих принципах организации местного самоуправления в Российской Федерации» и во исполнение постановления Правительства Ставропольского края от 16 февраля 2016г. № 48-п «О распределении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</w:t>
      </w:r>
      <w:proofErr w:type="gramEnd"/>
      <w:r>
        <w:t xml:space="preserve">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движения».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числе: 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- разработка проектно-сметной документации на реконструкцию подъезда к хутору </w:t>
      </w:r>
      <w:proofErr w:type="gramStart"/>
      <w:r>
        <w:t>Привольный</w:t>
      </w:r>
      <w:proofErr w:type="gramEnd"/>
      <w:r>
        <w:t>, проведение экспертизы;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дворовых территорий многоквартирных домов, проездов к дворовым территориям многоквартирных домов Минераловодского городского округа;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 ремонт дорог местного значения общего пользования;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 ремонт тротуаров</w:t>
      </w:r>
      <w:proofErr w:type="gramStart"/>
      <w:r>
        <w:t xml:space="preserve"> ;</w:t>
      </w:r>
      <w:proofErr w:type="gramEnd"/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и очистка ливневых канализаций, находящихся на территории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Проект постановления затрагивает интересы жителей Минераловодского городского округа, так как в создавшейся ситуации,  в целях обеспечения сохранности и качественного состояния дворовых территорий и проездов к ним необходимо  повысить уровень транспортно-эксплуатационного состояния дворовых территорий.</w:t>
      </w:r>
    </w:p>
    <w:p w:rsidR="009354F8" w:rsidRDefault="009354F8" w:rsidP="009354F8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транспортной системы Минераловодского городского округа,  повышение качества дворовых </w:t>
      </w:r>
      <w:r>
        <w:lastRenderedPageBreak/>
        <w:t xml:space="preserve">территорий и проездов к ним многоквартирных домов, повышение безопасности дорожного движения. </w:t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>В случае непринятия  проекта постановления могут возникнуть следующие риски: 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повлечет за 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постановления Правительства Ставропольского края от 16 февраля 2016г</w:t>
      </w:r>
      <w:proofErr w:type="gramEnd"/>
      <w:r>
        <w:t xml:space="preserve">. № </w:t>
      </w:r>
      <w:proofErr w:type="gramStart"/>
      <w:r>
        <w:t>48-п «О распределении 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движения», а также ухудшение ситуации</w:t>
      </w:r>
      <w:proofErr w:type="gramEnd"/>
      <w:r>
        <w:t xml:space="preserve"> в отношении содержания дорог и улиц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С.Я. Андреев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ванишина С.Н.</w:t>
      </w: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6-29-56</w:t>
      </w: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451"/>
    <w:rsid w:val="00016477"/>
    <w:rsid w:val="00057063"/>
    <w:rsid w:val="000A6873"/>
    <w:rsid w:val="000C6540"/>
    <w:rsid w:val="000F0451"/>
    <w:rsid w:val="000F17F1"/>
    <w:rsid w:val="001939C4"/>
    <w:rsid w:val="001B29C9"/>
    <w:rsid w:val="0020034C"/>
    <w:rsid w:val="0022426C"/>
    <w:rsid w:val="0025777A"/>
    <w:rsid w:val="002E327E"/>
    <w:rsid w:val="00350ABE"/>
    <w:rsid w:val="003575E4"/>
    <w:rsid w:val="00377447"/>
    <w:rsid w:val="0038607D"/>
    <w:rsid w:val="00395F51"/>
    <w:rsid w:val="00396E10"/>
    <w:rsid w:val="003D74FA"/>
    <w:rsid w:val="003E4688"/>
    <w:rsid w:val="003E7025"/>
    <w:rsid w:val="00416527"/>
    <w:rsid w:val="0044455F"/>
    <w:rsid w:val="004851EC"/>
    <w:rsid w:val="004A6199"/>
    <w:rsid w:val="004B2D11"/>
    <w:rsid w:val="004B3A42"/>
    <w:rsid w:val="004F7898"/>
    <w:rsid w:val="0052517E"/>
    <w:rsid w:val="00595D73"/>
    <w:rsid w:val="005C0C24"/>
    <w:rsid w:val="00641078"/>
    <w:rsid w:val="00655EAB"/>
    <w:rsid w:val="00656CFC"/>
    <w:rsid w:val="006A4EEF"/>
    <w:rsid w:val="006B0F45"/>
    <w:rsid w:val="006C2B08"/>
    <w:rsid w:val="006D56C3"/>
    <w:rsid w:val="00715407"/>
    <w:rsid w:val="00750AE1"/>
    <w:rsid w:val="00765E17"/>
    <w:rsid w:val="00775974"/>
    <w:rsid w:val="007764C9"/>
    <w:rsid w:val="00783794"/>
    <w:rsid w:val="007A549B"/>
    <w:rsid w:val="007E782F"/>
    <w:rsid w:val="00854875"/>
    <w:rsid w:val="00876824"/>
    <w:rsid w:val="008B0783"/>
    <w:rsid w:val="008D697A"/>
    <w:rsid w:val="00904BC0"/>
    <w:rsid w:val="0092175F"/>
    <w:rsid w:val="009354F8"/>
    <w:rsid w:val="00956DC0"/>
    <w:rsid w:val="00964C69"/>
    <w:rsid w:val="009C6B0D"/>
    <w:rsid w:val="009D2722"/>
    <w:rsid w:val="00A127FA"/>
    <w:rsid w:val="00A25B4A"/>
    <w:rsid w:val="00A715C0"/>
    <w:rsid w:val="00A8728A"/>
    <w:rsid w:val="00AC46E5"/>
    <w:rsid w:val="00AE4749"/>
    <w:rsid w:val="00AF2D1E"/>
    <w:rsid w:val="00AF578D"/>
    <w:rsid w:val="00B058B2"/>
    <w:rsid w:val="00CC3CEC"/>
    <w:rsid w:val="00CD2320"/>
    <w:rsid w:val="00D747DB"/>
    <w:rsid w:val="00D80B20"/>
    <w:rsid w:val="00DD4AD1"/>
    <w:rsid w:val="00E04BC9"/>
    <w:rsid w:val="00E13C47"/>
    <w:rsid w:val="00E32F59"/>
    <w:rsid w:val="00E65F44"/>
    <w:rsid w:val="00E6789C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20</cp:revision>
  <cp:lastPrinted>2016-03-09T11:46:00Z</cp:lastPrinted>
  <dcterms:created xsi:type="dcterms:W3CDTF">2016-02-05T09:39:00Z</dcterms:created>
  <dcterms:modified xsi:type="dcterms:W3CDTF">2016-06-02T06:04:00Z</dcterms:modified>
</cp:coreProperties>
</file>