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91" w:rsidRPr="00110405" w:rsidRDefault="00B33E91" w:rsidP="00B33E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07271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33E91" w:rsidRDefault="00B33E91" w:rsidP="00B33E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07271">
        <w:rPr>
          <w:rFonts w:ascii="Times New Roman" w:hAnsi="Times New Roman" w:cs="Times New Roman"/>
          <w:sz w:val="24"/>
          <w:szCs w:val="24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B33E91" w:rsidRPr="009F41E6" w:rsidRDefault="00B33E91" w:rsidP="00B33E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07271">
        <w:rPr>
          <w:rFonts w:ascii="Times New Roman" w:hAnsi="Times New Roman" w:cs="Times New Roman"/>
          <w:sz w:val="24"/>
          <w:szCs w:val="24"/>
        </w:rPr>
        <w:t xml:space="preserve">«О внесении изменений в муниципальную программу </w:t>
      </w:r>
    </w:p>
    <w:p w:rsidR="00B33E91" w:rsidRPr="00C07271" w:rsidRDefault="00B33E91" w:rsidP="00B33E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07271">
        <w:rPr>
          <w:rFonts w:ascii="Times New Roman" w:hAnsi="Times New Roman" w:cs="Times New Roman"/>
          <w:sz w:val="24"/>
          <w:szCs w:val="24"/>
        </w:rPr>
        <w:t>Минераловодского городского округа  «Развитие культуры»,</w:t>
      </w:r>
    </w:p>
    <w:p w:rsidR="00B33E91" w:rsidRPr="00C07271" w:rsidRDefault="00B33E91" w:rsidP="00B33E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07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271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C0727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Минераловодского городского округа Ставропольского края от 22.12.2015 года  № 195»</w:t>
      </w:r>
    </w:p>
    <w:p w:rsidR="00B33E91" w:rsidRPr="00C07271" w:rsidRDefault="00B33E91" w:rsidP="00B33E91">
      <w:pPr>
        <w:ind w:firstLine="708"/>
      </w:pPr>
    </w:p>
    <w:p w:rsidR="00B33E91" w:rsidRPr="00110405" w:rsidRDefault="00B33E91" w:rsidP="00B33E91">
      <w:pPr>
        <w:ind w:firstLine="708"/>
      </w:pPr>
    </w:p>
    <w:p w:rsidR="00B33E91" w:rsidRPr="00110405" w:rsidRDefault="00B33E91" w:rsidP="00B33E91">
      <w:pPr>
        <w:ind w:firstLine="708"/>
      </w:pPr>
    </w:p>
    <w:p w:rsidR="00B33E91" w:rsidRPr="00775DF9" w:rsidRDefault="00B33E91" w:rsidP="00B33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7271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Минераловодского городского округа от 31 декабря 2015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271">
        <w:rPr>
          <w:rFonts w:ascii="Times New Roman" w:hAnsi="Times New Roman" w:cs="Times New Roman"/>
          <w:sz w:val="24"/>
          <w:szCs w:val="24"/>
        </w:rPr>
        <w:t>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«О внесении изменений в муниципальную программу Минераловодского городского округа  «Развитие культуры»,  утвержденную постановлением администрации Минераловодского городского округа Ставропольского края от 22.12.2015 года  № 195» был размещен</w:t>
      </w:r>
      <w:proofErr w:type="gramEnd"/>
      <w:r w:rsidRPr="00C0727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0727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27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0727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0727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27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27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7271">
        <w:rPr>
          <w:rFonts w:ascii="Times New Roman" w:hAnsi="Times New Roman" w:cs="Times New Roman"/>
          <w:sz w:val="24"/>
          <w:szCs w:val="24"/>
        </w:rPr>
        <w:t xml:space="preserve">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kultura</w:t>
      </w:r>
      <w:proofErr w:type="spellEnd"/>
      <w:r w:rsidRPr="009F41E6">
        <w:rPr>
          <w:rFonts w:ascii="Times New Roman" w:hAnsi="Times New Roman" w:cs="Times New Roman"/>
          <w:sz w:val="24"/>
          <w:szCs w:val="24"/>
        </w:rPr>
        <w:t>13208</w:t>
      </w:r>
      <w:r w:rsidRPr="00C07271">
        <w:rPr>
          <w:rFonts w:ascii="Times New Roman" w:hAnsi="Times New Roman" w:cs="Times New Roman"/>
          <w:sz w:val="24"/>
          <w:szCs w:val="24"/>
        </w:rPr>
        <w:t xml:space="preserve">@vandex.ru и на контактный номер телефона 8(87922) </w:t>
      </w:r>
      <w:r w:rsidRPr="009F41E6">
        <w:rPr>
          <w:rFonts w:ascii="Times New Roman" w:hAnsi="Times New Roman" w:cs="Times New Roman"/>
          <w:sz w:val="24"/>
          <w:szCs w:val="24"/>
        </w:rPr>
        <w:t>5</w:t>
      </w:r>
      <w:r w:rsidRPr="00C07271">
        <w:rPr>
          <w:rFonts w:ascii="Times New Roman" w:hAnsi="Times New Roman" w:cs="Times New Roman"/>
          <w:sz w:val="24"/>
          <w:szCs w:val="24"/>
        </w:rPr>
        <w:t>-</w:t>
      </w:r>
      <w:r w:rsidRPr="009F41E6">
        <w:rPr>
          <w:rFonts w:ascii="Times New Roman" w:hAnsi="Times New Roman" w:cs="Times New Roman"/>
          <w:sz w:val="24"/>
          <w:szCs w:val="24"/>
        </w:rPr>
        <w:t>86</w:t>
      </w:r>
      <w:r w:rsidRPr="00C07271">
        <w:rPr>
          <w:rFonts w:ascii="Times New Roman" w:hAnsi="Times New Roman" w:cs="Times New Roman"/>
          <w:sz w:val="24"/>
          <w:szCs w:val="24"/>
        </w:rPr>
        <w:t>-</w:t>
      </w:r>
      <w:r w:rsidRPr="009F41E6">
        <w:rPr>
          <w:rFonts w:ascii="Times New Roman" w:hAnsi="Times New Roman" w:cs="Times New Roman"/>
          <w:sz w:val="24"/>
          <w:szCs w:val="24"/>
        </w:rPr>
        <w:t>89</w:t>
      </w:r>
      <w:r w:rsidRPr="00C07271">
        <w:rPr>
          <w:rFonts w:ascii="Times New Roman" w:hAnsi="Times New Roman" w:cs="Times New Roman"/>
          <w:sz w:val="24"/>
          <w:szCs w:val="24"/>
        </w:rPr>
        <w:t>, не поступило.</w:t>
      </w:r>
    </w:p>
    <w:p w:rsidR="00B33E91" w:rsidRPr="00775DF9" w:rsidRDefault="00B33E91" w:rsidP="00B33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33E91" w:rsidRPr="00775DF9" w:rsidRDefault="00B33E91" w:rsidP="00B33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33E91" w:rsidRDefault="00B33E91" w:rsidP="00B33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33E91" w:rsidRPr="009F41E6" w:rsidRDefault="00B33E91" w:rsidP="00B33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33E91" w:rsidRPr="00775DF9" w:rsidRDefault="00B33E91" w:rsidP="00B33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33E91" w:rsidRDefault="00B33E91" w:rsidP="00B33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B33E91" w:rsidRDefault="00B33E91" w:rsidP="00B33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культуре администрации </w:t>
      </w:r>
    </w:p>
    <w:p w:rsidR="00B33E91" w:rsidRPr="009F41E6" w:rsidRDefault="00B33E91" w:rsidP="00B33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Минераловодского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Д.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Кобалия</w:t>
      </w:r>
      <w:proofErr w:type="spellEnd"/>
    </w:p>
    <w:p w:rsidR="00B33E91" w:rsidRPr="00C07271" w:rsidRDefault="00B33E91" w:rsidP="00B33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07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E91" w:rsidRPr="00110405" w:rsidRDefault="00B33E91" w:rsidP="00B33E91">
      <w:pPr>
        <w:tabs>
          <w:tab w:val="left" w:pos="2642"/>
        </w:tabs>
      </w:pPr>
    </w:p>
    <w:p w:rsidR="00DA06D9" w:rsidRDefault="00DA06D9">
      <w:bookmarkStart w:id="0" w:name="_GoBack"/>
      <w:bookmarkEnd w:id="0"/>
    </w:p>
    <w:sectPr w:rsidR="00DA06D9" w:rsidSect="009B3954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91"/>
    <w:rsid w:val="00B33E91"/>
    <w:rsid w:val="00DA06D9"/>
    <w:rsid w:val="00E3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B33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33E91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B33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33E91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2018-11-26T11:14:00Z</dcterms:created>
  <dcterms:modified xsi:type="dcterms:W3CDTF">2018-11-26T11:15:00Z</dcterms:modified>
</cp:coreProperties>
</file>