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B8" w:rsidRDefault="00A771B8"/>
    <w:tbl>
      <w:tblPr>
        <w:tblW w:w="0" w:type="auto"/>
        <w:tblInd w:w="9828" w:type="dxa"/>
        <w:tblLook w:val="0000" w:firstRow="0" w:lastRow="0" w:firstColumn="0" w:lastColumn="0" w:noHBand="0" w:noVBand="0"/>
      </w:tblPr>
      <w:tblGrid>
        <w:gridCol w:w="4968"/>
      </w:tblGrid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</w:p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943026">
            <w:pPr>
              <w:ind w:left="-180" w:right="-249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Минераловодского городского округа </w:t>
            </w:r>
            <w:r>
              <w:rPr>
                <w:bCs/>
              </w:rPr>
              <w:t xml:space="preserve"> 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</w:t>
            </w:r>
            <w:proofErr w:type="gramStart"/>
            <w:r>
              <w:rPr>
                <w:bCs/>
                <w:sz w:val="28"/>
                <w:szCs w:val="28"/>
              </w:rPr>
              <w:t>_  А.</w:t>
            </w:r>
            <w:proofErr w:type="gramEnd"/>
            <w:r>
              <w:rPr>
                <w:bCs/>
                <w:sz w:val="28"/>
                <w:szCs w:val="28"/>
              </w:rPr>
              <w:t xml:space="preserve"> В. </w:t>
            </w:r>
            <w:proofErr w:type="spellStart"/>
            <w:r>
              <w:rPr>
                <w:bCs/>
                <w:sz w:val="28"/>
                <w:szCs w:val="28"/>
              </w:rPr>
              <w:t>Чекашкин</w:t>
            </w:r>
            <w:proofErr w:type="spellEnd"/>
          </w:p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_________________2018 г.</w:t>
            </w:r>
          </w:p>
        </w:tc>
      </w:tr>
    </w:tbl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архивного отдела администрации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A771B8" w:rsidRDefault="00A771B8" w:rsidP="004830DF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9 месяцев,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0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6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и 2018 год</w:t>
      </w:r>
      <w:r>
        <w:rPr>
          <w:rFonts w:ascii="Times New Roman" w:hAnsi="Times New Roman"/>
          <w:sz w:val="28"/>
          <w:szCs w:val="28"/>
        </w:rPr>
        <w:tab/>
      </w:r>
    </w:p>
    <w:p w:rsidR="00A771B8" w:rsidRPr="00F47DED" w:rsidRDefault="00A771B8" w:rsidP="004830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23"/>
        <w:gridCol w:w="1084"/>
        <w:gridCol w:w="851"/>
        <w:gridCol w:w="822"/>
        <w:gridCol w:w="708"/>
        <w:gridCol w:w="709"/>
        <w:gridCol w:w="779"/>
        <w:gridCol w:w="780"/>
        <w:gridCol w:w="248"/>
        <w:gridCol w:w="771"/>
        <w:gridCol w:w="1019"/>
        <w:gridCol w:w="1019"/>
      </w:tblGrid>
      <w:tr w:rsidR="00A771B8" w:rsidRPr="00B376B3" w:rsidTr="004830D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830DF">
        <w:trPr>
          <w:trHeight w:val="615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4830DF">
        <w:trPr>
          <w:jc w:val="center"/>
        </w:trPr>
        <w:tc>
          <w:tcPr>
            <w:tcW w:w="144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35BF1">
              <w:rPr>
                <w:sz w:val="28"/>
                <w:szCs w:val="28"/>
              </w:rPr>
              <w:t xml:space="preserve">Обеспечение сохранности и государственного </w:t>
            </w:r>
            <w:proofErr w:type="spellStart"/>
            <w:r w:rsidRPr="00B35BF1">
              <w:rPr>
                <w:sz w:val="28"/>
                <w:szCs w:val="28"/>
              </w:rPr>
              <w:t>учета</w:t>
            </w:r>
            <w:proofErr w:type="spellEnd"/>
            <w:r w:rsidRPr="00B35BF1">
              <w:rPr>
                <w:sz w:val="28"/>
                <w:szCs w:val="28"/>
              </w:rPr>
              <w:t xml:space="preserve"> документов Архивного фонда Российской Федерации</w:t>
            </w:r>
          </w:p>
        </w:tc>
      </w:tr>
      <w:tr w:rsidR="00A771B8" w:rsidRPr="005F5040" w:rsidTr="004830DF">
        <w:trPr>
          <w:trHeight w:val="4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Pr="005F5040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4830DF">
        <w:trPr>
          <w:trHeight w:val="507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Картонирование</w:t>
            </w:r>
            <w:proofErr w:type="spellEnd"/>
            <w:r w:rsidRPr="00F47DED">
              <w:rPr>
                <w:sz w:val="28"/>
                <w:szCs w:val="28"/>
              </w:rPr>
              <w:t xml:space="preserve">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ед.хр</w:t>
            </w:r>
            <w:proofErr w:type="spellEnd"/>
            <w:r w:rsidRPr="00CD177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CD177E" w:rsidRDefault="00A771B8" w:rsidP="003E69C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830D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830DF">
        <w:trPr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144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8547C" w:rsidRDefault="00A771B8" w:rsidP="004830DF">
            <w:pPr>
              <w:pStyle w:val="af"/>
              <w:numPr>
                <w:ilvl w:val="0"/>
                <w:numId w:val="7"/>
              </w:numPr>
              <w:ind w:left="-113" w:right="-54" w:firstLine="0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Прием</w:t>
            </w:r>
            <w:proofErr w:type="spellEnd"/>
            <w:r w:rsidRPr="00F47DED">
              <w:rPr>
                <w:sz w:val="28"/>
                <w:szCs w:val="28"/>
              </w:rPr>
              <w:t xml:space="preserve"> на хранение: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05688" w:rsidRDefault="00A771B8" w:rsidP="004830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A7743" w:rsidRDefault="00A771B8" w:rsidP="004830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A7743" w:rsidRDefault="00A771B8" w:rsidP="004830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A7743" w:rsidRDefault="00A771B8" w:rsidP="004830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A7743" w:rsidRDefault="00A771B8" w:rsidP="004830D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2B53" w:rsidRDefault="00F42B53" w:rsidP="004830DF">
            <w:pPr>
              <w:ind w:left="-155" w:right="-108"/>
              <w:jc w:val="center"/>
              <w:rPr>
                <w:sz w:val="26"/>
                <w:szCs w:val="26"/>
              </w:rPr>
            </w:pPr>
            <w:r w:rsidRPr="00F42B53">
              <w:rPr>
                <w:sz w:val="26"/>
                <w:szCs w:val="26"/>
              </w:rPr>
              <w:t>229+22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F42B53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292+22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55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30474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proofErr w:type="spellStart"/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proofErr w:type="spellEnd"/>
            <w:r w:rsidRPr="00F47DED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830D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830DF">
        <w:trPr>
          <w:trHeight w:val="245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144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A771B8" w:rsidRPr="00CD09C0" w:rsidRDefault="00A771B8" w:rsidP="004830DF">
            <w:pPr>
              <w:jc w:val="center"/>
              <w:rPr>
                <w:sz w:val="24"/>
                <w:szCs w:val="24"/>
              </w:rPr>
            </w:pPr>
            <w:r w:rsidRPr="00CD09C0">
              <w:rPr>
                <w:sz w:val="24"/>
                <w:szCs w:val="24"/>
              </w:rPr>
              <w:t>/5590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771B8" w:rsidRPr="00CD09C0" w:rsidRDefault="00A771B8" w:rsidP="00CD09C0">
            <w:pPr>
              <w:ind w:hanging="82"/>
              <w:jc w:val="center"/>
              <w:rPr>
                <w:sz w:val="24"/>
                <w:szCs w:val="24"/>
              </w:rPr>
            </w:pPr>
            <w:r w:rsidRPr="00CD09C0">
              <w:rPr>
                <w:sz w:val="24"/>
                <w:szCs w:val="24"/>
              </w:rPr>
              <w:t>/4310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A771B8" w:rsidRPr="00CD09C0" w:rsidRDefault="00A771B8" w:rsidP="004830DF">
            <w:pPr>
              <w:jc w:val="center"/>
              <w:rPr>
                <w:sz w:val="24"/>
                <w:szCs w:val="24"/>
              </w:rPr>
            </w:pPr>
            <w:r w:rsidRPr="00CD09C0">
              <w:rPr>
                <w:sz w:val="24"/>
                <w:szCs w:val="24"/>
              </w:rPr>
              <w:t>/7142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/9900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F0BB5" w:rsidRDefault="00A771B8" w:rsidP="004830DF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53A0A" w:rsidRDefault="00A771B8" w:rsidP="004830DF">
            <w:pPr>
              <w:rPr>
                <w:sz w:val="28"/>
                <w:szCs w:val="28"/>
                <w:lang w:val="en-US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30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7DED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</w:t>
            </w:r>
            <w:proofErr w:type="spellStart"/>
            <w:r w:rsidRPr="00F47DED">
              <w:rPr>
                <w:sz w:val="28"/>
                <w:szCs w:val="28"/>
              </w:rPr>
              <w:t>введенных</w:t>
            </w:r>
            <w:proofErr w:type="spellEnd"/>
            <w:r w:rsidRPr="00F47DED">
              <w:rPr>
                <w:sz w:val="28"/>
                <w:szCs w:val="28"/>
              </w:rPr>
              <w:t xml:space="preserve"> описаний переданных, утраченных, </w:t>
            </w:r>
            <w:proofErr w:type="spellStart"/>
            <w:r w:rsidRPr="00F47DED">
              <w:rPr>
                <w:sz w:val="28"/>
                <w:szCs w:val="28"/>
              </w:rPr>
              <w:t>присоединенных</w:t>
            </w:r>
            <w:proofErr w:type="spellEnd"/>
            <w:r w:rsidRPr="00F47DED">
              <w:rPr>
                <w:sz w:val="28"/>
                <w:szCs w:val="28"/>
              </w:rPr>
              <w:t xml:space="preserve"> фондов </w:t>
            </w: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830D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830DF">
        <w:trPr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фондов, </w:t>
            </w:r>
            <w:proofErr w:type="spellStart"/>
            <w:r w:rsidRPr="00F47DED">
              <w:rPr>
                <w:sz w:val="28"/>
                <w:szCs w:val="28"/>
              </w:rPr>
              <w:t>внесенных</w:t>
            </w:r>
            <w:proofErr w:type="spellEnd"/>
            <w:r w:rsidRPr="00F47DED">
              <w:rPr>
                <w:sz w:val="28"/>
                <w:szCs w:val="28"/>
              </w:rPr>
              <w:t xml:space="preserve">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 xml:space="preserve">стоянию на 31.12 </w:t>
            </w:r>
            <w:proofErr w:type="spellStart"/>
            <w:r w:rsidRPr="00F47DED">
              <w:rPr>
                <w:sz w:val="28"/>
                <w:szCs w:val="28"/>
              </w:rPr>
              <w:t>отчетного</w:t>
            </w:r>
            <w:proofErr w:type="spellEnd"/>
            <w:r w:rsidRPr="00F47DE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1B8" w:rsidRPr="000A691C" w:rsidTr="004830DF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0A691C" w:rsidTr="004830DF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дел/записей, </w:t>
            </w:r>
            <w:proofErr w:type="spellStart"/>
            <w:r w:rsidRPr="000A691C">
              <w:rPr>
                <w:sz w:val="28"/>
                <w:szCs w:val="28"/>
              </w:rPr>
              <w:t>внесенных</w:t>
            </w:r>
            <w:proofErr w:type="spellEnd"/>
            <w:r w:rsidRPr="000A691C">
              <w:rPr>
                <w:sz w:val="28"/>
                <w:szCs w:val="28"/>
              </w:rPr>
              <w:t xml:space="preserve"> в базы данных по стоянию на 31.12 </w:t>
            </w:r>
            <w:proofErr w:type="spellStart"/>
            <w:r w:rsidRPr="000A691C">
              <w:rPr>
                <w:sz w:val="28"/>
                <w:szCs w:val="28"/>
              </w:rPr>
              <w:t>отчетного</w:t>
            </w:r>
            <w:proofErr w:type="spellEnd"/>
            <w:r w:rsidRPr="000A691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830DF">
        <w:trPr>
          <w:jc w:val="center"/>
        </w:trPr>
        <w:tc>
          <w:tcPr>
            <w:tcW w:w="144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2213E1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A771B8" w:rsidRPr="002213E1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771B8" w:rsidRPr="004830DF" w:rsidRDefault="00A771B8" w:rsidP="004830DF">
            <w:pPr>
              <w:jc w:val="center"/>
              <w:rPr>
                <w:sz w:val="24"/>
                <w:szCs w:val="24"/>
              </w:rPr>
            </w:pPr>
            <w:r w:rsidRPr="004830DF">
              <w:rPr>
                <w:sz w:val="24"/>
                <w:szCs w:val="24"/>
              </w:rPr>
              <w:t>/3282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771B8" w:rsidRPr="004830DF" w:rsidRDefault="00A771B8" w:rsidP="004830DF">
            <w:pPr>
              <w:jc w:val="center"/>
              <w:rPr>
                <w:sz w:val="24"/>
                <w:szCs w:val="24"/>
              </w:rPr>
            </w:pPr>
            <w:r w:rsidRPr="004830DF">
              <w:rPr>
                <w:sz w:val="24"/>
                <w:szCs w:val="24"/>
              </w:rPr>
              <w:t>/162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/354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/3444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>, круглый стол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</w:t>
            </w:r>
            <w:r w:rsidRPr="005206A6">
              <w:rPr>
                <w:sz w:val="28"/>
                <w:szCs w:val="28"/>
              </w:rPr>
              <w:t>ф</w:t>
            </w:r>
            <w:proofErr w:type="spellEnd"/>
            <w:r w:rsidRPr="005206A6">
              <w:rPr>
                <w:sz w:val="28"/>
                <w:szCs w:val="28"/>
              </w:rPr>
              <w:t>./</w:t>
            </w:r>
            <w:proofErr w:type="gramEnd"/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206A6">
              <w:rPr>
                <w:sz w:val="28"/>
                <w:szCs w:val="28"/>
              </w:rPr>
              <w:t>выст</w:t>
            </w:r>
            <w:proofErr w:type="spellEnd"/>
            <w:r w:rsidRPr="005206A6">
              <w:rPr>
                <w:sz w:val="28"/>
                <w:szCs w:val="28"/>
              </w:rPr>
              <w:t>./</w:t>
            </w:r>
            <w:proofErr w:type="gramEnd"/>
          </w:p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771B8" w:rsidRPr="00BA3349" w:rsidRDefault="00A771B8" w:rsidP="004830DF">
            <w:pPr>
              <w:jc w:val="center"/>
              <w:rPr>
                <w:sz w:val="24"/>
                <w:szCs w:val="24"/>
              </w:rPr>
            </w:pPr>
            <w:r w:rsidRPr="00BA3349">
              <w:rPr>
                <w:sz w:val="24"/>
                <w:szCs w:val="24"/>
              </w:rPr>
              <w:t>/2899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771B8" w:rsidRPr="00BA3349" w:rsidRDefault="00A771B8" w:rsidP="004830DF">
            <w:pPr>
              <w:jc w:val="center"/>
              <w:rPr>
                <w:sz w:val="24"/>
                <w:szCs w:val="24"/>
              </w:rPr>
            </w:pPr>
            <w:r w:rsidRPr="00BA3349">
              <w:rPr>
                <w:sz w:val="24"/>
                <w:szCs w:val="24"/>
              </w:rPr>
              <w:t>/130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771B8" w:rsidRPr="00BA3349" w:rsidRDefault="00A771B8" w:rsidP="004830DF">
            <w:pPr>
              <w:jc w:val="center"/>
              <w:rPr>
                <w:sz w:val="24"/>
                <w:szCs w:val="24"/>
              </w:rPr>
            </w:pPr>
            <w:r w:rsidRPr="00BA3349">
              <w:rPr>
                <w:sz w:val="24"/>
                <w:szCs w:val="24"/>
              </w:rPr>
              <w:t>/231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/3029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proofErr w:type="gramStart"/>
            <w:r w:rsidRPr="00BA3349">
              <w:rPr>
                <w:sz w:val="22"/>
                <w:szCs w:val="22"/>
              </w:rPr>
              <w:t>урок./</w:t>
            </w:r>
            <w:proofErr w:type="gramEnd"/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BA3349">
              <w:rPr>
                <w:sz w:val="22"/>
                <w:szCs w:val="22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лекции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3349">
              <w:rPr>
                <w:sz w:val="22"/>
                <w:szCs w:val="22"/>
              </w:rPr>
              <w:t>лекц</w:t>
            </w:r>
            <w:proofErr w:type="spellEnd"/>
            <w:r w:rsidRPr="00BA3349">
              <w:rPr>
                <w:sz w:val="22"/>
                <w:szCs w:val="22"/>
              </w:rPr>
              <w:t>./</w:t>
            </w:r>
            <w:proofErr w:type="gramEnd"/>
          </w:p>
          <w:p w:rsidR="00A771B8" w:rsidRPr="00BA3349" w:rsidRDefault="00A771B8" w:rsidP="00BA3349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BA3349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по архиву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BA3349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торжественное собрание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соб./ч.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класс «Моя родословная»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мер./</w:t>
            </w:r>
            <w:proofErr w:type="gramEnd"/>
            <w:r>
              <w:rPr>
                <w:sz w:val="22"/>
                <w:szCs w:val="22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открытых дверей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мер./</w:t>
            </w:r>
            <w:proofErr w:type="gramEnd"/>
            <w:r>
              <w:rPr>
                <w:sz w:val="22"/>
                <w:szCs w:val="22"/>
              </w:rPr>
              <w:t xml:space="preserve">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Примеча</w:t>
            </w:r>
            <w:r>
              <w:rPr>
                <w:sz w:val="28"/>
                <w:szCs w:val="28"/>
              </w:rPr>
              <w:t>н</w:t>
            </w:r>
            <w:r w:rsidRPr="00CD177E">
              <w:rPr>
                <w:sz w:val="28"/>
                <w:szCs w:val="28"/>
              </w:rPr>
              <w:t>ие</w:t>
            </w: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пользователей, работавших с документами в читальном зале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gramStart"/>
            <w:r w:rsidRPr="00107828">
              <w:rPr>
                <w:sz w:val="28"/>
                <w:szCs w:val="28"/>
              </w:rPr>
              <w:t>польз.</w:t>
            </w:r>
            <w:r>
              <w:rPr>
                <w:sz w:val="28"/>
                <w:szCs w:val="28"/>
              </w:rPr>
              <w:t>/</w:t>
            </w:r>
            <w:proofErr w:type="gramEnd"/>
            <w:r w:rsidRPr="00107828">
              <w:rPr>
                <w:sz w:val="28"/>
                <w:szCs w:val="28"/>
              </w:rPr>
              <w:t xml:space="preserve">  </w:t>
            </w:r>
            <w:proofErr w:type="spellStart"/>
            <w:r w:rsidRPr="00F47DED">
              <w:rPr>
                <w:sz w:val="28"/>
                <w:szCs w:val="28"/>
              </w:rPr>
              <w:t>посещ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363E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5502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3363E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A641E6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A641E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A641E6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A641E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3363E2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Net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CD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E3036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через </w:t>
            </w:r>
            <w:proofErr w:type="spellStart"/>
            <w:r>
              <w:rPr>
                <w:sz w:val="28"/>
                <w:szCs w:val="28"/>
              </w:rPr>
              <w:t>эл.форму</w:t>
            </w:r>
            <w:proofErr w:type="spellEnd"/>
            <w:r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ind w:right="-231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4.7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 xml:space="preserve">Предоставление </w:t>
            </w:r>
            <w:proofErr w:type="spellStart"/>
            <w:r w:rsidRPr="00952EF7">
              <w:rPr>
                <w:sz w:val="28"/>
                <w:szCs w:val="28"/>
              </w:rPr>
              <w:t>гос.услуги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1077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272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эл.виде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610B7" w:rsidRDefault="00A771B8" w:rsidP="004830DF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 ч. принявшие участие в информационных мероприятиях </w:t>
            </w: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4830D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proofErr w:type="spellStart"/>
            <w:r w:rsidRPr="00CD177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4830DF">
        <w:trPr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trHeight w:val="48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DC2FBD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DC2FBD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F47DED">
              <w:rPr>
                <w:sz w:val="28"/>
                <w:szCs w:val="28"/>
              </w:rPr>
              <w:t>ед.хр</w:t>
            </w:r>
            <w:proofErr w:type="spellEnd"/>
            <w:r w:rsidRPr="00F47DE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proofErr w:type="spellStart"/>
            <w:r w:rsidRPr="0058215F">
              <w:rPr>
                <w:sz w:val="28"/>
                <w:szCs w:val="28"/>
              </w:rPr>
              <w:t>ед.хр</w:t>
            </w:r>
            <w:proofErr w:type="spellEnd"/>
            <w:r w:rsidRPr="0058215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DC2FBD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DC2FBD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107828" w:rsidTr="004830DF">
        <w:trPr>
          <w:jc w:val="center"/>
        </w:trPr>
        <w:tc>
          <w:tcPr>
            <w:tcW w:w="144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107828" w:rsidRDefault="00A771B8" w:rsidP="004830DF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C38A9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C38A9">
              <w:rPr>
                <w:sz w:val="28"/>
                <w:szCs w:val="28"/>
              </w:rPr>
              <w:t>Ед.изм</w:t>
            </w:r>
            <w:proofErr w:type="spellEnd"/>
            <w:r w:rsidRPr="00FC38A9">
              <w:rPr>
                <w:sz w:val="28"/>
                <w:szCs w:val="2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44857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компьютера в комплекте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C38A9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27827,59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27827,59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картриджей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C38A9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12550,00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12550,00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92D22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Приобретение ПО </w:t>
            </w:r>
            <w:r>
              <w:rPr>
                <w:sz w:val="28"/>
                <w:szCs w:val="28"/>
                <w:lang w:val="en-US"/>
              </w:rPr>
              <w:t>Microsoft Windows 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92D22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34622,97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34622,97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источников бесперебойного питания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22699,30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22699,30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металлических стеллажей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106090,37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106090,37</w:t>
            </w:r>
          </w:p>
        </w:tc>
      </w:tr>
      <w:tr w:rsidR="00A771B8" w:rsidRPr="00F47DED" w:rsidTr="004830DF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4690E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203790,23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E4690E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203790,23</w:t>
            </w:r>
          </w:p>
        </w:tc>
      </w:tr>
    </w:tbl>
    <w:p w:rsidR="00A771B8" w:rsidRDefault="00A771B8" w:rsidP="004830DF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A771B8" w:rsidRPr="000E1361" w:rsidRDefault="00A771B8" w:rsidP="000E1361">
      <w:pPr>
        <w:ind w:firstLine="540"/>
        <w:rPr>
          <w:sz w:val="28"/>
          <w:szCs w:val="28"/>
        </w:rPr>
      </w:pPr>
    </w:p>
    <w:p w:rsidR="00A771B8" w:rsidRPr="000E1361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 xml:space="preserve">Руководитель архивного отдела администрации </w:t>
      </w:r>
    </w:p>
    <w:p w:rsidR="00A771B8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>Минераловодского городского округа                                                                                                             В.</w:t>
      </w:r>
      <w:r>
        <w:rPr>
          <w:sz w:val="28"/>
          <w:szCs w:val="28"/>
        </w:rPr>
        <w:t xml:space="preserve"> </w:t>
      </w:r>
      <w:r w:rsidRPr="000E1361">
        <w:rPr>
          <w:sz w:val="28"/>
          <w:szCs w:val="28"/>
        </w:rPr>
        <w:t>В. Казакова</w:t>
      </w:r>
    </w:p>
    <w:p w:rsidR="00A771B8" w:rsidRPr="000E1361" w:rsidRDefault="00A771B8" w:rsidP="000E1361">
      <w:pPr>
        <w:ind w:firstLine="540"/>
        <w:rPr>
          <w:sz w:val="24"/>
          <w:szCs w:val="24"/>
        </w:rPr>
      </w:pPr>
      <w:r w:rsidRPr="000E1361">
        <w:rPr>
          <w:sz w:val="24"/>
          <w:szCs w:val="24"/>
        </w:rPr>
        <w:t>12.12.2018</w:t>
      </w:r>
    </w:p>
    <w:sectPr w:rsidR="00A771B8" w:rsidRPr="000E1361" w:rsidSect="004830DF">
      <w:headerReference w:type="even" r:id="rId7"/>
      <w:headerReference w:type="default" r:id="rId8"/>
      <w:pgSz w:w="16840" w:h="11907" w:orient="landscape"/>
      <w:pgMar w:top="568" w:right="567" w:bottom="899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53" w:rsidRDefault="00F42B53">
      <w:r>
        <w:separator/>
      </w:r>
    </w:p>
  </w:endnote>
  <w:endnote w:type="continuationSeparator" w:id="0">
    <w:p w:rsidR="00F42B53" w:rsidRDefault="00F4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53" w:rsidRDefault="00F42B53">
      <w:r>
        <w:separator/>
      </w:r>
    </w:p>
  </w:footnote>
  <w:footnote w:type="continuationSeparator" w:id="0">
    <w:p w:rsidR="00F42B53" w:rsidRDefault="00F4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53" w:rsidRDefault="00F42B53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B53" w:rsidRDefault="00F42B53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53" w:rsidRPr="007C1538" w:rsidRDefault="00F42B53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114727">
      <w:rPr>
        <w:rStyle w:val="a7"/>
        <w:noProof/>
        <w:sz w:val="28"/>
        <w:szCs w:val="28"/>
      </w:rPr>
      <w:t>6</w:t>
    </w:r>
    <w:r w:rsidRPr="007C1538">
      <w:rPr>
        <w:rStyle w:val="a7"/>
        <w:sz w:val="28"/>
        <w:szCs w:val="28"/>
      </w:rPr>
      <w:fldChar w:fldCharType="end"/>
    </w:r>
  </w:p>
  <w:p w:rsidR="00F42B53" w:rsidRDefault="00F42B53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1" w15:restartNumberingAfterBreak="0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  <w:rPr>
        <w:rFonts w:cs="Times New Roman"/>
      </w:rPr>
    </w:lvl>
  </w:abstractNum>
  <w:abstractNum w:abstractNumId="2" w15:restartNumberingAfterBreak="0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9" w15:restartNumberingAfterBreak="0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14"/>
    <w:rsid w:val="0000784B"/>
    <w:rsid w:val="00021332"/>
    <w:rsid w:val="00044857"/>
    <w:rsid w:val="00082BF4"/>
    <w:rsid w:val="000A63C5"/>
    <w:rsid w:val="000A691C"/>
    <w:rsid w:val="000E1361"/>
    <w:rsid w:val="00107828"/>
    <w:rsid w:val="001120D5"/>
    <w:rsid w:val="00114727"/>
    <w:rsid w:val="001B1BA7"/>
    <w:rsid w:val="001E3C01"/>
    <w:rsid w:val="001F0BB5"/>
    <w:rsid w:val="001F530F"/>
    <w:rsid w:val="00202DCD"/>
    <w:rsid w:val="00204FC1"/>
    <w:rsid w:val="002213E1"/>
    <w:rsid w:val="002A490D"/>
    <w:rsid w:val="002A6545"/>
    <w:rsid w:val="002A7D65"/>
    <w:rsid w:val="002B69B4"/>
    <w:rsid w:val="003363E2"/>
    <w:rsid w:val="003669A2"/>
    <w:rsid w:val="003803A3"/>
    <w:rsid w:val="00385FDB"/>
    <w:rsid w:val="003A319A"/>
    <w:rsid w:val="003A4841"/>
    <w:rsid w:val="003D55FD"/>
    <w:rsid w:val="003D65F0"/>
    <w:rsid w:val="003E6809"/>
    <w:rsid w:val="003E69C5"/>
    <w:rsid w:val="003F0A4E"/>
    <w:rsid w:val="003F2136"/>
    <w:rsid w:val="003F3BFF"/>
    <w:rsid w:val="004012EE"/>
    <w:rsid w:val="00437586"/>
    <w:rsid w:val="004830DF"/>
    <w:rsid w:val="00496D56"/>
    <w:rsid w:val="004D0E26"/>
    <w:rsid w:val="004F3874"/>
    <w:rsid w:val="005206A6"/>
    <w:rsid w:val="0058215F"/>
    <w:rsid w:val="005D1690"/>
    <w:rsid w:val="005D6268"/>
    <w:rsid w:val="005F5040"/>
    <w:rsid w:val="00631514"/>
    <w:rsid w:val="006344D5"/>
    <w:rsid w:val="00683888"/>
    <w:rsid w:val="00691704"/>
    <w:rsid w:val="007638F7"/>
    <w:rsid w:val="007C1538"/>
    <w:rsid w:val="00886D56"/>
    <w:rsid w:val="008B56BF"/>
    <w:rsid w:val="008C311C"/>
    <w:rsid w:val="008E3036"/>
    <w:rsid w:val="00905830"/>
    <w:rsid w:val="00930474"/>
    <w:rsid w:val="0093307A"/>
    <w:rsid w:val="00943026"/>
    <w:rsid w:val="00952EF7"/>
    <w:rsid w:val="00975511"/>
    <w:rsid w:val="009A5859"/>
    <w:rsid w:val="009A7743"/>
    <w:rsid w:val="009D0583"/>
    <w:rsid w:val="00A2406C"/>
    <w:rsid w:val="00A641E6"/>
    <w:rsid w:val="00A74145"/>
    <w:rsid w:val="00A745E8"/>
    <w:rsid w:val="00A771B8"/>
    <w:rsid w:val="00A9069F"/>
    <w:rsid w:val="00AA48D4"/>
    <w:rsid w:val="00AB2B97"/>
    <w:rsid w:val="00AF62D3"/>
    <w:rsid w:val="00B2389E"/>
    <w:rsid w:val="00B35BF1"/>
    <w:rsid w:val="00B376B3"/>
    <w:rsid w:val="00B601BE"/>
    <w:rsid w:val="00BA3349"/>
    <w:rsid w:val="00BD30CD"/>
    <w:rsid w:val="00BE77BB"/>
    <w:rsid w:val="00BF772A"/>
    <w:rsid w:val="00C158B4"/>
    <w:rsid w:val="00C36183"/>
    <w:rsid w:val="00CA2CA3"/>
    <w:rsid w:val="00CD09C0"/>
    <w:rsid w:val="00CD177E"/>
    <w:rsid w:val="00D13411"/>
    <w:rsid w:val="00D3407E"/>
    <w:rsid w:val="00D53A0A"/>
    <w:rsid w:val="00D55028"/>
    <w:rsid w:val="00D64352"/>
    <w:rsid w:val="00D8547C"/>
    <w:rsid w:val="00D926F2"/>
    <w:rsid w:val="00D92D22"/>
    <w:rsid w:val="00DC2FBD"/>
    <w:rsid w:val="00DD649E"/>
    <w:rsid w:val="00DF7ADD"/>
    <w:rsid w:val="00E4690E"/>
    <w:rsid w:val="00F05688"/>
    <w:rsid w:val="00F22E84"/>
    <w:rsid w:val="00F42B53"/>
    <w:rsid w:val="00F47DED"/>
    <w:rsid w:val="00F54A64"/>
    <w:rsid w:val="00F610B7"/>
    <w:rsid w:val="00FC38A9"/>
    <w:rsid w:val="00FE63C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F114C-0308-4B8B-BD0F-28DF7E1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1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315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31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631514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31514"/>
    <w:rPr>
      <w:rFonts w:cs="Times New Roman"/>
    </w:rPr>
  </w:style>
  <w:style w:type="paragraph" w:customStyle="1" w:styleId="ConsTitle">
    <w:name w:val="ConsTitle"/>
    <w:uiPriority w:val="99"/>
    <w:rsid w:val="00631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3151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631514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631514"/>
  </w:style>
  <w:style w:type="character" w:customStyle="1" w:styleId="ad">
    <w:name w:val="Текст сноски Знак"/>
    <w:basedOn w:val="a0"/>
    <w:link w:val="ac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631514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Виктория Чуйко</cp:lastModifiedBy>
  <cp:revision>17</cp:revision>
  <cp:lastPrinted>2018-12-18T06:43:00Z</cp:lastPrinted>
  <dcterms:created xsi:type="dcterms:W3CDTF">2018-10-26T07:29:00Z</dcterms:created>
  <dcterms:modified xsi:type="dcterms:W3CDTF">2018-12-18T06:44:00Z</dcterms:modified>
</cp:coreProperties>
</file>