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6D86E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АДМИНИСТРАЦИЯ МИНЕРАЛОВОДСКОГО</w:t>
      </w:r>
    </w:p>
    <w:p w14:paraId="3559C230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ГОРОДСКОГО ОКРУГА СТАВРОПОЛЬСКОГО КРАЯ</w:t>
      </w:r>
    </w:p>
    <w:p w14:paraId="4F7B7730" w14:textId="77777777" w:rsidR="00F06A5A" w:rsidRDefault="00F06A5A" w:rsidP="00F06A5A">
      <w:pPr>
        <w:pStyle w:val="a3"/>
        <w:rPr>
          <w:b/>
          <w:lang w:val="ru-RU"/>
        </w:rPr>
      </w:pPr>
    </w:p>
    <w:p w14:paraId="4E985EC7" w14:textId="77777777" w:rsidR="00F06A5A" w:rsidRPr="00A17AE0" w:rsidRDefault="00F06A5A" w:rsidP="00F06A5A">
      <w:pPr>
        <w:pStyle w:val="a3"/>
        <w:rPr>
          <w:b/>
          <w:sz w:val="28"/>
          <w:szCs w:val="28"/>
          <w:lang w:val="ru-RU"/>
        </w:rPr>
      </w:pPr>
      <w:r w:rsidRPr="00A17AE0">
        <w:rPr>
          <w:b/>
          <w:sz w:val="28"/>
          <w:szCs w:val="28"/>
          <w:lang w:val="ru-RU"/>
        </w:rPr>
        <w:t>ПОСТАНОВЛЕНИЕ</w:t>
      </w:r>
    </w:p>
    <w:p w14:paraId="4678D92D" w14:textId="77777777" w:rsidR="00F06A5A" w:rsidRDefault="00F06A5A" w:rsidP="00F06A5A">
      <w:pPr>
        <w:pStyle w:val="a3"/>
        <w:rPr>
          <w:lang w:val="ru-RU"/>
        </w:rPr>
      </w:pPr>
    </w:p>
    <w:p w14:paraId="253067DE" w14:textId="60D5047F" w:rsidR="00F06A5A" w:rsidRPr="00B01B9F" w:rsidRDefault="00407DBC" w:rsidP="00A343B9">
      <w:pPr>
        <w:pStyle w:val="a3"/>
        <w:spacing w:line="260" w:lineRule="exact"/>
        <w:jc w:val="left"/>
        <w:rPr>
          <w:sz w:val="22"/>
          <w:szCs w:val="22"/>
          <w:lang w:val="ru-RU"/>
        </w:rPr>
      </w:pPr>
      <w:r w:rsidRPr="00407DBC">
        <w:rPr>
          <w:sz w:val="28"/>
          <w:szCs w:val="28"/>
          <w:lang w:val="ru-RU"/>
        </w:rPr>
        <w:t xml:space="preserve">07.04.2022   </w:t>
      </w:r>
      <w:r>
        <w:rPr>
          <w:sz w:val="18"/>
          <w:lang w:val="ru-RU"/>
        </w:rPr>
        <w:t xml:space="preserve">   </w:t>
      </w:r>
      <w:r w:rsidR="00A343B9">
        <w:rPr>
          <w:sz w:val="22"/>
          <w:szCs w:val="22"/>
          <w:lang w:val="ru-RU"/>
        </w:rPr>
        <w:t xml:space="preserve">                             </w:t>
      </w:r>
      <w:r w:rsidR="00F06A5A" w:rsidRPr="00B01B9F">
        <w:rPr>
          <w:sz w:val="22"/>
          <w:szCs w:val="22"/>
          <w:lang w:val="ru-RU"/>
        </w:rPr>
        <w:t>г. Минеральные Воды</w:t>
      </w:r>
      <w:r w:rsidR="00A343B9">
        <w:rPr>
          <w:sz w:val="22"/>
          <w:szCs w:val="22"/>
          <w:lang w:val="ru-RU"/>
        </w:rPr>
        <w:t xml:space="preserve">                            </w:t>
      </w:r>
      <w:r w:rsidR="006E3A07">
        <w:rPr>
          <w:sz w:val="22"/>
          <w:szCs w:val="22"/>
          <w:lang w:val="ru-RU"/>
        </w:rPr>
        <w:t xml:space="preserve">   </w:t>
      </w:r>
      <w:r>
        <w:rPr>
          <w:sz w:val="22"/>
          <w:szCs w:val="22"/>
          <w:lang w:val="ru-RU"/>
        </w:rPr>
        <w:t xml:space="preserve">          </w:t>
      </w:r>
      <w:r w:rsidR="006E3A07">
        <w:rPr>
          <w:sz w:val="22"/>
          <w:szCs w:val="22"/>
          <w:lang w:val="ru-RU"/>
        </w:rPr>
        <w:t xml:space="preserve">  </w:t>
      </w:r>
      <w:r w:rsidR="003E3731">
        <w:rPr>
          <w:sz w:val="22"/>
          <w:szCs w:val="22"/>
          <w:lang w:val="ru-RU"/>
        </w:rPr>
        <w:t xml:space="preserve">   </w:t>
      </w:r>
      <w:r w:rsidR="00A343B9" w:rsidRPr="00407DBC">
        <w:rPr>
          <w:sz w:val="28"/>
          <w:szCs w:val="28"/>
          <w:lang w:val="ru-RU"/>
        </w:rPr>
        <w:t>№</w:t>
      </w:r>
      <w:r w:rsidRPr="00407DBC">
        <w:rPr>
          <w:sz w:val="28"/>
          <w:szCs w:val="28"/>
          <w:lang w:val="ru-RU"/>
        </w:rPr>
        <w:t xml:space="preserve"> 699</w:t>
      </w:r>
    </w:p>
    <w:p w14:paraId="4D0D854A" w14:textId="77777777" w:rsidR="00A347A8" w:rsidRDefault="00A347A8" w:rsidP="003A4708">
      <w:pPr>
        <w:rPr>
          <w:sz w:val="28"/>
        </w:rPr>
      </w:pPr>
    </w:p>
    <w:p w14:paraId="1ABF5954" w14:textId="30AD6797" w:rsidR="00434315" w:rsidRPr="00CB1C99" w:rsidRDefault="00D03A59" w:rsidP="00D343FF">
      <w:pPr>
        <w:tabs>
          <w:tab w:val="left" w:pos="284"/>
          <w:tab w:val="left" w:pos="1418"/>
        </w:tabs>
        <w:jc w:val="center"/>
        <w:rPr>
          <w:sz w:val="28"/>
        </w:rPr>
      </w:pPr>
      <w:r>
        <w:rPr>
          <w:sz w:val="28"/>
        </w:rPr>
        <w:t>О</w:t>
      </w:r>
      <w:r w:rsidR="003F171C">
        <w:rPr>
          <w:sz w:val="28"/>
        </w:rPr>
        <w:t xml:space="preserve"> </w:t>
      </w:r>
      <w:r w:rsidR="007C005D">
        <w:rPr>
          <w:sz w:val="28"/>
        </w:rPr>
        <w:t xml:space="preserve">присвоении </w:t>
      </w:r>
      <w:r>
        <w:rPr>
          <w:sz w:val="28"/>
        </w:rPr>
        <w:t>наименований элемент</w:t>
      </w:r>
      <w:r w:rsidR="00FA6CFE">
        <w:rPr>
          <w:sz w:val="28"/>
        </w:rPr>
        <w:t>ам</w:t>
      </w:r>
      <w:r>
        <w:rPr>
          <w:sz w:val="28"/>
        </w:rPr>
        <w:t xml:space="preserve"> улично-дорожной сети, расположенн</w:t>
      </w:r>
      <w:r w:rsidR="00FA6CFE">
        <w:rPr>
          <w:sz w:val="28"/>
        </w:rPr>
        <w:t>ым</w:t>
      </w:r>
      <w:r>
        <w:rPr>
          <w:sz w:val="28"/>
        </w:rPr>
        <w:t xml:space="preserve"> на</w:t>
      </w:r>
      <w:r w:rsidR="00956BF6" w:rsidRPr="00E50CF9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956BF6" w:rsidRPr="00E50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Минераловодского городского округа в населенном пункте </w:t>
      </w:r>
      <w:r w:rsidR="00DF7FDF">
        <w:rPr>
          <w:sz w:val="28"/>
          <w:szCs w:val="28"/>
        </w:rPr>
        <w:t xml:space="preserve">село </w:t>
      </w:r>
      <w:r w:rsidR="00BC26FC">
        <w:rPr>
          <w:sz w:val="28"/>
          <w:szCs w:val="28"/>
        </w:rPr>
        <w:t>Побегайловка</w:t>
      </w:r>
    </w:p>
    <w:p w14:paraId="39D29F24" w14:textId="77777777" w:rsidR="00E4084D" w:rsidRPr="00870C4F" w:rsidRDefault="00E4084D" w:rsidP="00D343FF">
      <w:pPr>
        <w:pStyle w:val="25"/>
        <w:shd w:val="clear" w:color="auto" w:fill="auto"/>
        <w:tabs>
          <w:tab w:val="left" w:pos="284"/>
          <w:tab w:val="left" w:pos="1418"/>
        </w:tabs>
        <w:spacing w:after="0" w:line="240" w:lineRule="auto"/>
        <w:rPr>
          <w:sz w:val="40"/>
        </w:rPr>
      </w:pPr>
    </w:p>
    <w:p w14:paraId="603007AF" w14:textId="7130E419" w:rsidR="00AF7CF3" w:rsidRDefault="0031241F" w:rsidP="00D343FF">
      <w:pPr>
        <w:widowControl w:val="0"/>
        <w:tabs>
          <w:tab w:val="left" w:pos="284"/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3A59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уставом Минераловодского городского округа, </w:t>
      </w:r>
      <w:r w:rsidR="00AF7CF3">
        <w:rPr>
          <w:sz w:val="28"/>
          <w:szCs w:val="28"/>
        </w:rPr>
        <w:t xml:space="preserve">постановлением Правительства Российской Федерации от 19.11.2014 </w:t>
      </w:r>
      <w:r w:rsidR="00D03A59">
        <w:rPr>
          <w:sz w:val="28"/>
          <w:szCs w:val="28"/>
        </w:rPr>
        <w:t xml:space="preserve">                      </w:t>
      </w:r>
      <w:r w:rsidR="00AF7CF3">
        <w:rPr>
          <w:sz w:val="28"/>
          <w:szCs w:val="28"/>
        </w:rPr>
        <w:t xml:space="preserve">№ 1221 «Об утверждении Правил присвоения, изменения, и аннулирования адресов», постановлением Правительства </w:t>
      </w:r>
      <w:r w:rsidR="00411C4D">
        <w:rPr>
          <w:sz w:val="28"/>
          <w:szCs w:val="28"/>
        </w:rPr>
        <w:t>Российской Федерации</w:t>
      </w:r>
      <w:r w:rsidR="00AF7CF3">
        <w:rPr>
          <w:sz w:val="28"/>
          <w:szCs w:val="28"/>
        </w:rPr>
        <w:t xml:space="preserve">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</w:t>
      </w:r>
      <w:r w:rsidR="00D03A59">
        <w:rPr>
          <w:sz w:val="28"/>
          <w:szCs w:val="28"/>
        </w:rPr>
        <w:t>рассмотрев протокол заседания комиссии по рассмотрению вопросов присвоения имен муниципальным организациям, наименовани</w:t>
      </w:r>
      <w:r w:rsidR="00202E46">
        <w:rPr>
          <w:sz w:val="28"/>
          <w:szCs w:val="28"/>
        </w:rPr>
        <w:t>ю</w:t>
      </w:r>
      <w:r w:rsidR="00D03A59">
        <w:rPr>
          <w:sz w:val="28"/>
          <w:szCs w:val="28"/>
        </w:rPr>
        <w:t xml:space="preserve"> и переименовани</w:t>
      </w:r>
      <w:r w:rsidR="00202E46">
        <w:rPr>
          <w:sz w:val="28"/>
          <w:szCs w:val="28"/>
        </w:rPr>
        <w:t>ю</w:t>
      </w:r>
      <w:r w:rsidR="00D03A59">
        <w:rPr>
          <w:sz w:val="28"/>
          <w:szCs w:val="28"/>
        </w:rPr>
        <w:t xml:space="preserve"> улиц, площадей, других составных частей </w:t>
      </w:r>
      <w:r w:rsidR="00D03A59" w:rsidRPr="006D50FC">
        <w:rPr>
          <w:sz w:val="28"/>
          <w:szCs w:val="28"/>
        </w:rPr>
        <w:t>Минераловодского городского округа</w:t>
      </w:r>
      <w:r w:rsidR="00D03A59">
        <w:rPr>
          <w:sz w:val="28"/>
          <w:szCs w:val="28"/>
        </w:rPr>
        <w:t>, установк</w:t>
      </w:r>
      <w:r w:rsidR="00202E46">
        <w:rPr>
          <w:sz w:val="28"/>
          <w:szCs w:val="28"/>
        </w:rPr>
        <w:t>е</w:t>
      </w:r>
      <w:r w:rsidR="00D03A59">
        <w:rPr>
          <w:sz w:val="28"/>
          <w:szCs w:val="28"/>
        </w:rPr>
        <w:t xml:space="preserve"> мемориальных досок, памятных знаков </w:t>
      </w:r>
      <w:r w:rsidR="00202E46">
        <w:rPr>
          <w:sz w:val="28"/>
          <w:szCs w:val="28"/>
        </w:rPr>
        <w:t>в Минераловодском</w:t>
      </w:r>
      <w:r w:rsidR="00D03A59">
        <w:rPr>
          <w:sz w:val="28"/>
          <w:szCs w:val="28"/>
        </w:rPr>
        <w:t xml:space="preserve"> городско</w:t>
      </w:r>
      <w:r w:rsidR="00202E46">
        <w:rPr>
          <w:sz w:val="28"/>
          <w:szCs w:val="28"/>
        </w:rPr>
        <w:t xml:space="preserve">м </w:t>
      </w:r>
      <w:r w:rsidR="00D03A59">
        <w:rPr>
          <w:sz w:val="28"/>
          <w:szCs w:val="28"/>
        </w:rPr>
        <w:t>округ</w:t>
      </w:r>
      <w:r w:rsidR="00202E46">
        <w:rPr>
          <w:sz w:val="28"/>
          <w:szCs w:val="28"/>
        </w:rPr>
        <w:t>е</w:t>
      </w:r>
      <w:r w:rsidR="007E6945">
        <w:rPr>
          <w:sz w:val="28"/>
          <w:szCs w:val="28"/>
        </w:rPr>
        <w:t xml:space="preserve"> от 16.12.2021</w:t>
      </w:r>
      <w:r w:rsidR="00D03A59">
        <w:rPr>
          <w:sz w:val="28"/>
          <w:szCs w:val="28"/>
        </w:rPr>
        <w:t xml:space="preserve">, </w:t>
      </w:r>
      <w:r w:rsidR="00AF7CF3">
        <w:rPr>
          <w:sz w:val="28"/>
          <w:szCs w:val="28"/>
        </w:rPr>
        <w:t>администрация Минераловодского городского округа</w:t>
      </w:r>
      <w:r w:rsidR="00202E46">
        <w:rPr>
          <w:sz w:val="28"/>
          <w:szCs w:val="28"/>
        </w:rPr>
        <w:t xml:space="preserve"> </w:t>
      </w:r>
      <w:r w:rsidR="00202E46" w:rsidRPr="00202E46">
        <w:rPr>
          <w:b/>
          <w:spacing w:val="20"/>
          <w:sz w:val="28"/>
          <w:szCs w:val="28"/>
        </w:rPr>
        <w:t>постановляет:</w:t>
      </w:r>
    </w:p>
    <w:p w14:paraId="7D7366F7" w14:textId="77777777" w:rsidR="00411C4D" w:rsidRPr="00202E46" w:rsidRDefault="00411C4D" w:rsidP="00D343FF">
      <w:pPr>
        <w:pStyle w:val="25"/>
        <w:shd w:val="clear" w:color="auto" w:fill="auto"/>
        <w:tabs>
          <w:tab w:val="left" w:pos="284"/>
          <w:tab w:val="left" w:pos="1418"/>
        </w:tabs>
        <w:spacing w:after="0" w:line="240" w:lineRule="auto"/>
        <w:rPr>
          <w:sz w:val="22"/>
        </w:rPr>
      </w:pPr>
    </w:p>
    <w:p w14:paraId="318C340B" w14:textId="77777777" w:rsidR="00165128" w:rsidRPr="00202E46" w:rsidRDefault="00165128" w:rsidP="00D343FF">
      <w:pPr>
        <w:pStyle w:val="25"/>
        <w:shd w:val="clear" w:color="auto" w:fill="auto"/>
        <w:tabs>
          <w:tab w:val="left" w:pos="284"/>
          <w:tab w:val="left" w:pos="1418"/>
        </w:tabs>
        <w:spacing w:after="0" w:line="240" w:lineRule="auto"/>
        <w:rPr>
          <w:sz w:val="32"/>
        </w:rPr>
      </w:pPr>
    </w:p>
    <w:p w14:paraId="674D918E" w14:textId="14859C8E" w:rsidR="00D03A59" w:rsidRDefault="00956BF6" w:rsidP="00D343FF">
      <w:pPr>
        <w:pStyle w:val="210"/>
        <w:tabs>
          <w:tab w:val="left" w:pos="284"/>
          <w:tab w:val="left" w:pos="1418"/>
        </w:tabs>
        <w:ind w:left="-38" w:right="-144" w:firstLine="747"/>
        <w:rPr>
          <w:szCs w:val="28"/>
        </w:rPr>
      </w:pPr>
      <w:r>
        <w:rPr>
          <w:szCs w:val="28"/>
        </w:rPr>
        <w:t xml:space="preserve">1. </w:t>
      </w:r>
      <w:r w:rsidR="007E6945">
        <w:rPr>
          <w:szCs w:val="28"/>
        </w:rPr>
        <w:t>Присвоить элемент</w:t>
      </w:r>
      <w:r w:rsidR="00FA6CFE">
        <w:rPr>
          <w:szCs w:val="28"/>
        </w:rPr>
        <w:t>ам</w:t>
      </w:r>
      <w:r w:rsidR="00D03A59">
        <w:rPr>
          <w:szCs w:val="28"/>
        </w:rPr>
        <w:t xml:space="preserve"> улично-дорожной сети, расположенн</w:t>
      </w:r>
      <w:r w:rsidR="00FA6CFE">
        <w:rPr>
          <w:szCs w:val="28"/>
        </w:rPr>
        <w:t>ым</w:t>
      </w:r>
      <w:r w:rsidR="00D03A59">
        <w:rPr>
          <w:szCs w:val="28"/>
        </w:rPr>
        <w:t xml:space="preserve"> на территории Минераловодского городского округа в населенном пункте </w:t>
      </w:r>
      <w:r w:rsidR="007E6945">
        <w:rPr>
          <w:szCs w:val="28"/>
        </w:rPr>
        <w:t xml:space="preserve">      </w:t>
      </w:r>
      <w:r w:rsidR="00DF7FDF">
        <w:rPr>
          <w:szCs w:val="28"/>
        </w:rPr>
        <w:t xml:space="preserve">село </w:t>
      </w:r>
      <w:r w:rsidR="00BC26FC">
        <w:rPr>
          <w:szCs w:val="28"/>
        </w:rPr>
        <w:t>Побегайловка</w:t>
      </w:r>
      <w:r w:rsidR="00D03A59">
        <w:rPr>
          <w:szCs w:val="28"/>
        </w:rPr>
        <w:t xml:space="preserve"> следующ</w:t>
      </w:r>
      <w:r w:rsidR="00870C4F">
        <w:rPr>
          <w:szCs w:val="28"/>
        </w:rPr>
        <w:t>и</w:t>
      </w:r>
      <w:r w:rsidR="007E6945">
        <w:rPr>
          <w:szCs w:val="28"/>
        </w:rPr>
        <w:t>е</w:t>
      </w:r>
      <w:r w:rsidR="00D03A59">
        <w:rPr>
          <w:szCs w:val="28"/>
        </w:rPr>
        <w:t xml:space="preserve"> наименовани</w:t>
      </w:r>
      <w:r w:rsidR="00870C4F">
        <w:rPr>
          <w:szCs w:val="28"/>
        </w:rPr>
        <w:t>я</w:t>
      </w:r>
      <w:r w:rsidR="00D03A59">
        <w:rPr>
          <w:szCs w:val="28"/>
        </w:rPr>
        <w:t>:</w:t>
      </w:r>
    </w:p>
    <w:p w14:paraId="5ADF8A96" w14:textId="2E593193" w:rsidR="00D03A59" w:rsidRDefault="00D03A59" w:rsidP="00D343FF">
      <w:pPr>
        <w:pStyle w:val="210"/>
        <w:tabs>
          <w:tab w:val="left" w:pos="284"/>
          <w:tab w:val="left" w:pos="1418"/>
        </w:tabs>
        <w:ind w:left="-38" w:right="-144" w:firstLine="747"/>
        <w:rPr>
          <w:szCs w:val="28"/>
        </w:rPr>
      </w:pPr>
      <w:r>
        <w:rPr>
          <w:szCs w:val="28"/>
        </w:rPr>
        <w:t>1</w:t>
      </w:r>
      <w:r w:rsidR="00870C4F">
        <w:rPr>
          <w:szCs w:val="28"/>
        </w:rPr>
        <w:t>.1</w:t>
      </w:r>
      <w:r w:rsidR="00202E46">
        <w:rPr>
          <w:szCs w:val="28"/>
        </w:rPr>
        <w:t xml:space="preserve"> </w:t>
      </w:r>
      <w:r>
        <w:rPr>
          <w:szCs w:val="28"/>
        </w:rPr>
        <w:t xml:space="preserve">- улица </w:t>
      </w:r>
      <w:r w:rsidR="00BC26FC">
        <w:rPr>
          <w:szCs w:val="28"/>
        </w:rPr>
        <w:t>Черешневая</w:t>
      </w:r>
      <w:r w:rsidR="00870C4F">
        <w:rPr>
          <w:szCs w:val="28"/>
        </w:rPr>
        <w:t>;</w:t>
      </w:r>
    </w:p>
    <w:p w14:paraId="64AAFD0B" w14:textId="2ECFAEB1" w:rsidR="007E6945" w:rsidRDefault="00870C4F" w:rsidP="00D343FF">
      <w:pPr>
        <w:pStyle w:val="210"/>
        <w:tabs>
          <w:tab w:val="left" w:pos="284"/>
          <w:tab w:val="left" w:pos="1418"/>
        </w:tabs>
        <w:ind w:left="-38" w:right="-144" w:firstLine="747"/>
        <w:rPr>
          <w:szCs w:val="28"/>
        </w:rPr>
      </w:pPr>
      <w:r>
        <w:rPr>
          <w:szCs w:val="28"/>
        </w:rPr>
        <w:t>1.</w:t>
      </w:r>
      <w:r w:rsidR="00FA6CFE">
        <w:rPr>
          <w:szCs w:val="28"/>
        </w:rPr>
        <w:t>2</w:t>
      </w:r>
      <w:r w:rsidR="00202E46">
        <w:rPr>
          <w:szCs w:val="28"/>
        </w:rPr>
        <w:t xml:space="preserve"> </w:t>
      </w:r>
      <w:r w:rsidR="00FA6CFE">
        <w:rPr>
          <w:szCs w:val="28"/>
        </w:rPr>
        <w:t xml:space="preserve">- улица </w:t>
      </w:r>
      <w:r w:rsidR="00BC26FC">
        <w:rPr>
          <w:szCs w:val="28"/>
        </w:rPr>
        <w:t>Сливовая</w:t>
      </w:r>
      <w:r>
        <w:rPr>
          <w:szCs w:val="28"/>
        </w:rPr>
        <w:t>.</w:t>
      </w:r>
    </w:p>
    <w:p w14:paraId="60FC19A3" w14:textId="77777777" w:rsidR="004535D6" w:rsidRDefault="004535D6" w:rsidP="004535D6">
      <w:pPr>
        <w:pStyle w:val="210"/>
        <w:tabs>
          <w:tab w:val="left" w:pos="284"/>
          <w:tab w:val="left" w:pos="1418"/>
        </w:tabs>
        <w:ind w:left="-38" w:right="-144" w:firstLine="747"/>
        <w:rPr>
          <w:szCs w:val="28"/>
        </w:rPr>
      </w:pPr>
      <w:r>
        <w:rPr>
          <w:szCs w:val="28"/>
        </w:rPr>
        <w:t xml:space="preserve">2. Настоящее постановление подлежит размещению на официальном </w:t>
      </w:r>
    </w:p>
    <w:p w14:paraId="427077ED" w14:textId="77777777" w:rsidR="004535D6" w:rsidRDefault="004535D6" w:rsidP="004535D6">
      <w:pPr>
        <w:pStyle w:val="210"/>
        <w:tabs>
          <w:tab w:val="left" w:pos="284"/>
          <w:tab w:val="left" w:pos="1418"/>
        </w:tabs>
        <w:ind w:left="-38" w:right="-144" w:firstLine="0"/>
        <w:rPr>
          <w:szCs w:val="28"/>
        </w:rPr>
      </w:pPr>
      <w:proofErr w:type="gramStart"/>
      <w:r>
        <w:rPr>
          <w:szCs w:val="28"/>
        </w:rPr>
        <w:t>сайте</w:t>
      </w:r>
      <w:proofErr w:type="gramEnd"/>
      <w:r>
        <w:rPr>
          <w:szCs w:val="28"/>
        </w:rPr>
        <w:t xml:space="preserve"> администрации Минераловодского городского округа в сети «Интернет».</w:t>
      </w:r>
    </w:p>
    <w:p w14:paraId="7E6A69C5" w14:textId="70B256FB" w:rsidR="00D72E81" w:rsidRDefault="00D72E81" w:rsidP="00D343FF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F43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Управлению архитектуры и градостроительства администрации Минераловодского городского округа (Силка В.Е.) </w:t>
      </w:r>
      <w:r w:rsidR="00202E46">
        <w:rPr>
          <w:sz w:val="28"/>
          <w:szCs w:val="28"/>
        </w:rPr>
        <w:t xml:space="preserve">осуществить учет присваиваемых наименований улиц путем </w:t>
      </w:r>
      <w:r>
        <w:rPr>
          <w:sz w:val="28"/>
          <w:szCs w:val="28"/>
        </w:rPr>
        <w:t>разме</w:t>
      </w:r>
      <w:r w:rsidR="00202E46">
        <w:rPr>
          <w:sz w:val="28"/>
          <w:szCs w:val="28"/>
        </w:rPr>
        <w:t>щения</w:t>
      </w:r>
      <w:r>
        <w:rPr>
          <w:sz w:val="28"/>
          <w:szCs w:val="28"/>
        </w:rPr>
        <w:t xml:space="preserve"> в государственном адресном реестре </w:t>
      </w:r>
      <w:r w:rsidR="00D343FF">
        <w:rPr>
          <w:sz w:val="28"/>
          <w:szCs w:val="28"/>
        </w:rPr>
        <w:t xml:space="preserve">«Федеральная информационная адресная система» </w:t>
      </w:r>
      <w:r>
        <w:rPr>
          <w:sz w:val="28"/>
          <w:szCs w:val="28"/>
        </w:rPr>
        <w:t>информаци</w:t>
      </w:r>
      <w:r w:rsidR="00D343FF">
        <w:rPr>
          <w:sz w:val="28"/>
          <w:szCs w:val="28"/>
        </w:rPr>
        <w:t>ю</w:t>
      </w:r>
      <w:r>
        <w:rPr>
          <w:sz w:val="28"/>
          <w:szCs w:val="28"/>
        </w:rPr>
        <w:t xml:space="preserve"> о присвоении наименовани</w:t>
      </w:r>
      <w:r w:rsidR="00D343FF">
        <w:rPr>
          <w:sz w:val="28"/>
          <w:szCs w:val="28"/>
        </w:rPr>
        <w:t>й</w:t>
      </w:r>
      <w:r>
        <w:rPr>
          <w:sz w:val="28"/>
          <w:szCs w:val="28"/>
        </w:rPr>
        <w:t xml:space="preserve"> элемент</w:t>
      </w:r>
      <w:r w:rsidR="00D343FF">
        <w:rPr>
          <w:sz w:val="28"/>
          <w:szCs w:val="28"/>
        </w:rPr>
        <w:t>ам</w:t>
      </w:r>
      <w:r>
        <w:rPr>
          <w:sz w:val="28"/>
          <w:szCs w:val="28"/>
        </w:rPr>
        <w:t xml:space="preserve"> улично-дорожной сети.</w:t>
      </w:r>
    </w:p>
    <w:p w14:paraId="23C9E3DC" w14:textId="383BFF9E" w:rsidR="0083073D" w:rsidRPr="005F43B6" w:rsidRDefault="00A0187F" w:rsidP="00D343FF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3073D">
        <w:rPr>
          <w:sz w:val="28"/>
          <w:szCs w:val="28"/>
        </w:rPr>
        <w:t xml:space="preserve">Управлению муниципального хозяйства администрации Минераловодского городского округа (Руденко Е. В.) </w:t>
      </w:r>
      <w:r>
        <w:rPr>
          <w:sz w:val="28"/>
          <w:szCs w:val="28"/>
        </w:rPr>
        <w:t xml:space="preserve">организовать установку </w:t>
      </w:r>
      <w:r w:rsidR="00D343FF">
        <w:rPr>
          <w:sz w:val="28"/>
          <w:szCs w:val="28"/>
        </w:rPr>
        <w:t>уличных указателей в соответствии с принятыми стандартами и нормами.</w:t>
      </w:r>
    </w:p>
    <w:p w14:paraId="15714C4F" w14:textId="77777777" w:rsidR="008B1B3C" w:rsidRPr="005F43B6" w:rsidRDefault="008B1B3C" w:rsidP="008B1B3C">
      <w:pPr>
        <w:tabs>
          <w:tab w:val="left" w:pos="1380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43B6">
        <w:rPr>
          <w:sz w:val="28"/>
          <w:szCs w:val="28"/>
        </w:rPr>
        <w:t xml:space="preserve">. </w:t>
      </w:r>
      <w:proofErr w:type="gramStart"/>
      <w:r w:rsidRPr="00FB3B01">
        <w:rPr>
          <w:sz w:val="28"/>
          <w:szCs w:val="28"/>
        </w:rPr>
        <w:t>Контроль  за</w:t>
      </w:r>
      <w:proofErr w:type="gramEnd"/>
      <w:r w:rsidRPr="00FB3B01">
        <w:rPr>
          <w:sz w:val="28"/>
          <w:szCs w:val="28"/>
        </w:rPr>
        <w:t xml:space="preserve">  выполнением  настоящего  постановления  </w:t>
      </w:r>
      <w:r>
        <w:rPr>
          <w:sz w:val="28"/>
          <w:szCs w:val="28"/>
        </w:rPr>
        <w:t>оставляю за собой</w:t>
      </w:r>
      <w:r w:rsidRPr="005F43B6">
        <w:rPr>
          <w:sz w:val="28"/>
          <w:szCs w:val="28"/>
        </w:rPr>
        <w:t>.</w:t>
      </w:r>
    </w:p>
    <w:p w14:paraId="36892FEB" w14:textId="77777777" w:rsidR="008B1B3C" w:rsidRDefault="008B1B3C" w:rsidP="008B1B3C">
      <w:pPr>
        <w:tabs>
          <w:tab w:val="left" w:pos="1985"/>
        </w:tabs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65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со дня его </w:t>
      </w:r>
      <w:r w:rsidRPr="00F8251B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F8251B">
        <w:rPr>
          <w:sz w:val="28"/>
          <w:szCs w:val="28"/>
        </w:rPr>
        <w:t xml:space="preserve">  опубликовани</w:t>
      </w:r>
      <w:r>
        <w:rPr>
          <w:sz w:val="28"/>
          <w:szCs w:val="28"/>
        </w:rPr>
        <w:t xml:space="preserve">я </w:t>
      </w:r>
      <w:r w:rsidRPr="00F8251B">
        <w:rPr>
          <w:sz w:val="28"/>
          <w:szCs w:val="28"/>
        </w:rPr>
        <w:t>(обнародовани</w:t>
      </w:r>
      <w:r>
        <w:rPr>
          <w:sz w:val="28"/>
          <w:szCs w:val="28"/>
        </w:rPr>
        <w:t>я</w:t>
      </w:r>
      <w:r w:rsidRPr="00F8251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8000D35" w14:textId="77777777" w:rsidR="008B1B3C" w:rsidRPr="00065301" w:rsidRDefault="008B1B3C" w:rsidP="008B1B3C">
      <w:pPr>
        <w:jc w:val="both"/>
        <w:rPr>
          <w:sz w:val="28"/>
          <w:szCs w:val="28"/>
        </w:rPr>
      </w:pPr>
    </w:p>
    <w:p w14:paraId="4F021942" w14:textId="77777777" w:rsidR="003A6868" w:rsidRPr="00A44AE0" w:rsidRDefault="003A6868" w:rsidP="003A6868">
      <w:pPr>
        <w:jc w:val="both"/>
        <w:rPr>
          <w:sz w:val="28"/>
          <w:szCs w:val="28"/>
        </w:rPr>
      </w:pPr>
      <w:bookmarkStart w:id="0" w:name="_GoBack"/>
      <w:bookmarkEnd w:id="0"/>
    </w:p>
    <w:p w14:paraId="1E8FDF1B" w14:textId="77777777" w:rsidR="003A6868" w:rsidRDefault="003A6868" w:rsidP="003A6868">
      <w:pPr>
        <w:jc w:val="both"/>
        <w:rPr>
          <w:sz w:val="28"/>
          <w:szCs w:val="28"/>
        </w:rPr>
      </w:pPr>
    </w:p>
    <w:p w14:paraId="106ED864" w14:textId="77777777" w:rsidR="003A6868" w:rsidRPr="003D7B5F" w:rsidRDefault="003A6868" w:rsidP="003A6868">
      <w:pPr>
        <w:rPr>
          <w:sz w:val="28"/>
          <w:szCs w:val="28"/>
        </w:rPr>
      </w:pPr>
      <w:proofErr w:type="gramStart"/>
      <w:r w:rsidRPr="003D7B5F"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полномочия</w:t>
      </w:r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главы</w:t>
      </w:r>
    </w:p>
    <w:p w14:paraId="0770360B" w14:textId="77777777" w:rsidR="003A6868" w:rsidRPr="003D7B5F" w:rsidRDefault="003A6868" w:rsidP="003A6868">
      <w:pPr>
        <w:rPr>
          <w:sz w:val="28"/>
          <w:szCs w:val="28"/>
        </w:rPr>
      </w:pPr>
      <w:r w:rsidRPr="003D7B5F">
        <w:rPr>
          <w:sz w:val="28"/>
          <w:szCs w:val="28"/>
        </w:rPr>
        <w:t>Минераловодского городского округа,</w:t>
      </w:r>
    </w:p>
    <w:p w14:paraId="76D602EF" w14:textId="77777777" w:rsidR="003A6868" w:rsidRPr="003D7B5F" w:rsidRDefault="003A6868" w:rsidP="003A686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D7B5F">
        <w:rPr>
          <w:sz w:val="28"/>
          <w:szCs w:val="28"/>
        </w:rPr>
        <w:t>ервый заместитель главы администрации</w:t>
      </w:r>
    </w:p>
    <w:p w14:paraId="0B3B7AD8" w14:textId="77777777" w:rsidR="003A6868" w:rsidRDefault="003A6868" w:rsidP="003A6868">
      <w:pPr>
        <w:rPr>
          <w:szCs w:val="28"/>
        </w:rPr>
      </w:pPr>
      <w:r w:rsidRPr="003D7B5F">
        <w:rPr>
          <w:sz w:val="28"/>
          <w:szCs w:val="28"/>
        </w:rPr>
        <w:t>Минер</w:t>
      </w:r>
      <w:r>
        <w:rPr>
          <w:sz w:val="28"/>
          <w:szCs w:val="28"/>
        </w:rPr>
        <w:t>аловодского городского окр</w:t>
      </w:r>
      <w:r w:rsidRPr="003D7B5F">
        <w:rPr>
          <w:sz w:val="28"/>
          <w:szCs w:val="28"/>
        </w:rPr>
        <w:t>уга</w:t>
      </w:r>
      <w:r>
        <w:rPr>
          <w:sz w:val="28"/>
          <w:szCs w:val="28"/>
        </w:rPr>
        <w:t xml:space="preserve">                                     В. С. Сергиенко</w:t>
      </w:r>
    </w:p>
    <w:p w14:paraId="57C9A564" w14:textId="4638C737" w:rsidR="00A97863" w:rsidRDefault="00A97863" w:rsidP="003A6868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</w:p>
    <w:sectPr w:rsidR="00A97863" w:rsidSect="00407DBC">
      <w:headerReference w:type="default" r:id="rId9"/>
      <w:headerReference w:type="first" r:id="rId10"/>
      <w:pgSz w:w="11906" w:h="16838"/>
      <w:pgMar w:top="1134" w:right="851" w:bottom="992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592D4" w14:textId="77777777" w:rsidR="009623A7" w:rsidRDefault="009623A7" w:rsidP="00271CF0">
      <w:r>
        <w:separator/>
      </w:r>
    </w:p>
  </w:endnote>
  <w:endnote w:type="continuationSeparator" w:id="0">
    <w:p w14:paraId="3F6E3916" w14:textId="77777777" w:rsidR="009623A7" w:rsidRDefault="009623A7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8BA3A" w14:textId="77777777" w:rsidR="009623A7" w:rsidRDefault="009623A7" w:rsidP="00271CF0">
      <w:r>
        <w:separator/>
      </w:r>
    </w:p>
  </w:footnote>
  <w:footnote w:type="continuationSeparator" w:id="0">
    <w:p w14:paraId="19CCBEE1" w14:textId="77777777" w:rsidR="009623A7" w:rsidRDefault="009623A7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01215"/>
      <w:docPartObj>
        <w:docPartGallery w:val="Page Numbers (Top of Page)"/>
        <w:docPartUnique/>
      </w:docPartObj>
    </w:sdtPr>
    <w:sdtEndPr/>
    <w:sdtContent>
      <w:p w14:paraId="76D59B09" w14:textId="77777777" w:rsidR="007D10BC" w:rsidRDefault="007D10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DBC">
          <w:rPr>
            <w:noProof/>
          </w:rPr>
          <w:t>2</w:t>
        </w:r>
        <w:r>
          <w:fldChar w:fldCharType="end"/>
        </w:r>
      </w:p>
    </w:sdtContent>
  </w:sdt>
  <w:p w14:paraId="7BA9ABEA" w14:textId="77777777" w:rsidR="007D10BC" w:rsidRDefault="007D10BC" w:rsidP="00C8064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C0FCC" w14:textId="77777777" w:rsidR="007D10BC" w:rsidRDefault="007D10BC">
    <w:pPr>
      <w:pStyle w:val="a9"/>
    </w:pPr>
  </w:p>
  <w:p w14:paraId="59D6C10D" w14:textId="77777777" w:rsidR="007D10BC" w:rsidRDefault="007D10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3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7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8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A9E2782"/>
    <w:multiLevelType w:val="multilevel"/>
    <w:tmpl w:val="B146443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1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2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24"/>
    <w:rsid w:val="000036B0"/>
    <w:rsid w:val="00006BCA"/>
    <w:rsid w:val="00012658"/>
    <w:rsid w:val="00020910"/>
    <w:rsid w:val="00032370"/>
    <w:rsid w:val="000460C3"/>
    <w:rsid w:val="00051905"/>
    <w:rsid w:val="00055A96"/>
    <w:rsid w:val="000560F0"/>
    <w:rsid w:val="0005763A"/>
    <w:rsid w:val="00063244"/>
    <w:rsid w:val="000636C8"/>
    <w:rsid w:val="00066F51"/>
    <w:rsid w:val="00071996"/>
    <w:rsid w:val="00075892"/>
    <w:rsid w:val="00080EBF"/>
    <w:rsid w:val="0008509D"/>
    <w:rsid w:val="00094DA3"/>
    <w:rsid w:val="00096793"/>
    <w:rsid w:val="00097A2E"/>
    <w:rsid w:val="000A08BB"/>
    <w:rsid w:val="000A0B00"/>
    <w:rsid w:val="000A15F7"/>
    <w:rsid w:val="000A441D"/>
    <w:rsid w:val="000B09EE"/>
    <w:rsid w:val="000B6853"/>
    <w:rsid w:val="000B6FB7"/>
    <w:rsid w:val="000C0436"/>
    <w:rsid w:val="000C0623"/>
    <w:rsid w:val="000C10DD"/>
    <w:rsid w:val="000C6C4B"/>
    <w:rsid w:val="000D456C"/>
    <w:rsid w:val="000D47F1"/>
    <w:rsid w:val="000D588E"/>
    <w:rsid w:val="000E102B"/>
    <w:rsid w:val="000E2348"/>
    <w:rsid w:val="000E45B9"/>
    <w:rsid w:val="000E4951"/>
    <w:rsid w:val="000F0C81"/>
    <w:rsid w:val="000F158D"/>
    <w:rsid w:val="000F2276"/>
    <w:rsid w:val="000F27D0"/>
    <w:rsid w:val="00100586"/>
    <w:rsid w:val="00100C64"/>
    <w:rsid w:val="00106894"/>
    <w:rsid w:val="00112713"/>
    <w:rsid w:val="00122B39"/>
    <w:rsid w:val="001255BB"/>
    <w:rsid w:val="00134ABB"/>
    <w:rsid w:val="0013535A"/>
    <w:rsid w:val="00135E1A"/>
    <w:rsid w:val="00142C34"/>
    <w:rsid w:val="0014473B"/>
    <w:rsid w:val="00146CF5"/>
    <w:rsid w:val="0015215C"/>
    <w:rsid w:val="00163FB7"/>
    <w:rsid w:val="00165128"/>
    <w:rsid w:val="001664F5"/>
    <w:rsid w:val="00174605"/>
    <w:rsid w:val="001807AC"/>
    <w:rsid w:val="00183150"/>
    <w:rsid w:val="00185F3F"/>
    <w:rsid w:val="00193B03"/>
    <w:rsid w:val="0019606F"/>
    <w:rsid w:val="001A1248"/>
    <w:rsid w:val="001A1562"/>
    <w:rsid w:val="001A465F"/>
    <w:rsid w:val="001A5AFD"/>
    <w:rsid w:val="001A7DA3"/>
    <w:rsid w:val="001B22C4"/>
    <w:rsid w:val="001C04F7"/>
    <w:rsid w:val="001C16C1"/>
    <w:rsid w:val="001C328A"/>
    <w:rsid w:val="001C51D0"/>
    <w:rsid w:val="001D6175"/>
    <w:rsid w:val="001E1206"/>
    <w:rsid w:val="001E1B36"/>
    <w:rsid w:val="001E20B7"/>
    <w:rsid w:val="001E79A3"/>
    <w:rsid w:val="001E7EBC"/>
    <w:rsid w:val="001F0C7D"/>
    <w:rsid w:val="001F20C0"/>
    <w:rsid w:val="001F23EA"/>
    <w:rsid w:val="00202E46"/>
    <w:rsid w:val="00202FEE"/>
    <w:rsid w:val="00215753"/>
    <w:rsid w:val="00215ACC"/>
    <w:rsid w:val="00221960"/>
    <w:rsid w:val="00226500"/>
    <w:rsid w:val="00230BDD"/>
    <w:rsid w:val="0023283C"/>
    <w:rsid w:val="00233474"/>
    <w:rsid w:val="00236983"/>
    <w:rsid w:val="00242124"/>
    <w:rsid w:val="0024346A"/>
    <w:rsid w:val="00243F2B"/>
    <w:rsid w:val="0025101F"/>
    <w:rsid w:val="002578BA"/>
    <w:rsid w:val="0026080A"/>
    <w:rsid w:val="00262262"/>
    <w:rsid w:val="002648EA"/>
    <w:rsid w:val="00265CE4"/>
    <w:rsid w:val="00267148"/>
    <w:rsid w:val="00270382"/>
    <w:rsid w:val="00271CF0"/>
    <w:rsid w:val="00271F00"/>
    <w:rsid w:val="0027288B"/>
    <w:rsid w:val="00272EEA"/>
    <w:rsid w:val="00277E7E"/>
    <w:rsid w:val="00280AA7"/>
    <w:rsid w:val="0028165C"/>
    <w:rsid w:val="002856A6"/>
    <w:rsid w:val="00291552"/>
    <w:rsid w:val="00291C6B"/>
    <w:rsid w:val="00291EDC"/>
    <w:rsid w:val="00293E03"/>
    <w:rsid w:val="00294DE9"/>
    <w:rsid w:val="002A4273"/>
    <w:rsid w:val="002A588C"/>
    <w:rsid w:val="002A77D3"/>
    <w:rsid w:val="002B66ED"/>
    <w:rsid w:val="002B6968"/>
    <w:rsid w:val="002B74C1"/>
    <w:rsid w:val="002C6F16"/>
    <w:rsid w:val="002D479A"/>
    <w:rsid w:val="002D62E2"/>
    <w:rsid w:val="002D6A92"/>
    <w:rsid w:val="002E14C4"/>
    <w:rsid w:val="002E2072"/>
    <w:rsid w:val="002E7F6B"/>
    <w:rsid w:val="002F0326"/>
    <w:rsid w:val="002F0374"/>
    <w:rsid w:val="002F30C8"/>
    <w:rsid w:val="002F3565"/>
    <w:rsid w:val="002F4A8D"/>
    <w:rsid w:val="002F6875"/>
    <w:rsid w:val="00302B4A"/>
    <w:rsid w:val="00302CEB"/>
    <w:rsid w:val="00302DA3"/>
    <w:rsid w:val="00305F12"/>
    <w:rsid w:val="0031005D"/>
    <w:rsid w:val="0031023F"/>
    <w:rsid w:val="0031241F"/>
    <w:rsid w:val="0031560D"/>
    <w:rsid w:val="00320A33"/>
    <w:rsid w:val="00320DCD"/>
    <w:rsid w:val="00323B90"/>
    <w:rsid w:val="00324F94"/>
    <w:rsid w:val="00330AF0"/>
    <w:rsid w:val="003343AD"/>
    <w:rsid w:val="00334E1D"/>
    <w:rsid w:val="003528B6"/>
    <w:rsid w:val="003543B3"/>
    <w:rsid w:val="00355748"/>
    <w:rsid w:val="00355858"/>
    <w:rsid w:val="00356048"/>
    <w:rsid w:val="00363BA3"/>
    <w:rsid w:val="00364DE8"/>
    <w:rsid w:val="00375F44"/>
    <w:rsid w:val="00380003"/>
    <w:rsid w:val="00380D83"/>
    <w:rsid w:val="00385B63"/>
    <w:rsid w:val="00392407"/>
    <w:rsid w:val="0039384B"/>
    <w:rsid w:val="00395432"/>
    <w:rsid w:val="003A2261"/>
    <w:rsid w:val="003A4708"/>
    <w:rsid w:val="003A6868"/>
    <w:rsid w:val="003B4412"/>
    <w:rsid w:val="003B44C0"/>
    <w:rsid w:val="003B4995"/>
    <w:rsid w:val="003C11F7"/>
    <w:rsid w:val="003C4D37"/>
    <w:rsid w:val="003C5183"/>
    <w:rsid w:val="003D0FB8"/>
    <w:rsid w:val="003D102B"/>
    <w:rsid w:val="003D3D13"/>
    <w:rsid w:val="003D41F8"/>
    <w:rsid w:val="003D535C"/>
    <w:rsid w:val="003E3731"/>
    <w:rsid w:val="003E6ED7"/>
    <w:rsid w:val="003E7E6D"/>
    <w:rsid w:val="003F171C"/>
    <w:rsid w:val="003F3291"/>
    <w:rsid w:val="003F3B8F"/>
    <w:rsid w:val="003F6AFA"/>
    <w:rsid w:val="00402D07"/>
    <w:rsid w:val="00407DBC"/>
    <w:rsid w:val="00410C5E"/>
    <w:rsid w:val="00411204"/>
    <w:rsid w:val="00411C4D"/>
    <w:rsid w:val="004144F7"/>
    <w:rsid w:val="004178C0"/>
    <w:rsid w:val="00417A2C"/>
    <w:rsid w:val="00417CEE"/>
    <w:rsid w:val="00420A8C"/>
    <w:rsid w:val="00426982"/>
    <w:rsid w:val="00430021"/>
    <w:rsid w:val="00434315"/>
    <w:rsid w:val="0043593D"/>
    <w:rsid w:val="00436F72"/>
    <w:rsid w:val="00437D69"/>
    <w:rsid w:val="0044059B"/>
    <w:rsid w:val="004417FB"/>
    <w:rsid w:val="00444A1C"/>
    <w:rsid w:val="00444EC9"/>
    <w:rsid w:val="0045145F"/>
    <w:rsid w:val="00452A52"/>
    <w:rsid w:val="004535D6"/>
    <w:rsid w:val="00453C40"/>
    <w:rsid w:val="00456FB1"/>
    <w:rsid w:val="00457DCB"/>
    <w:rsid w:val="00464006"/>
    <w:rsid w:val="004658AA"/>
    <w:rsid w:val="00465AF5"/>
    <w:rsid w:val="00473F22"/>
    <w:rsid w:val="00477379"/>
    <w:rsid w:val="00482F73"/>
    <w:rsid w:val="00484424"/>
    <w:rsid w:val="00484D7D"/>
    <w:rsid w:val="0048576A"/>
    <w:rsid w:val="004904A2"/>
    <w:rsid w:val="00491AC1"/>
    <w:rsid w:val="0049468E"/>
    <w:rsid w:val="004960A7"/>
    <w:rsid w:val="004A646C"/>
    <w:rsid w:val="004A7360"/>
    <w:rsid w:val="004B15AC"/>
    <w:rsid w:val="004B299D"/>
    <w:rsid w:val="004B39AC"/>
    <w:rsid w:val="004B556E"/>
    <w:rsid w:val="004C425C"/>
    <w:rsid w:val="004D774F"/>
    <w:rsid w:val="004E03E0"/>
    <w:rsid w:val="004E05E1"/>
    <w:rsid w:val="004E2BFF"/>
    <w:rsid w:val="004E7489"/>
    <w:rsid w:val="004F1442"/>
    <w:rsid w:val="004F1547"/>
    <w:rsid w:val="004F288F"/>
    <w:rsid w:val="004F496F"/>
    <w:rsid w:val="0050516E"/>
    <w:rsid w:val="005073B4"/>
    <w:rsid w:val="00512970"/>
    <w:rsid w:val="00513597"/>
    <w:rsid w:val="00517092"/>
    <w:rsid w:val="00524FAA"/>
    <w:rsid w:val="00525A82"/>
    <w:rsid w:val="005265A6"/>
    <w:rsid w:val="0052720F"/>
    <w:rsid w:val="00531E10"/>
    <w:rsid w:val="00533514"/>
    <w:rsid w:val="005358DC"/>
    <w:rsid w:val="005361E5"/>
    <w:rsid w:val="00547E0A"/>
    <w:rsid w:val="00552D3C"/>
    <w:rsid w:val="0055648B"/>
    <w:rsid w:val="005608D4"/>
    <w:rsid w:val="00566E23"/>
    <w:rsid w:val="00567C02"/>
    <w:rsid w:val="0057008C"/>
    <w:rsid w:val="00573C86"/>
    <w:rsid w:val="00573E80"/>
    <w:rsid w:val="005818B7"/>
    <w:rsid w:val="00581AE0"/>
    <w:rsid w:val="00585477"/>
    <w:rsid w:val="005908C0"/>
    <w:rsid w:val="005A25D3"/>
    <w:rsid w:val="005A3E14"/>
    <w:rsid w:val="005A7B99"/>
    <w:rsid w:val="005B32A1"/>
    <w:rsid w:val="005B5536"/>
    <w:rsid w:val="005B73A6"/>
    <w:rsid w:val="005C0C09"/>
    <w:rsid w:val="005C1F91"/>
    <w:rsid w:val="005D12E3"/>
    <w:rsid w:val="005D375B"/>
    <w:rsid w:val="005D6763"/>
    <w:rsid w:val="005D6F24"/>
    <w:rsid w:val="005D7FF9"/>
    <w:rsid w:val="005E0469"/>
    <w:rsid w:val="005E4A26"/>
    <w:rsid w:val="005E50C9"/>
    <w:rsid w:val="005E68B8"/>
    <w:rsid w:val="005F2FC9"/>
    <w:rsid w:val="005F55DB"/>
    <w:rsid w:val="005F5FC3"/>
    <w:rsid w:val="005F6862"/>
    <w:rsid w:val="0061441A"/>
    <w:rsid w:val="006164EF"/>
    <w:rsid w:val="00620927"/>
    <w:rsid w:val="00622870"/>
    <w:rsid w:val="00626EE6"/>
    <w:rsid w:val="00627316"/>
    <w:rsid w:val="00631ADA"/>
    <w:rsid w:val="00645165"/>
    <w:rsid w:val="0064618E"/>
    <w:rsid w:val="006515AB"/>
    <w:rsid w:val="00655B42"/>
    <w:rsid w:val="00656C79"/>
    <w:rsid w:val="006572BD"/>
    <w:rsid w:val="00660A77"/>
    <w:rsid w:val="00662783"/>
    <w:rsid w:val="0066447B"/>
    <w:rsid w:val="00664C5C"/>
    <w:rsid w:val="00666155"/>
    <w:rsid w:val="00674CE5"/>
    <w:rsid w:val="006755ED"/>
    <w:rsid w:val="00675AA1"/>
    <w:rsid w:val="00676914"/>
    <w:rsid w:val="00680464"/>
    <w:rsid w:val="00683F9F"/>
    <w:rsid w:val="00684F31"/>
    <w:rsid w:val="00685A36"/>
    <w:rsid w:val="006873CF"/>
    <w:rsid w:val="00687EAA"/>
    <w:rsid w:val="006A00A7"/>
    <w:rsid w:val="006A4BBF"/>
    <w:rsid w:val="006A50FE"/>
    <w:rsid w:val="006C09B8"/>
    <w:rsid w:val="006C113B"/>
    <w:rsid w:val="006C4CA9"/>
    <w:rsid w:val="006C4FA9"/>
    <w:rsid w:val="006C6797"/>
    <w:rsid w:val="006D2358"/>
    <w:rsid w:val="006D2CE4"/>
    <w:rsid w:val="006D43A5"/>
    <w:rsid w:val="006D55A1"/>
    <w:rsid w:val="006D566D"/>
    <w:rsid w:val="006D5CE4"/>
    <w:rsid w:val="006D6A9C"/>
    <w:rsid w:val="006D6E01"/>
    <w:rsid w:val="006D7035"/>
    <w:rsid w:val="006E1479"/>
    <w:rsid w:val="006E35AA"/>
    <w:rsid w:val="006E3A07"/>
    <w:rsid w:val="006E7646"/>
    <w:rsid w:val="006F33BF"/>
    <w:rsid w:val="006F4388"/>
    <w:rsid w:val="0070432F"/>
    <w:rsid w:val="0070547C"/>
    <w:rsid w:val="00711FAD"/>
    <w:rsid w:val="00712732"/>
    <w:rsid w:val="00713D38"/>
    <w:rsid w:val="0072360B"/>
    <w:rsid w:val="00725B86"/>
    <w:rsid w:val="007327F6"/>
    <w:rsid w:val="00732ECE"/>
    <w:rsid w:val="0073451B"/>
    <w:rsid w:val="00734CCB"/>
    <w:rsid w:val="0073550D"/>
    <w:rsid w:val="007358CE"/>
    <w:rsid w:val="0073737C"/>
    <w:rsid w:val="00740AC7"/>
    <w:rsid w:val="00740FC9"/>
    <w:rsid w:val="00743197"/>
    <w:rsid w:val="00745BB9"/>
    <w:rsid w:val="007517EE"/>
    <w:rsid w:val="00751F07"/>
    <w:rsid w:val="00751F79"/>
    <w:rsid w:val="0075769E"/>
    <w:rsid w:val="00767E50"/>
    <w:rsid w:val="007722EF"/>
    <w:rsid w:val="0077441B"/>
    <w:rsid w:val="00775B28"/>
    <w:rsid w:val="00776B1C"/>
    <w:rsid w:val="00782587"/>
    <w:rsid w:val="007837A9"/>
    <w:rsid w:val="00784146"/>
    <w:rsid w:val="0078483E"/>
    <w:rsid w:val="007878C8"/>
    <w:rsid w:val="00787C3D"/>
    <w:rsid w:val="00787CCC"/>
    <w:rsid w:val="00790B0C"/>
    <w:rsid w:val="007959A8"/>
    <w:rsid w:val="00797E13"/>
    <w:rsid w:val="007A0E4E"/>
    <w:rsid w:val="007A1B58"/>
    <w:rsid w:val="007A30A6"/>
    <w:rsid w:val="007A7D54"/>
    <w:rsid w:val="007B5806"/>
    <w:rsid w:val="007C005D"/>
    <w:rsid w:val="007C4531"/>
    <w:rsid w:val="007C6FA6"/>
    <w:rsid w:val="007D10BC"/>
    <w:rsid w:val="007D2AFD"/>
    <w:rsid w:val="007D32D2"/>
    <w:rsid w:val="007D4DF9"/>
    <w:rsid w:val="007D7D62"/>
    <w:rsid w:val="007E16BC"/>
    <w:rsid w:val="007E3311"/>
    <w:rsid w:val="007E398F"/>
    <w:rsid w:val="007E6945"/>
    <w:rsid w:val="007F5366"/>
    <w:rsid w:val="008008AD"/>
    <w:rsid w:val="00801E18"/>
    <w:rsid w:val="00806BA0"/>
    <w:rsid w:val="00812F49"/>
    <w:rsid w:val="00816AAE"/>
    <w:rsid w:val="0081746E"/>
    <w:rsid w:val="00820FC5"/>
    <w:rsid w:val="008237F3"/>
    <w:rsid w:val="0082544C"/>
    <w:rsid w:val="00826DE4"/>
    <w:rsid w:val="00830539"/>
    <w:rsid w:val="0083073D"/>
    <w:rsid w:val="00832F75"/>
    <w:rsid w:val="00834A78"/>
    <w:rsid w:val="00834AA2"/>
    <w:rsid w:val="00843FEA"/>
    <w:rsid w:val="00850711"/>
    <w:rsid w:val="0085153E"/>
    <w:rsid w:val="00853B9F"/>
    <w:rsid w:val="00861CE8"/>
    <w:rsid w:val="00870C4F"/>
    <w:rsid w:val="00872AB3"/>
    <w:rsid w:val="008737C0"/>
    <w:rsid w:val="008825AA"/>
    <w:rsid w:val="00885998"/>
    <w:rsid w:val="0089433F"/>
    <w:rsid w:val="00895167"/>
    <w:rsid w:val="008A4CD0"/>
    <w:rsid w:val="008A7E56"/>
    <w:rsid w:val="008B1B3C"/>
    <w:rsid w:val="008B2ED5"/>
    <w:rsid w:val="008B6054"/>
    <w:rsid w:val="008D6506"/>
    <w:rsid w:val="008D6E47"/>
    <w:rsid w:val="008E7270"/>
    <w:rsid w:val="008F4831"/>
    <w:rsid w:val="00900966"/>
    <w:rsid w:val="009021D9"/>
    <w:rsid w:val="00902584"/>
    <w:rsid w:val="009070B8"/>
    <w:rsid w:val="0091003C"/>
    <w:rsid w:val="009102B7"/>
    <w:rsid w:val="0091042A"/>
    <w:rsid w:val="009116AF"/>
    <w:rsid w:val="00921115"/>
    <w:rsid w:val="009218C9"/>
    <w:rsid w:val="0092281E"/>
    <w:rsid w:val="00925708"/>
    <w:rsid w:val="0093262D"/>
    <w:rsid w:val="00932D5E"/>
    <w:rsid w:val="009473E2"/>
    <w:rsid w:val="0095000C"/>
    <w:rsid w:val="00951A55"/>
    <w:rsid w:val="00955626"/>
    <w:rsid w:val="00956BF6"/>
    <w:rsid w:val="009623A7"/>
    <w:rsid w:val="00964C83"/>
    <w:rsid w:val="00966F2A"/>
    <w:rsid w:val="00971A75"/>
    <w:rsid w:val="009832A8"/>
    <w:rsid w:val="00983A9D"/>
    <w:rsid w:val="00984300"/>
    <w:rsid w:val="00984584"/>
    <w:rsid w:val="009858AC"/>
    <w:rsid w:val="00987662"/>
    <w:rsid w:val="009952BE"/>
    <w:rsid w:val="00995C13"/>
    <w:rsid w:val="009A2A5E"/>
    <w:rsid w:val="009A2EB5"/>
    <w:rsid w:val="009A2FBA"/>
    <w:rsid w:val="009B3941"/>
    <w:rsid w:val="009C04D0"/>
    <w:rsid w:val="009C1C19"/>
    <w:rsid w:val="009C245F"/>
    <w:rsid w:val="009C2B0C"/>
    <w:rsid w:val="009C36F2"/>
    <w:rsid w:val="009D0DAE"/>
    <w:rsid w:val="009D1ED1"/>
    <w:rsid w:val="009F3EAB"/>
    <w:rsid w:val="009F5C75"/>
    <w:rsid w:val="009F675B"/>
    <w:rsid w:val="00A009B7"/>
    <w:rsid w:val="00A0156E"/>
    <w:rsid w:val="00A0187F"/>
    <w:rsid w:val="00A1547A"/>
    <w:rsid w:val="00A17AE0"/>
    <w:rsid w:val="00A17BDD"/>
    <w:rsid w:val="00A2318C"/>
    <w:rsid w:val="00A27A28"/>
    <w:rsid w:val="00A3318A"/>
    <w:rsid w:val="00A343B9"/>
    <w:rsid w:val="00A347A8"/>
    <w:rsid w:val="00A3577A"/>
    <w:rsid w:val="00A50F45"/>
    <w:rsid w:val="00A55454"/>
    <w:rsid w:val="00A61B32"/>
    <w:rsid w:val="00A644F8"/>
    <w:rsid w:val="00A675AE"/>
    <w:rsid w:val="00A722D5"/>
    <w:rsid w:val="00A762B6"/>
    <w:rsid w:val="00A7673C"/>
    <w:rsid w:val="00A804F7"/>
    <w:rsid w:val="00A80CAE"/>
    <w:rsid w:val="00A86520"/>
    <w:rsid w:val="00A865C7"/>
    <w:rsid w:val="00A97863"/>
    <w:rsid w:val="00AA302C"/>
    <w:rsid w:val="00AA71A0"/>
    <w:rsid w:val="00AB03AB"/>
    <w:rsid w:val="00AB37FD"/>
    <w:rsid w:val="00AB3D71"/>
    <w:rsid w:val="00AC0CC2"/>
    <w:rsid w:val="00AC19B6"/>
    <w:rsid w:val="00AC3A2C"/>
    <w:rsid w:val="00AD0C08"/>
    <w:rsid w:val="00AD1E73"/>
    <w:rsid w:val="00AD6F01"/>
    <w:rsid w:val="00AD76AF"/>
    <w:rsid w:val="00AE6935"/>
    <w:rsid w:val="00AF42F7"/>
    <w:rsid w:val="00AF7CF3"/>
    <w:rsid w:val="00B00828"/>
    <w:rsid w:val="00B01B9F"/>
    <w:rsid w:val="00B06B4F"/>
    <w:rsid w:val="00B077DA"/>
    <w:rsid w:val="00B16E5B"/>
    <w:rsid w:val="00B17E5B"/>
    <w:rsid w:val="00B2204D"/>
    <w:rsid w:val="00B274B6"/>
    <w:rsid w:val="00B31DAD"/>
    <w:rsid w:val="00B374AC"/>
    <w:rsid w:val="00B414F3"/>
    <w:rsid w:val="00B44B04"/>
    <w:rsid w:val="00B543AE"/>
    <w:rsid w:val="00B570DB"/>
    <w:rsid w:val="00B60002"/>
    <w:rsid w:val="00B6061E"/>
    <w:rsid w:val="00B60D93"/>
    <w:rsid w:val="00B61BC2"/>
    <w:rsid w:val="00B66A1A"/>
    <w:rsid w:val="00B7044E"/>
    <w:rsid w:val="00B71573"/>
    <w:rsid w:val="00B73FB4"/>
    <w:rsid w:val="00B742EF"/>
    <w:rsid w:val="00B751AB"/>
    <w:rsid w:val="00B7566C"/>
    <w:rsid w:val="00B81D43"/>
    <w:rsid w:val="00B8337F"/>
    <w:rsid w:val="00B84D8F"/>
    <w:rsid w:val="00B95214"/>
    <w:rsid w:val="00B9603E"/>
    <w:rsid w:val="00BA19EB"/>
    <w:rsid w:val="00BA31C4"/>
    <w:rsid w:val="00BA56C5"/>
    <w:rsid w:val="00BA5DEA"/>
    <w:rsid w:val="00BA7002"/>
    <w:rsid w:val="00BB0B73"/>
    <w:rsid w:val="00BB1614"/>
    <w:rsid w:val="00BB4801"/>
    <w:rsid w:val="00BB4905"/>
    <w:rsid w:val="00BB638D"/>
    <w:rsid w:val="00BB6710"/>
    <w:rsid w:val="00BB70F5"/>
    <w:rsid w:val="00BC18CA"/>
    <w:rsid w:val="00BC26FC"/>
    <w:rsid w:val="00BC304F"/>
    <w:rsid w:val="00BC56D5"/>
    <w:rsid w:val="00BC6C8C"/>
    <w:rsid w:val="00BC6EB3"/>
    <w:rsid w:val="00BD0CD3"/>
    <w:rsid w:val="00BD52D1"/>
    <w:rsid w:val="00BE02AA"/>
    <w:rsid w:val="00BE569A"/>
    <w:rsid w:val="00BE736F"/>
    <w:rsid w:val="00BE78C1"/>
    <w:rsid w:val="00BF0F2D"/>
    <w:rsid w:val="00BF5112"/>
    <w:rsid w:val="00BF5B0F"/>
    <w:rsid w:val="00C01476"/>
    <w:rsid w:val="00C015B6"/>
    <w:rsid w:val="00C035B2"/>
    <w:rsid w:val="00C036BE"/>
    <w:rsid w:val="00C05E83"/>
    <w:rsid w:val="00C06EB6"/>
    <w:rsid w:val="00C07B37"/>
    <w:rsid w:val="00C14266"/>
    <w:rsid w:val="00C153E0"/>
    <w:rsid w:val="00C22DD2"/>
    <w:rsid w:val="00C23B10"/>
    <w:rsid w:val="00C2557C"/>
    <w:rsid w:val="00C3060E"/>
    <w:rsid w:val="00C32799"/>
    <w:rsid w:val="00C32BD3"/>
    <w:rsid w:val="00C43B07"/>
    <w:rsid w:val="00C547BF"/>
    <w:rsid w:val="00C55575"/>
    <w:rsid w:val="00C5686E"/>
    <w:rsid w:val="00C7021B"/>
    <w:rsid w:val="00C760D3"/>
    <w:rsid w:val="00C8064D"/>
    <w:rsid w:val="00C83F40"/>
    <w:rsid w:val="00C84177"/>
    <w:rsid w:val="00C84432"/>
    <w:rsid w:val="00C84552"/>
    <w:rsid w:val="00C920C5"/>
    <w:rsid w:val="00C92A64"/>
    <w:rsid w:val="00C96079"/>
    <w:rsid w:val="00C97B11"/>
    <w:rsid w:val="00CA3DC3"/>
    <w:rsid w:val="00CA3F9B"/>
    <w:rsid w:val="00CA5CFD"/>
    <w:rsid w:val="00CB123D"/>
    <w:rsid w:val="00CB299C"/>
    <w:rsid w:val="00CB4656"/>
    <w:rsid w:val="00CC17BD"/>
    <w:rsid w:val="00CC20EE"/>
    <w:rsid w:val="00CC3755"/>
    <w:rsid w:val="00CC516D"/>
    <w:rsid w:val="00CD00EB"/>
    <w:rsid w:val="00CD3418"/>
    <w:rsid w:val="00CD5B20"/>
    <w:rsid w:val="00CD5E12"/>
    <w:rsid w:val="00CD7E2C"/>
    <w:rsid w:val="00CE59E2"/>
    <w:rsid w:val="00CE618D"/>
    <w:rsid w:val="00CF12C6"/>
    <w:rsid w:val="00CF1AB5"/>
    <w:rsid w:val="00CF536A"/>
    <w:rsid w:val="00CF608D"/>
    <w:rsid w:val="00D03A59"/>
    <w:rsid w:val="00D03E9A"/>
    <w:rsid w:val="00D0551F"/>
    <w:rsid w:val="00D0735C"/>
    <w:rsid w:val="00D07A8B"/>
    <w:rsid w:val="00D11FCB"/>
    <w:rsid w:val="00D14726"/>
    <w:rsid w:val="00D150B8"/>
    <w:rsid w:val="00D1680B"/>
    <w:rsid w:val="00D2141C"/>
    <w:rsid w:val="00D26D0B"/>
    <w:rsid w:val="00D339E9"/>
    <w:rsid w:val="00D343FF"/>
    <w:rsid w:val="00D34B7A"/>
    <w:rsid w:val="00D36169"/>
    <w:rsid w:val="00D3781B"/>
    <w:rsid w:val="00D4019E"/>
    <w:rsid w:val="00D475EE"/>
    <w:rsid w:val="00D53384"/>
    <w:rsid w:val="00D536A5"/>
    <w:rsid w:val="00D63356"/>
    <w:rsid w:val="00D66D97"/>
    <w:rsid w:val="00D72E81"/>
    <w:rsid w:val="00D74F99"/>
    <w:rsid w:val="00D75F0F"/>
    <w:rsid w:val="00D774E9"/>
    <w:rsid w:val="00D82BE8"/>
    <w:rsid w:val="00D84536"/>
    <w:rsid w:val="00D878EB"/>
    <w:rsid w:val="00D90D72"/>
    <w:rsid w:val="00D92B3A"/>
    <w:rsid w:val="00D931E7"/>
    <w:rsid w:val="00D95FB1"/>
    <w:rsid w:val="00D9736F"/>
    <w:rsid w:val="00DB023B"/>
    <w:rsid w:val="00DB1059"/>
    <w:rsid w:val="00DB22C4"/>
    <w:rsid w:val="00DB4017"/>
    <w:rsid w:val="00DB58BF"/>
    <w:rsid w:val="00DB7241"/>
    <w:rsid w:val="00DC4F3E"/>
    <w:rsid w:val="00DC54E6"/>
    <w:rsid w:val="00DC583B"/>
    <w:rsid w:val="00DC5ECF"/>
    <w:rsid w:val="00DC7319"/>
    <w:rsid w:val="00DD3185"/>
    <w:rsid w:val="00DD42F0"/>
    <w:rsid w:val="00DE0C14"/>
    <w:rsid w:val="00DE1EFF"/>
    <w:rsid w:val="00DE3225"/>
    <w:rsid w:val="00DE4510"/>
    <w:rsid w:val="00DE61C6"/>
    <w:rsid w:val="00DE7711"/>
    <w:rsid w:val="00DE7864"/>
    <w:rsid w:val="00DF23C5"/>
    <w:rsid w:val="00DF7893"/>
    <w:rsid w:val="00DF7FDF"/>
    <w:rsid w:val="00E00F6D"/>
    <w:rsid w:val="00E0129E"/>
    <w:rsid w:val="00E0438F"/>
    <w:rsid w:val="00E05689"/>
    <w:rsid w:val="00E15AC2"/>
    <w:rsid w:val="00E22E08"/>
    <w:rsid w:val="00E25779"/>
    <w:rsid w:val="00E32624"/>
    <w:rsid w:val="00E34EDB"/>
    <w:rsid w:val="00E407D2"/>
    <w:rsid w:val="00E4084D"/>
    <w:rsid w:val="00E41B32"/>
    <w:rsid w:val="00E43169"/>
    <w:rsid w:val="00E46398"/>
    <w:rsid w:val="00E5654F"/>
    <w:rsid w:val="00E607C7"/>
    <w:rsid w:val="00E6179A"/>
    <w:rsid w:val="00E61D79"/>
    <w:rsid w:val="00E61EDB"/>
    <w:rsid w:val="00E62A80"/>
    <w:rsid w:val="00E63A58"/>
    <w:rsid w:val="00E67775"/>
    <w:rsid w:val="00E77028"/>
    <w:rsid w:val="00E774C5"/>
    <w:rsid w:val="00E83841"/>
    <w:rsid w:val="00E90917"/>
    <w:rsid w:val="00EA02AF"/>
    <w:rsid w:val="00EB14BF"/>
    <w:rsid w:val="00EB17FE"/>
    <w:rsid w:val="00EB2EB5"/>
    <w:rsid w:val="00EB2FE3"/>
    <w:rsid w:val="00EC06BE"/>
    <w:rsid w:val="00EC66F0"/>
    <w:rsid w:val="00EC72CF"/>
    <w:rsid w:val="00EC75F0"/>
    <w:rsid w:val="00ED0301"/>
    <w:rsid w:val="00EF0931"/>
    <w:rsid w:val="00EF0941"/>
    <w:rsid w:val="00EF2040"/>
    <w:rsid w:val="00EF2926"/>
    <w:rsid w:val="00F001B6"/>
    <w:rsid w:val="00F01EBA"/>
    <w:rsid w:val="00F04A21"/>
    <w:rsid w:val="00F06A5A"/>
    <w:rsid w:val="00F070A1"/>
    <w:rsid w:val="00F1384A"/>
    <w:rsid w:val="00F1494A"/>
    <w:rsid w:val="00F14E80"/>
    <w:rsid w:val="00F16371"/>
    <w:rsid w:val="00F21E50"/>
    <w:rsid w:val="00F2364E"/>
    <w:rsid w:val="00F236C6"/>
    <w:rsid w:val="00F274E3"/>
    <w:rsid w:val="00F30D9F"/>
    <w:rsid w:val="00F31E76"/>
    <w:rsid w:val="00F31E7C"/>
    <w:rsid w:val="00F32B5B"/>
    <w:rsid w:val="00F35008"/>
    <w:rsid w:val="00F37A58"/>
    <w:rsid w:val="00F37BDF"/>
    <w:rsid w:val="00F43DFF"/>
    <w:rsid w:val="00F4410B"/>
    <w:rsid w:val="00F46605"/>
    <w:rsid w:val="00F467C3"/>
    <w:rsid w:val="00F46D2F"/>
    <w:rsid w:val="00F54AB7"/>
    <w:rsid w:val="00F57967"/>
    <w:rsid w:val="00F600B8"/>
    <w:rsid w:val="00F60256"/>
    <w:rsid w:val="00F6364F"/>
    <w:rsid w:val="00F64DE4"/>
    <w:rsid w:val="00F655AD"/>
    <w:rsid w:val="00F77351"/>
    <w:rsid w:val="00F841FD"/>
    <w:rsid w:val="00F84E54"/>
    <w:rsid w:val="00F87133"/>
    <w:rsid w:val="00F87532"/>
    <w:rsid w:val="00F9036D"/>
    <w:rsid w:val="00F92F9E"/>
    <w:rsid w:val="00F935CC"/>
    <w:rsid w:val="00F93B16"/>
    <w:rsid w:val="00F969E4"/>
    <w:rsid w:val="00F96C9F"/>
    <w:rsid w:val="00FA0140"/>
    <w:rsid w:val="00FA212D"/>
    <w:rsid w:val="00FA2ED5"/>
    <w:rsid w:val="00FA52B4"/>
    <w:rsid w:val="00FA6CFE"/>
    <w:rsid w:val="00FA723D"/>
    <w:rsid w:val="00FB0AF3"/>
    <w:rsid w:val="00FB179A"/>
    <w:rsid w:val="00FB43A8"/>
    <w:rsid w:val="00FB5B28"/>
    <w:rsid w:val="00FB5BA4"/>
    <w:rsid w:val="00FB75D7"/>
    <w:rsid w:val="00FB7B8E"/>
    <w:rsid w:val="00FC0C0C"/>
    <w:rsid w:val="00FC0E0A"/>
    <w:rsid w:val="00FC3BA7"/>
    <w:rsid w:val="00FD0EA8"/>
    <w:rsid w:val="00FD1C9E"/>
    <w:rsid w:val="00FE00F1"/>
    <w:rsid w:val="00FE0992"/>
    <w:rsid w:val="00FE5E13"/>
    <w:rsid w:val="00FF23B3"/>
    <w:rsid w:val="00FF4A68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46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602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55539193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15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225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402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87249851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84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62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76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601837187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07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1567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A40E-924E-445A-A8D5-86DA842E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OO-88</cp:lastModifiedBy>
  <cp:revision>12</cp:revision>
  <cp:lastPrinted>2022-03-30T13:33:00Z</cp:lastPrinted>
  <dcterms:created xsi:type="dcterms:W3CDTF">2021-12-20T12:21:00Z</dcterms:created>
  <dcterms:modified xsi:type="dcterms:W3CDTF">2022-04-11T06:53:00Z</dcterms:modified>
</cp:coreProperties>
</file>