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2B" w:rsidRPr="00E50634" w:rsidRDefault="00B00E2B" w:rsidP="001C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634" w:rsidRPr="00E50634" w:rsidRDefault="00E50634" w:rsidP="00E50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</w:rPr>
      </w:pPr>
      <w:r w:rsidRPr="00E50634">
        <w:rPr>
          <w:rFonts w:ascii="Times New Roman" w:hAnsi="Times New Roman" w:cs="Times New Roman"/>
          <w:b/>
          <w:bCs/>
          <w:sz w:val="28"/>
        </w:rPr>
        <w:t>АДМИНИСТРАЦИЯ</w:t>
      </w:r>
      <w:r w:rsidRPr="00E5063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E50634">
        <w:rPr>
          <w:rFonts w:ascii="Times New Roman" w:hAnsi="Times New Roman" w:cs="Times New Roman"/>
          <w:b/>
          <w:bCs/>
          <w:spacing w:val="-2"/>
          <w:sz w:val="28"/>
        </w:rPr>
        <w:t>МИНЕРАЛОВОДСКОГО</w:t>
      </w:r>
      <w:proofErr w:type="gramEnd"/>
      <w:r w:rsidRPr="00E50634">
        <w:rPr>
          <w:rFonts w:ascii="Times New Roman" w:hAnsi="Times New Roman" w:cs="Times New Roman"/>
          <w:b/>
          <w:bCs/>
          <w:spacing w:val="-2"/>
          <w:sz w:val="28"/>
        </w:rPr>
        <w:t xml:space="preserve"> </w:t>
      </w:r>
    </w:p>
    <w:p w:rsidR="00E50634" w:rsidRPr="00E50634" w:rsidRDefault="00E50634" w:rsidP="00E50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0634">
        <w:rPr>
          <w:rFonts w:ascii="Times New Roman" w:hAnsi="Times New Roman" w:cs="Times New Roman"/>
          <w:b/>
          <w:bCs/>
          <w:spacing w:val="-2"/>
          <w:sz w:val="28"/>
        </w:rPr>
        <w:t xml:space="preserve">ГОРОДСКОГО ОКРУГА </w:t>
      </w:r>
      <w:r w:rsidRPr="00E50634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E50634" w:rsidRPr="00E50634" w:rsidRDefault="00E50634" w:rsidP="00E50634">
      <w:pPr>
        <w:shd w:val="clear" w:color="auto" w:fill="FFFFFF"/>
        <w:tabs>
          <w:tab w:val="left" w:pos="28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34" w:rsidRPr="00E50634" w:rsidRDefault="00E50634" w:rsidP="00E50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634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50634" w:rsidRPr="00E50634" w:rsidRDefault="00E50634" w:rsidP="00E50634">
      <w:pPr>
        <w:shd w:val="clear" w:color="auto" w:fill="FFFFFF"/>
        <w:tabs>
          <w:tab w:val="left" w:pos="280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0634" w:rsidRPr="00E50634" w:rsidRDefault="00E50634" w:rsidP="00E50634">
      <w:pPr>
        <w:shd w:val="clear" w:color="auto" w:fill="FFFFFF"/>
        <w:tabs>
          <w:tab w:val="left" w:pos="280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22</w:t>
      </w:r>
      <w:r w:rsidRPr="00E50634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E50634">
        <w:rPr>
          <w:rFonts w:ascii="Times New Roman" w:hAnsi="Times New Roman" w:cs="Times New Roman"/>
          <w:sz w:val="28"/>
        </w:rPr>
        <w:t xml:space="preserve">.2022                            г. Минеральные Воды                               № </w:t>
      </w:r>
      <w:r>
        <w:rPr>
          <w:rFonts w:ascii="Times New Roman" w:hAnsi="Times New Roman" w:cs="Times New Roman"/>
          <w:sz w:val="28"/>
        </w:rPr>
        <w:t>247</w:t>
      </w:r>
      <w:r w:rsidRPr="00E50634">
        <w:rPr>
          <w:rFonts w:ascii="Times New Roman" w:hAnsi="Times New Roman" w:cs="Times New Roman"/>
          <w:sz w:val="28"/>
          <w:szCs w:val="28"/>
        </w:rPr>
        <w:t>-р</w:t>
      </w:r>
    </w:p>
    <w:p w:rsidR="00B00E2B" w:rsidRDefault="00B00E2B" w:rsidP="001C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634" w:rsidRPr="00E50634" w:rsidRDefault="00E50634" w:rsidP="001C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F6F" w:rsidRPr="00E50634" w:rsidRDefault="00744F6F" w:rsidP="001C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634">
        <w:rPr>
          <w:rFonts w:ascii="Times New Roman" w:hAnsi="Times New Roman" w:cs="Times New Roman"/>
          <w:sz w:val="28"/>
          <w:szCs w:val="28"/>
        </w:rPr>
        <w:t xml:space="preserve">О внесении изменений в План проверок в сфере закупок товаров, работ, услуг для обеспечения муниципальных </w:t>
      </w:r>
      <w:proofErr w:type="gramStart"/>
      <w:r w:rsidRPr="00E50634">
        <w:rPr>
          <w:rFonts w:ascii="Times New Roman" w:hAnsi="Times New Roman" w:cs="Times New Roman"/>
          <w:sz w:val="28"/>
          <w:szCs w:val="28"/>
        </w:rPr>
        <w:t>нужд подведомственных администрации Минераловодского городского округа заказчиков</w:t>
      </w:r>
      <w:proofErr w:type="gramEnd"/>
      <w:r w:rsidRPr="00E50634">
        <w:rPr>
          <w:rFonts w:ascii="Times New Roman" w:hAnsi="Times New Roman" w:cs="Times New Roman"/>
          <w:sz w:val="28"/>
          <w:szCs w:val="28"/>
        </w:rPr>
        <w:t xml:space="preserve"> на 2022 год,  утвержденный распоряжением администрации Минераловодского городского округа Ставропольского края от 25.10.2021 № 413-р</w:t>
      </w:r>
    </w:p>
    <w:p w:rsidR="00744F6F" w:rsidRPr="00E50634" w:rsidRDefault="00744F6F" w:rsidP="001C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F6F" w:rsidRPr="00E50634" w:rsidRDefault="00744F6F" w:rsidP="001C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634">
        <w:rPr>
          <w:rFonts w:ascii="Times New Roman" w:hAnsi="Times New Roman" w:cs="Times New Roman"/>
          <w:sz w:val="28"/>
          <w:szCs w:val="28"/>
        </w:rPr>
        <w:t>В соответствии со статьей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Минераловодского городского округа от 27 мая 2021 г. № 1074 «Об утверждении Порядка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края»</w:t>
      </w:r>
      <w:proofErr w:type="gramEnd"/>
    </w:p>
    <w:p w:rsidR="00744F6F" w:rsidRPr="00E50634" w:rsidRDefault="00744F6F" w:rsidP="001C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6F" w:rsidRPr="00E50634" w:rsidRDefault="00744F6F" w:rsidP="001C238C">
      <w:pPr>
        <w:pStyle w:val="ConsNonforma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34">
        <w:rPr>
          <w:rFonts w:ascii="Times New Roman" w:hAnsi="Times New Roman"/>
          <w:sz w:val="28"/>
          <w:szCs w:val="28"/>
        </w:rPr>
        <w:t>Внести изменения в План проверок в сфере закупок товаров, работ, услуг для обеспечения муниципальных нужд подведомственных администрации Минераловодского городского округа заказчиков на 2022 год, утвержденный распоряжением администрации Минераловодского городского округа Ставропольского края от 25.10.2021 № 413-р «Об утверждении Плана проверок в сфере закупок товаров, работ, услуг для обеспечения муниципальных нужд подведомственных администрации Минераловодского городского округа заказчиков на 2022 год», изложив столбец</w:t>
      </w:r>
      <w:proofErr w:type="gramEnd"/>
      <w:r w:rsidRPr="00E50634">
        <w:rPr>
          <w:rFonts w:ascii="Times New Roman" w:hAnsi="Times New Roman"/>
          <w:sz w:val="28"/>
          <w:szCs w:val="28"/>
        </w:rPr>
        <w:t xml:space="preserve"> 5  «Дата начала проведения плановой проверки» пункта 2 в следующей редакции: «14 ноября 2022 г.».</w:t>
      </w:r>
    </w:p>
    <w:p w:rsidR="00744F6F" w:rsidRPr="00E50634" w:rsidRDefault="00744F6F" w:rsidP="001C238C">
      <w:pPr>
        <w:pStyle w:val="Con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3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50634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исполняющего обязанности первого </w:t>
      </w:r>
      <w:proofErr w:type="gramStart"/>
      <w:r w:rsidRPr="00E50634">
        <w:rPr>
          <w:rFonts w:ascii="Times New Roman" w:hAnsi="Times New Roman"/>
          <w:sz w:val="28"/>
          <w:szCs w:val="28"/>
        </w:rPr>
        <w:t>заместителя главы администрации Минераловодского городского округа Мельникова</w:t>
      </w:r>
      <w:proofErr w:type="gramEnd"/>
      <w:r w:rsidRPr="00E50634">
        <w:rPr>
          <w:rFonts w:ascii="Times New Roman" w:hAnsi="Times New Roman"/>
          <w:sz w:val="28"/>
          <w:szCs w:val="28"/>
        </w:rPr>
        <w:t xml:space="preserve"> О. А.</w:t>
      </w:r>
    </w:p>
    <w:p w:rsidR="00744F6F" w:rsidRPr="00E50634" w:rsidRDefault="00744F6F" w:rsidP="001C238C">
      <w:pPr>
        <w:pStyle w:val="Con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634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744F6F" w:rsidRPr="00E50634" w:rsidRDefault="00744F6F" w:rsidP="001C238C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587" w:rsidRPr="00E50634" w:rsidRDefault="00CF0587" w:rsidP="001C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9" w:rsidRPr="00E50634" w:rsidRDefault="00FB2FB9" w:rsidP="001C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F6F" w:rsidRPr="00E50634" w:rsidRDefault="00744F6F" w:rsidP="001C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3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50634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E50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6F" w:rsidRPr="00E50634" w:rsidRDefault="00744F6F" w:rsidP="001C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34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В. С. Сергиенко </w:t>
      </w:r>
    </w:p>
    <w:p w:rsidR="00B00E2B" w:rsidRPr="00E50634" w:rsidRDefault="00B00E2B" w:rsidP="001C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B" w:rsidRPr="00E50634" w:rsidRDefault="00B00E2B" w:rsidP="001C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0E2B" w:rsidRPr="00E50634" w:rsidSect="00CF0587">
      <w:pgSz w:w="11907" w:h="16840" w:code="9"/>
      <w:pgMar w:top="1134" w:right="851" w:bottom="1134" w:left="1985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BB4"/>
    <w:multiLevelType w:val="hybridMultilevel"/>
    <w:tmpl w:val="443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B"/>
    <w:rsid w:val="00044EE7"/>
    <w:rsid w:val="00070BEE"/>
    <w:rsid w:val="00095C64"/>
    <w:rsid w:val="001520D2"/>
    <w:rsid w:val="00152465"/>
    <w:rsid w:val="001655CD"/>
    <w:rsid w:val="001C238C"/>
    <w:rsid w:val="002366FF"/>
    <w:rsid w:val="00330EE3"/>
    <w:rsid w:val="003E5F18"/>
    <w:rsid w:val="00413E83"/>
    <w:rsid w:val="00492706"/>
    <w:rsid w:val="005B5541"/>
    <w:rsid w:val="006626AC"/>
    <w:rsid w:val="006646C0"/>
    <w:rsid w:val="00744F6F"/>
    <w:rsid w:val="007541F6"/>
    <w:rsid w:val="007C050B"/>
    <w:rsid w:val="007C6B2D"/>
    <w:rsid w:val="008102C8"/>
    <w:rsid w:val="00823FA7"/>
    <w:rsid w:val="00867FF9"/>
    <w:rsid w:val="00926A91"/>
    <w:rsid w:val="00951D5D"/>
    <w:rsid w:val="00AE372A"/>
    <w:rsid w:val="00AE6456"/>
    <w:rsid w:val="00B00E2B"/>
    <w:rsid w:val="00B408C6"/>
    <w:rsid w:val="00B57B15"/>
    <w:rsid w:val="00C27A22"/>
    <w:rsid w:val="00CA0F28"/>
    <w:rsid w:val="00CF0587"/>
    <w:rsid w:val="00D237AA"/>
    <w:rsid w:val="00D60FA8"/>
    <w:rsid w:val="00DE6C63"/>
    <w:rsid w:val="00E31AF0"/>
    <w:rsid w:val="00E50634"/>
    <w:rsid w:val="00F05824"/>
    <w:rsid w:val="00F321F4"/>
    <w:rsid w:val="00F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00E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00E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2022-07-27T12:38:00Z</cp:lastPrinted>
  <dcterms:created xsi:type="dcterms:W3CDTF">2022-07-25T14:44:00Z</dcterms:created>
  <dcterms:modified xsi:type="dcterms:W3CDTF">2022-07-28T08:00:00Z</dcterms:modified>
</cp:coreProperties>
</file>