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B1" w:rsidRPr="00702C56" w:rsidRDefault="000909B1" w:rsidP="001F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7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МИНЕРАЛОВОДСКОГО</w:t>
      </w:r>
      <w:proofErr w:type="gramEnd"/>
    </w:p>
    <w:p w:rsidR="000909B1" w:rsidRPr="00702C56" w:rsidRDefault="000909B1" w:rsidP="001F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СТАВРОПОЛЬСКОГО КРАЯ</w:t>
      </w:r>
    </w:p>
    <w:p w:rsidR="000909B1" w:rsidRPr="00702C56" w:rsidRDefault="000909B1" w:rsidP="001F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B1" w:rsidRPr="00702C56" w:rsidRDefault="000909B1" w:rsidP="001F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909B1" w:rsidRPr="00702C56" w:rsidRDefault="000909B1" w:rsidP="001F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B1" w:rsidRPr="00702C56" w:rsidRDefault="000909B1" w:rsidP="001F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45C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30.06.2020</w:t>
      </w: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 Минеральные Воды                  №</w:t>
      </w:r>
      <w:r w:rsidR="0027145C">
        <w:rPr>
          <w:rFonts w:ascii="Times New Roman" w:eastAsia="Times New Roman" w:hAnsi="Times New Roman" w:cs="Times New Roman"/>
          <w:sz w:val="28"/>
          <w:szCs w:val="28"/>
          <w:lang w:eastAsia="ru-RU"/>
        </w:rPr>
        <w:t>229-р</w:t>
      </w:r>
    </w:p>
    <w:p w:rsidR="000909B1" w:rsidRPr="00702C56" w:rsidRDefault="000909B1" w:rsidP="001F2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9B1" w:rsidRPr="00702C56" w:rsidRDefault="000909B1" w:rsidP="001F2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9B1" w:rsidRPr="00702C56" w:rsidRDefault="000909B1" w:rsidP="001F2E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C5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091267">
        <w:rPr>
          <w:rFonts w:ascii="Times New Roman" w:hAnsi="Times New Roman" w:cs="Times New Roman"/>
          <w:bCs/>
          <w:sz w:val="28"/>
          <w:szCs w:val="28"/>
        </w:rPr>
        <w:t>П</w:t>
      </w:r>
      <w:r w:rsidRPr="00702C56">
        <w:rPr>
          <w:rFonts w:ascii="Times New Roman" w:hAnsi="Times New Roman" w:cs="Times New Roman"/>
          <w:bCs/>
          <w:sz w:val="28"/>
          <w:szCs w:val="28"/>
        </w:rPr>
        <w:t>орядка проведения анализа нормативных правовых актов администрации Минераловодского городского округа</w:t>
      </w:r>
      <w:proofErr w:type="gramEnd"/>
      <w:r w:rsidRPr="00702C56">
        <w:rPr>
          <w:rFonts w:ascii="Times New Roman" w:hAnsi="Times New Roman" w:cs="Times New Roman"/>
          <w:bCs/>
          <w:sz w:val="28"/>
          <w:szCs w:val="28"/>
        </w:rPr>
        <w:t xml:space="preserve"> и их проектов, на соответствие требованиям антимонопольного законодательства</w:t>
      </w:r>
    </w:p>
    <w:p w:rsidR="000909B1" w:rsidRPr="00702C56" w:rsidRDefault="000909B1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9B1" w:rsidRPr="00702C56" w:rsidRDefault="000909B1" w:rsidP="001F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56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Минераловодского городского округа</w:t>
      </w:r>
      <w:r w:rsidR="00091267">
        <w:rPr>
          <w:rFonts w:ascii="Times New Roman" w:hAnsi="Times New Roman" w:cs="Times New Roman"/>
          <w:sz w:val="28"/>
          <w:szCs w:val="28"/>
        </w:rPr>
        <w:t xml:space="preserve"> С</w:t>
      </w:r>
      <w:r w:rsidR="0022522A">
        <w:rPr>
          <w:rFonts w:ascii="Times New Roman" w:hAnsi="Times New Roman" w:cs="Times New Roman"/>
          <w:sz w:val="28"/>
          <w:szCs w:val="28"/>
        </w:rPr>
        <w:t xml:space="preserve">тавропольского </w:t>
      </w:r>
      <w:r w:rsidR="00586C56">
        <w:rPr>
          <w:rFonts w:ascii="Times New Roman" w:hAnsi="Times New Roman" w:cs="Times New Roman"/>
          <w:sz w:val="28"/>
          <w:szCs w:val="28"/>
        </w:rPr>
        <w:t>к</w:t>
      </w:r>
      <w:r w:rsidR="0022522A">
        <w:rPr>
          <w:rFonts w:ascii="Times New Roman" w:hAnsi="Times New Roman" w:cs="Times New Roman"/>
          <w:sz w:val="28"/>
          <w:szCs w:val="28"/>
        </w:rPr>
        <w:t>рая</w:t>
      </w:r>
      <w:r w:rsidRPr="00702C56">
        <w:rPr>
          <w:rFonts w:ascii="Times New Roman" w:hAnsi="Times New Roman" w:cs="Times New Roman"/>
          <w:sz w:val="28"/>
          <w:szCs w:val="28"/>
        </w:rPr>
        <w:t xml:space="preserve"> от 29.08.2019  №</w:t>
      </w:r>
      <w:r w:rsidR="00091267">
        <w:rPr>
          <w:rFonts w:ascii="Times New Roman" w:hAnsi="Times New Roman" w:cs="Times New Roman"/>
          <w:sz w:val="28"/>
          <w:szCs w:val="28"/>
        </w:rPr>
        <w:t xml:space="preserve"> </w:t>
      </w:r>
      <w:r w:rsidRPr="00702C56">
        <w:rPr>
          <w:rFonts w:ascii="Times New Roman" w:hAnsi="Times New Roman" w:cs="Times New Roman"/>
          <w:sz w:val="28"/>
          <w:szCs w:val="28"/>
        </w:rPr>
        <w:t>269-р «О системе внутреннего обеспечения соответствия требованиям антимонопольного законодательства в администрации Минераловодского городского округа Ставропольского края (антимонопольном комплаенсе)»,</w:t>
      </w:r>
    </w:p>
    <w:p w:rsidR="000909B1" w:rsidRPr="00702C56" w:rsidRDefault="00C6644F" w:rsidP="00C6644F">
      <w:pPr>
        <w:tabs>
          <w:tab w:val="left" w:pos="32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909B1" w:rsidRPr="00702C56" w:rsidRDefault="000909B1" w:rsidP="001F2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proofErr w:type="gramStart"/>
      <w:r w:rsidRPr="00702C56">
        <w:rPr>
          <w:rFonts w:ascii="Times New Roman" w:hAnsi="Times New Roman" w:cs="Times New Roman"/>
          <w:bCs/>
          <w:sz w:val="28"/>
          <w:szCs w:val="28"/>
        </w:rPr>
        <w:t>проведения анализа нормативных правовых актов администрации Мине</w:t>
      </w:r>
      <w:r w:rsidR="00DD5CF6" w:rsidRPr="00702C56">
        <w:rPr>
          <w:rFonts w:ascii="Times New Roman" w:hAnsi="Times New Roman" w:cs="Times New Roman"/>
          <w:bCs/>
          <w:sz w:val="28"/>
          <w:szCs w:val="28"/>
        </w:rPr>
        <w:t>раловодского городского округа</w:t>
      </w:r>
      <w:proofErr w:type="gramEnd"/>
      <w:r w:rsidR="00DD5CF6" w:rsidRPr="00702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C56">
        <w:rPr>
          <w:rFonts w:ascii="Times New Roman" w:hAnsi="Times New Roman" w:cs="Times New Roman"/>
          <w:bCs/>
          <w:sz w:val="28"/>
          <w:szCs w:val="28"/>
        </w:rPr>
        <w:t>и их проектов, на соответствие требованиям антимонопольного законодательства</w:t>
      </w:r>
      <w:r w:rsidRPr="00702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9B1" w:rsidRPr="00702C56" w:rsidRDefault="0022522A" w:rsidP="001F2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9B1" w:rsidRPr="00702C56">
        <w:rPr>
          <w:rFonts w:ascii="Times New Roman" w:hAnsi="Times New Roman" w:cs="Times New Roman"/>
          <w:sz w:val="28"/>
          <w:szCs w:val="28"/>
        </w:rPr>
        <w:t xml:space="preserve">. </w:t>
      </w:r>
      <w:r w:rsidR="000909B1"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отраслевых (функциональных) и территориальных органов администрации </w:t>
      </w:r>
      <w:r w:rsidR="0004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</w:t>
      </w:r>
      <w:r w:rsidR="000909B1" w:rsidRPr="00702C56">
        <w:rPr>
          <w:rFonts w:ascii="Times New Roman" w:hAnsi="Times New Roman" w:cs="Times New Roman"/>
          <w:sz w:val="28"/>
          <w:szCs w:val="28"/>
        </w:rPr>
        <w:t>обеспечить ознакомление муниципальных служащих с настоящим распоряжением.</w:t>
      </w:r>
    </w:p>
    <w:p w:rsidR="0022522A" w:rsidRPr="00702C56" w:rsidRDefault="0022522A" w:rsidP="004B2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2C56">
        <w:rPr>
          <w:rFonts w:ascii="Times New Roman" w:hAnsi="Times New Roman" w:cs="Times New Roman"/>
          <w:sz w:val="28"/>
          <w:szCs w:val="28"/>
        </w:rPr>
        <w:t xml:space="preserve">. </w:t>
      </w:r>
      <w:r w:rsidR="00B12E7A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</w:t>
      </w:r>
      <w:r w:rsidR="004B29F9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702C5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B29F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702C5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909B1" w:rsidRPr="00702C56" w:rsidRDefault="0022522A" w:rsidP="001F2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9B1" w:rsidRPr="00702C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9B1" w:rsidRPr="00702C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09B1" w:rsidRPr="00702C5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0909B1" w:rsidRPr="00702C56" w:rsidRDefault="0022522A" w:rsidP="001F2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9B1" w:rsidRPr="00702C56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0909B1" w:rsidRPr="00702C56" w:rsidRDefault="000909B1" w:rsidP="001F2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9B1" w:rsidRPr="00702C56" w:rsidRDefault="000909B1" w:rsidP="001F2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9B1" w:rsidRPr="00702C56" w:rsidRDefault="000909B1" w:rsidP="001F2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9B1" w:rsidRPr="00702C56" w:rsidRDefault="000909B1" w:rsidP="001F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02C56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0909B1" w:rsidRPr="00702C56" w:rsidRDefault="000909B1" w:rsidP="001F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С. Ю. Перцев</w:t>
      </w:r>
    </w:p>
    <w:p w:rsidR="000909B1" w:rsidRPr="00702C56" w:rsidRDefault="000909B1" w:rsidP="001F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B1" w:rsidRPr="00702C56" w:rsidRDefault="000909B1" w:rsidP="001F2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9B1" w:rsidRPr="00702C56" w:rsidRDefault="000909B1" w:rsidP="001F2ED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DD5CF6" w:rsidRPr="00702C56" w:rsidRDefault="00DD5CF6" w:rsidP="001F2ED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805577" w:rsidRDefault="00805577" w:rsidP="001F2ED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4B29F9" w:rsidRPr="00702C56" w:rsidRDefault="004B29F9" w:rsidP="001F2ED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22522A" w:rsidRDefault="0022522A" w:rsidP="001F2ED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</w:p>
    <w:p w:rsidR="000909B1" w:rsidRPr="00702C56" w:rsidRDefault="000909B1" w:rsidP="001F2ED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702C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0909B1" w:rsidRPr="00702C56" w:rsidRDefault="000909B1" w:rsidP="001F2ED2">
      <w:pPr>
        <w:spacing w:after="0" w:line="240" w:lineRule="auto"/>
        <w:ind w:left="420" w:firstLine="4116"/>
        <w:rPr>
          <w:rFonts w:ascii="Times New Roman" w:eastAsia="Calibri" w:hAnsi="Times New Roman" w:cs="Times New Roman"/>
          <w:sz w:val="28"/>
          <w:szCs w:val="28"/>
        </w:rPr>
      </w:pPr>
      <w:r w:rsidRPr="00702C56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</w:t>
      </w:r>
    </w:p>
    <w:p w:rsidR="000909B1" w:rsidRPr="00702C56" w:rsidRDefault="000909B1" w:rsidP="001F2ED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702C56">
        <w:rPr>
          <w:rFonts w:ascii="Times New Roman" w:eastAsia="Calibri" w:hAnsi="Times New Roman" w:cs="Times New Roman"/>
          <w:sz w:val="28"/>
          <w:szCs w:val="28"/>
        </w:rPr>
        <w:t>Минераловодского городского округа</w:t>
      </w:r>
    </w:p>
    <w:p w:rsidR="000909B1" w:rsidRPr="00702C56" w:rsidRDefault="000909B1" w:rsidP="001F2ED2">
      <w:pPr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702C56">
        <w:rPr>
          <w:rFonts w:ascii="Times New Roman" w:eastAsia="Calibri" w:hAnsi="Times New Roman" w:cs="Times New Roman"/>
          <w:sz w:val="28"/>
          <w:szCs w:val="28"/>
        </w:rPr>
        <w:t>от</w:t>
      </w:r>
      <w:r w:rsidR="00270F33" w:rsidRPr="00702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45C" w:rsidRPr="0027145C">
        <w:rPr>
          <w:rFonts w:ascii="Times New Roman" w:eastAsia="Calibri" w:hAnsi="Times New Roman" w:cs="Times New Roman"/>
          <w:sz w:val="28"/>
          <w:szCs w:val="28"/>
        </w:rPr>
        <w:t>30.06.2020</w:t>
      </w:r>
      <w:r w:rsidR="00270F33" w:rsidRPr="00702C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02C5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7145C" w:rsidRPr="0027145C">
        <w:rPr>
          <w:rFonts w:ascii="Times New Roman" w:eastAsia="Calibri" w:hAnsi="Times New Roman" w:cs="Times New Roman"/>
          <w:sz w:val="28"/>
          <w:szCs w:val="28"/>
        </w:rPr>
        <w:t>229-р</w:t>
      </w:r>
      <w:bookmarkStart w:id="0" w:name="_GoBack"/>
      <w:bookmarkEnd w:id="0"/>
    </w:p>
    <w:p w:rsidR="000909B1" w:rsidRPr="00702C56" w:rsidRDefault="000909B1" w:rsidP="001F2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9B1" w:rsidRPr="00702C56" w:rsidRDefault="000909B1" w:rsidP="001F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7"/>
      <w:bookmarkEnd w:id="1"/>
    </w:p>
    <w:p w:rsidR="000909B1" w:rsidRPr="00702C56" w:rsidRDefault="00C11EA3" w:rsidP="001F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C56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11EA3" w:rsidRPr="00702C56" w:rsidRDefault="00C11EA3" w:rsidP="001F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C56">
        <w:rPr>
          <w:rFonts w:ascii="Times New Roman" w:hAnsi="Times New Roman" w:cs="Times New Roman"/>
          <w:bCs/>
          <w:sz w:val="28"/>
          <w:szCs w:val="28"/>
        </w:rPr>
        <w:t>проведения анализа нормативных правовых актов администрации Мине</w:t>
      </w:r>
      <w:r w:rsidR="00DD5CF6" w:rsidRPr="00702C56">
        <w:rPr>
          <w:rFonts w:ascii="Times New Roman" w:hAnsi="Times New Roman" w:cs="Times New Roman"/>
          <w:bCs/>
          <w:sz w:val="28"/>
          <w:szCs w:val="28"/>
        </w:rPr>
        <w:t xml:space="preserve">раловодского городского округа </w:t>
      </w:r>
      <w:r w:rsidRPr="00702C56">
        <w:rPr>
          <w:rFonts w:ascii="Times New Roman" w:hAnsi="Times New Roman" w:cs="Times New Roman"/>
          <w:bCs/>
          <w:sz w:val="28"/>
          <w:szCs w:val="28"/>
        </w:rPr>
        <w:t>и их проектов, на соответствие требованиям антимонопольного законодательства</w:t>
      </w:r>
    </w:p>
    <w:p w:rsidR="00C11EA3" w:rsidRPr="00702C56" w:rsidRDefault="00C11EA3" w:rsidP="001F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C56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proofErr w:type="gramStart"/>
      <w:r w:rsidRPr="00702C56">
        <w:rPr>
          <w:rFonts w:ascii="Times New Roman" w:hAnsi="Times New Roman" w:cs="Times New Roman"/>
          <w:sz w:val="28"/>
          <w:szCs w:val="28"/>
        </w:rPr>
        <w:t xml:space="preserve">проведения анализа </w:t>
      </w:r>
      <w:r w:rsidRPr="00702C56">
        <w:rPr>
          <w:rFonts w:ascii="Times New Roman" w:hAnsi="Times New Roman" w:cs="Times New Roman"/>
          <w:bCs/>
          <w:sz w:val="28"/>
          <w:szCs w:val="28"/>
        </w:rPr>
        <w:t>нормативных правовых актов администрации Минераловодского городского округа</w:t>
      </w:r>
      <w:proofErr w:type="gramEnd"/>
      <w:r w:rsidR="00DD5CF6" w:rsidRPr="00702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C56">
        <w:rPr>
          <w:rFonts w:ascii="Times New Roman" w:hAnsi="Times New Roman" w:cs="Times New Roman"/>
          <w:bCs/>
          <w:sz w:val="28"/>
          <w:szCs w:val="28"/>
        </w:rPr>
        <w:t xml:space="preserve">и их проектов, </w:t>
      </w:r>
      <w:r w:rsidR="00D91576" w:rsidRPr="00702C56">
        <w:rPr>
          <w:rFonts w:ascii="Times New Roman" w:hAnsi="Times New Roman" w:cs="Times New Roman"/>
          <w:bCs/>
          <w:sz w:val="28"/>
          <w:szCs w:val="28"/>
        </w:rPr>
        <w:t xml:space="preserve">разрабатываемых отраслевыми (функциональными) и территориальными органами администрации </w:t>
      </w:r>
      <w:r w:rsidRPr="00702C56">
        <w:rPr>
          <w:rFonts w:ascii="Times New Roman" w:hAnsi="Times New Roman" w:cs="Times New Roman"/>
          <w:bCs/>
          <w:sz w:val="28"/>
          <w:szCs w:val="28"/>
        </w:rPr>
        <w:t xml:space="preserve">на соответствие требованиям антимонопольного законодательства </w:t>
      </w:r>
      <w:r w:rsidRPr="00702C56">
        <w:rPr>
          <w:rFonts w:ascii="Times New Roman" w:hAnsi="Times New Roman" w:cs="Times New Roman"/>
          <w:sz w:val="28"/>
          <w:szCs w:val="28"/>
        </w:rPr>
        <w:t>в целях выявления и устранения рисков нарушения антимонопольного законодательства (далее соответственно - нормативные правовые акты администрации, проекты нормативных правовых актов администрации).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2. Термины, используемые в настоящем Порядке, применяются в значениях, определенных методическими </w:t>
      </w:r>
      <w:hyperlink r:id="rId5" w:history="1">
        <w:r w:rsidRPr="00702C56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702C56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</w:t>
      </w:r>
      <w:r w:rsidR="00CC47B2" w:rsidRPr="00702C56">
        <w:rPr>
          <w:rFonts w:ascii="Times New Roman" w:hAnsi="Times New Roman" w:cs="Times New Roman"/>
          <w:sz w:val="28"/>
          <w:szCs w:val="28"/>
        </w:rPr>
        <w:t>№</w:t>
      </w:r>
      <w:r w:rsidRPr="00702C56">
        <w:rPr>
          <w:rFonts w:ascii="Times New Roman" w:hAnsi="Times New Roman" w:cs="Times New Roman"/>
          <w:sz w:val="28"/>
          <w:szCs w:val="28"/>
        </w:rPr>
        <w:t xml:space="preserve"> 2258-р.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702C56">
        <w:rPr>
          <w:rFonts w:ascii="Times New Roman" w:hAnsi="Times New Roman" w:cs="Times New Roman"/>
          <w:sz w:val="28"/>
          <w:szCs w:val="28"/>
        </w:rPr>
        <w:t xml:space="preserve">3. Анализ нормативных правовых актов </w:t>
      </w:r>
      <w:r w:rsidR="00CC47B2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, проектов нормативных правовых актов </w:t>
      </w:r>
      <w:r w:rsidR="00CC47B2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заключается в выявлении в них положений, способствующих созданию условий для нарушения требований антимонопольного законодательства (далее - анализ).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Анализу подлежат нормативные правовые акты </w:t>
      </w:r>
      <w:r w:rsidR="00CC47B2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, проекты нормативных правовых актов </w:t>
      </w:r>
      <w:r w:rsidR="00CC47B2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>, разрабатываемы</w:t>
      </w:r>
      <w:r w:rsidR="00D91576" w:rsidRPr="00702C56">
        <w:rPr>
          <w:rFonts w:ascii="Times New Roman" w:hAnsi="Times New Roman" w:cs="Times New Roman"/>
          <w:sz w:val="28"/>
          <w:szCs w:val="28"/>
        </w:rPr>
        <w:t>х</w:t>
      </w:r>
      <w:r w:rsidRPr="00702C56">
        <w:rPr>
          <w:rFonts w:ascii="Times New Roman" w:hAnsi="Times New Roman" w:cs="Times New Roman"/>
          <w:sz w:val="28"/>
          <w:szCs w:val="28"/>
        </w:rPr>
        <w:t xml:space="preserve"> </w:t>
      </w:r>
      <w:r w:rsidR="00D91576" w:rsidRPr="00702C56">
        <w:rPr>
          <w:rFonts w:ascii="Times New Roman" w:hAnsi="Times New Roman" w:cs="Times New Roman"/>
          <w:sz w:val="28"/>
          <w:szCs w:val="28"/>
        </w:rPr>
        <w:t>отраслевыми (функциональными) и территориальными органами 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>, реализация которых связана с соблюдением требований антимонопольного законодательства.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4. В пояснительной записке к проекту нормативного правового акта </w:t>
      </w:r>
      <w:r w:rsidR="00D91576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, в отношении которого анализ не проводится, </w:t>
      </w:r>
      <w:r w:rsidR="00D91576" w:rsidRPr="00702C56">
        <w:rPr>
          <w:rFonts w:ascii="Times New Roman" w:hAnsi="Times New Roman" w:cs="Times New Roman"/>
          <w:sz w:val="28"/>
          <w:szCs w:val="28"/>
        </w:rPr>
        <w:t>отраслевыми (функциональными) и территориальными органами 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отражается информация об отсутствии в проекте нормативного правового </w:t>
      </w:r>
      <w:proofErr w:type="gramStart"/>
      <w:r w:rsidRPr="00702C56">
        <w:rPr>
          <w:rFonts w:ascii="Times New Roman" w:hAnsi="Times New Roman" w:cs="Times New Roman"/>
          <w:sz w:val="28"/>
          <w:szCs w:val="28"/>
        </w:rPr>
        <w:t xml:space="preserve">акта </w:t>
      </w:r>
      <w:r w:rsidR="000E7B76" w:rsidRPr="00702C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02C56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proofErr w:type="gramEnd"/>
      <w:r w:rsidRPr="00702C56">
        <w:rPr>
          <w:rFonts w:ascii="Times New Roman" w:hAnsi="Times New Roman" w:cs="Times New Roman"/>
          <w:sz w:val="28"/>
          <w:szCs w:val="28"/>
        </w:rPr>
        <w:t>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C56">
        <w:rPr>
          <w:rFonts w:ascii="Times New Roman" w:hAnsi="Times New Roman" w:cs="Times New Roman"/>
          <w:bCs/>
          <w:sz w:val="28"/>
          <w:szCs w:val="28"/>
        </w:rPr>
        <w:t>II. Процедура проведения анализа проектов</w:t>
      </w:r>
    </w:p>
    <w:p w:rsidR="00C11EA3" w:rsidRPr="00702C56" w:rsidRDefault="00C11EA3" w:rsidP="001F2E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C56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</w:t>
      </w:r>
      <w:r w:rsidR="00F55911" w:rsidRPr="00702C56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lastRenderedPageBreak/>
        <w:t xml:space="preserve">5. Анализ проектов нормативных правовых актов </w:t>
      </w:r>
      <w:r w:rsidR="00F55911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предусматривает следующие этапы: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C5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F55911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="00F55911" w:rsidRPr="00702C56">
        <w:rPr>
          <w:rFonts w:ascii="Times New Roman" w:hAnsi="Times New Roman" w:cs="Times New Roman"/>
          <w:bCs/>
          <w:sz w:val="28"/>
          <w:szCs w:val="28"/>
        </w:rPr>
        <w:t xml:space="preserve"> отраслевым (функциональным), территориальным органом 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>, ответственн</w:t>
      </w:r>
      <w:r w:rsidR="00F55911" w:rsidRPr="00702C56">
        <w:rPr>
          <w:rFonts w:ascii="Times New Roman" w:hAnsi="Times New Roman" w:cs="Times New Roman"/>
          <w:sz w:val="28"/>
          <w:szCs w:val="28"/>
        </w:rPr>
        <w:t>ым</w:t>
      </w:r>
      <w:r w:rsidRPr="00702C56">
        <w:rPr>
          <w:rFonts w:ascii="Times New Roman" w:hAnsi="Times New Roman" w:cs="Times New Roman"/>
          <w:sz w:val="28"/>
          <w:szCs w:val="28"/>
        </w:rPr>
        <w:t xml:space="preserve"> за разработку проекта нормативного правового акта, в информационно-телекоммуникационной сети "Интернет" (далее соответственно - разработчик, официальный сайт) проекта нормативного правового акта </w:t>
      </w:r>
      <w:r w:rsidR="00F55911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, подлежащего анализу в соответствии с </w:t>
      </w:r>
      <w:hyperlink w:anchor="Par55" w:history="1">
        <w:r w:rsidRPr="00702C5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02C56">
        <w:rPr>
          <w:rFonts w:ascii="Times New Roman" w:hAnsi="Times New Roman" w:cs="Times New Roman"/>
          <w:sz w:val="28"/>
          <w:szCs w:val="28"/>
        </w:rPr>
        <w:t xml:space="preserve"> настоящего Порядка, пояснительной записки к нему, содержащей обоснования реализации предлагаемых решений, в том числе их влияния на конкуренцию;</w:t>
      </w:r>
      <w:proofErr w:type="gramEnd"/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осуществление сбора и проведение оценки поступивших от организаций и граждан замечаний и предложений в связи с проведением анализа проекта нормативного правового акта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>;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отражение в пояснительной записке к проекту нормативного правового </w:t>
      </w:r>
      <w:proofErr w:type="gramStart"/>
      <w:r w:rsidRPr="00702C56">
        <w:rPr>
          <w:rFonts w:ascii="Times New Roman" w:hAnsi="Times New Roman" w:cs="Times New Roman"/>
          <w:sz w:val="28"/>
          <w:szCs w:val="28"/>
        </w:rPr>
        <w:t xml:space="preserve">акта </w:t>
      </w:r>
      <w:r w:rsidR="00F55911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оценки соответствия проекта нормативного правового акта</w:t>
      </w:r>
      <w:proofErr w:type="gramEnd"/>
      <w:r w:rsidRPr="00702C5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6. Разработчик в течение 1 рабочего дня со дня визирования проекта нормативного правового акта </w:t>
      </w:r>
      <w:r w:rsidR="00F55911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разработчика, осуществляющим разработку проекта нормативного правового акта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>, размещает на официальном сайте следующие сведения: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>;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пояснительную записку к проекту нормативного правового акта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>, содержащую обоснования реализации предлагаемых решений, в том числе их влияния на конкуренцию;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форму представления организациями и гражданами замечаний и предложений в связи с проведением анализа нормативного правового акта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(проекта нормативного правового акта) на соответствие требованиям антимонопольного законодательства</w:t>
      </w:r>
      <w:r w:rsidR="00B33772" w:rsidRPr="00702C56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Pr="00702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C56">
        <w:rPr>
          <w:rFonts w:ascii="Times New Roman" w:hAnsi="Times New Roman" w:cs="Times New Roman"/>
          <w:sz w:val="28"/>
          <w:szCs w:val="28"/>
        </w:rPr>
        <w:t>(далее соответст</w:t>
      </w:r>
      <w:r w:rsidR="00B33772" w:rsidRPr="00702C56">
        <w:rPr>
          <w:rFonts w:ascii="Times New Roman" w:hAnsi="Times New Roman" w:cs="Times New Roman"/>
          <w:sz w:val="28"/>
          <w:szCs w:val="28"/>
        </w:rPr>
        <w:t>венно - замечания и предложения</w:t>
      </w:r>
      <w:r w:rsidRPr="00702C56">
        <w:rPr>
          <w:rFonts w:ascii="Times New Roman" w:hAnsi="Times New Roman" w:cs="Times New Roman"/>
          <w:sz w:val="28"/>
          <w:szCs w:val="28"/>
        </w:rPr>
        <w:t>);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принимаются замечания и предложения, и способ их представления (почтовый адрес и адрес электронной почты разработчика в информационно-телекоммуникационной сети "Интернет");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контактная информация разработчика (фамилия, имя, отчество (при наличии), номер телефона ответственного лица за разработку проекта нормативного правового акта </w:t>
      </w:r>
      <w:r w:rsidR="00AB2A01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>).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702C56">
        <w:rPr>
          <w:rFonts w:ascii="Times New Roman" w:hAnsi="Times New Roman" w:cs="Times New Roman"/>
          <w:sz w:val="28"/>
          <w:szCs w:val="28"/>
        </w:rPr>
        <w:t>7. Срок, в течение которого разработчиком принимаются замечания и предложения от организаций и граждан, устанавливается разработчиком и не может составлять менее 5 рабочих дней со дня размещения проек</w:t>
      </w:r>
      <w:r w:rsidR="00770CED" w:rsidRPr="00702C56">
        <w:rPr>
          <w:rFonts w:ascii="Times New Roman" w:hAnsi="Times New Roman" w:cs="Times New Roman"/>
          <w:sz w:val="28"/>
          <w:szCs w:val="28"/>
        </w:rPr>
        <w:t>та нормативного правового акта 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02C56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окончания срока, установленного в соответствии с </w:t>
      </w:r>
      <w:hyperlink w:anchor="Par72" w:history="1">
        <w:r w:rsidRPr="00702C5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02C56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осуществляет рассмотрение замечаний и предложений, проведение их оценки и составление сводки поступивших от организаций и граждан замечаний и предложений в связи с проведением анализа нормативного правового акта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</w:t>
      </w:r>
      <w:r w:rsidRPr="00702C56">
        <w:rPr>
          <w:rFonts w:ascii="Times New Roman" w:hAnsi="Times New Roman" w:cs="Times New Roman"/>
          <w:sz w:val="28"/>
          <w:szCs w:val="28"/>
        </w:rPr>
        <w:lastRenderedPageBreak/>
        <w:t xml:space="preserve">(проекта нормативного правового акта) на соответствие требованиям антимонопольного законодательства </w:t>
      </w:r>
      <w:r w:rsidR="00805577" w:rsidRPr="00702C56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Pr="00702C56">
        <w:rPr>
          <w:rFonts w:ascii="Times New Roman" w:hAnsi="Times New Roman" w:cs="Times New Roman"/>
          <w:sz w:val="28"/>
          <w:szCs w:val="28"/>
        </w:rPr>
        <w:t>(далее - сводка замечаний</w:t>
      </w:r>
      <w:proofErr w:type="gramEnd"/>
      <w:r w:rsidRPr="00702C56">
        <w:rPr>
          <w:rFonts w:ascii="Times New Roman" w:hAnsi="Times New Roman" w:cs="Times New Roman"/>
          <w:sz w:val="28"/>
          <w:szCs w:val="28"/>
        </w:rPr>
        <w:t xml:space="preserve"> и предложений), </w:t>
      </w:r>
      <w:proofErr w:type="gramStart"/>
      <w:r w:rsidRPr="00702C5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02C56">
        <w:rPr>
          <w:rFonts w:ascii="Times New Roman" w:hAnsi="Times New Roman" w:cs="Times New Roman"/>
          <w:sz w:val="28"/>
          <w:szCs w:val="28"/>
        </w:rPr>
        <w:t xml:space="preserve"> в этот же срок подписывается руководителем или иным уполномоченным на то должностным лицом разработчика.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Сводку замечаний и предложений разработчик размещает на официальном сайте </w:t>
      </w:r>
      <w:r w:rsidR="00452071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ее подписания руководителем или иным уполномоченным на то должностным лицом разработчика.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02C56">
        <w:rPr>
          <w:rFonts w:ascii="Times New Roman" w:hAnsi="Times New Roman" w:cs="Times New Roman"/>
          <w:sz w:val="28"/>
          <w:szCs w:val="28"/>
        </w:rPr>
        <w:t xml:space="preserve">Разработчик при выявлении в проекте нормативного правового акта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в течение 5 рабочих дней со дня подписания сводки замечаний и предложений дорабатывает проект нормативного правового акта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с учетом указанных в ней замечаний и предложений и отражает в пояснительной записке к проекту нормативного правового акта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оценку соответствия проекта нормативного правового акта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законодательства.</w:t>
      </w:r>
      <w:proofErr w:type="gramEnd"/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10. Анализ проекта нормативного правового акта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проводится разработчиком до направления проекта нормативного правового акта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в </w:t>
      </w:r>
      <w:r w:rsidR="00770CED" w:rsidRPr="00702C56">
        <w:rPr>
          <w:rFonts w:ascii="Times New Roman" w:hAnsi="Times New Roman" w:cs="Times New Roman"/>
          <w:sz w:val="28"/>
          <w:szCs w:val="28"/>
        </w:rPr>
        <w:t>пра</w:t>
      </w:r>
      <w:r w:rsidR="001D0EBE" w:rsidRPr="00702C56">
        <w:rPr>
          <w:rFonts w:ascii="Times New Roman" w:hAnsi="Times New Roman" w:cs="Times New Roman"/>
          <w:sz w:val="28"/>
          <w:szCs w:val="28"/>
        </w:rPr>
        <w:t>во</w:t>
      </w:r>
      <w:r w:rsidR="00770CED" w:rsidRPr="00702C56">
        <w:rPr>
          <w:rFonts w:ascii="Times New Roman" w:hAnsi="Times New Roman" w:cs="Times New Roman"/>
          <w:sz w:val="28"/>
          <w:szCs w:val="28"/>
        </w:rPr>
        <w:t>вое управлени</w:t>
      </w:r>
      <w:r w:rsidR="001D0EBE" w:rsidRPr="00702C56">
        <w:rPr>
          <w:rFonts w:ascii="Times New Roman" w:hAnsi="Times New Roman" w:cs="Times New Roman"/>
          <w:sz w:val="28"/>
          <w:szCs w:val="28"/>
        </w:rPr>
        <w:t>е</w:t>
      </w:r>
      <w:r w:rsidR="00770CED" w:rsidRPr="00702C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для прохождения </w:t>
      </w:r>
      <w:r w:rsidR="00770CED" w:rsidRPr="00702C56">
        <w:rPr>
          <w:rFonts w:ascii="Times New Roman" w:hAnsi="Times New Roman" w:cs="Times New Roman"/>
          <w:sz w:val="28"/>
          <w:szCs w:val="28"/>
        </w:rPr>
        <w:t>правовой и антикоррупционной</w:t>
      </w:r>
      <w:r w:rsidRPr="00702C56">
        <w:rPr>
          <w:rFonts w:ascii="Times New Roman" w:hAnsi="Times New Roman" w:cs="Times New Roman"/>
          <w:sz w:val="28"/>
          <w:szCs w:val="28"/>
        </w:rPr>
        <w:t xml:space="preserve"> экспертизы в порядке, установленном </w:t>
      </w:r>
      <w:r w:rsidR="001D0EBE" w:rsidRPr="00702C56">
        <w:rPr>
          <w:rFonts w:ascii="Times New Roman" w:hAnsi="Times New Roman" w:cs="Times New Roman"/>
          <w:sz w:val="28"/>
          <w:szCs w:val="28"/>
        </w:rPr>
        <w:t>муниципальными актами.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C56">
        <w:rPr>
          <w:rFonts w:ascii="Times New Roman" w:hAnsi="Times New Roman" w:cs="Times New Roman"/>
          <w:bCs/>
          <w:sz w:val="28"/>
          <w:szCs w:val="28"/>
        </w:rPr>
        <w:t xml:space="preserve">III. Процедура проведения анализа </w:t>
      </w:r>
      <w:proofErr w:type="gramStart"/>
      <w:r w:rsidRPr="00702C56">
        <w:rPr>
          <w:rFonts w:ascii="Times New Roman" w:hAnsi="Times New Roman" w:cs="Times New Roman"/>
          <w:bCs/>
          <w:sz w:val="28"/>
          <w:szCs w:val="28"/>
        </w:rPr>
        <w:t>нормативных</w:t>
      </w:r>
      <w:proofErr w:type="gramEnd"/>
    </w:p>
    <w:p w:rsidR="00C11EA3" w:rsidRPr="00702C56" w:rsidRDefault="00C11EA3" w:rsidP="001F2ED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C56">
        <w:rPr>
          <w:rFonts w:ascii="Times New Roman" w:hAnsi="Times New Roman" w:cs="Times New Roman"/>
          <w:bCs/>
          <w:sz w:val="28"/>
          <w:szCs w:val="28"/>
        </w:rPr>
        <w:t xml:space="preserve">правовых актов </w:t>
      </w:r>
      <w:r w:rsidR="00770CED" w:rsidRPr="00702C56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11. Анализ нормативных правовых актов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70CED" w:rsidRPr="00702C56">
        <w:rPr>
          <w:rFonts w:ascii="Times New Roman" w:hAnsi="Times New Roman" w:cs="Times New Roman"/>
          <w:bCs/>
          <w:sz w:val="28"/>
          <w:szCs w:val="28"/>
        </w:rPr>
        <w:t xml:space="preserve">отраслевыми (функциональными) и территориальными органами администрации </w:t>
      </w:r>
      <w:r w:rsidRPr="00702C56">
        <w:rPr>
          <w:rFonts w:ascii="Times New Roman" w:hAnsi="Times New Roman" w:cs="Times New Roman"/>
          <w:sz w:val="28"/>
          <w:szCs w:val="28"/>
        </w:rPr>
        <w:t>не реже одного раза в год и предусматривает следующие этапы: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C56">
        <w:rPr>
          <w:rFonts w:ascii="Times New Roman" w:hAnsi="Times New Roman" w:cs="Times New Roman"/>
          <w:sz w:val="28"/>
          <w:szCs w:val="28"/>
        </w:rPr>
        <w:t xml:space="preserve">подготовка и размещение на официальном сайте </w:t>
      </w:r>
      <w:r w:rsidR="00770CED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 </w:t>
      </w:r>
      <w:r w:rsidR="00597279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в сфере деятельности </w:t>
      </w:r>
      <w:r w:rsidR="00597279" w:rsidRPr="00702C56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(функционального), территориального органа 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, подлежащих анализу в соответствии с </w:t>
      </w:r>
      <w:hyperlink w:anchor="Par55" w:history="1">
        <w:r w:rsidRPr="00702C5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02C56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29750B" w:rsidRPr="00702C56">
        <w:rPr>
          <w:rFonts w:ascii="Times New Roman" w:hAnsi="Times New Roman" w:cs="Times New Roman"/>
          <w:sz w:val="28"/>
          <w:szCs w:val="28"/>
        </w:rPr>
        <w:t>-</w:t>
      </w:r>
      <w:r w:rsidRPr="00702C56">
        <w:rPr>
          <w:rFonts w:ascii="Times New Roman" w:hAnsi="Times New Roman" w:cs="Times New Roman"/>
          <w:sz w:val="28"/>
          <w:szCs w:val="28"/>
        </w:rPr>
        <w:t xml:space="preserve"> Перечень), с приложением текстов нормативных правовых актов, указанных в Перечне, за исключением нормативных правовых актов, содержащих сведения, относящиеся к охраняемой законом тайне, уведомления о начале сбора замечаний и предложений организаций</w:t>
      </w:r>
      <w:proofErr w:type="gramEnd"/>
      <w:r w:rsidRPr="00702C56">
        <w:rPr>
          <w:rFonts w:ascii="Times New Roman" w:hAnsi="Times New Roman" w:cs="Times New Roman"/>
          <w:sz w:val="28"/>
          <w:szCs w:val="28"/>
        </w:rPr>
        <w:t xml:space="preserve"> и граждан в связи с проведением анализа нормативных правовых актов</w:t>
      </w:r>
      <w:r w:rsidR="00477F36" w:rsidRPr="00702C56">
        <w:rPr>
          <w:rFonts w:ascii="Times New Roman" w:hAnsi="Times New Roman" w:cs="Times New Roman"/>
          <w:sz w:val="28"/>
          <w:szCs w:val="28"/>
        </w:rPr>
        <w:t xml:space="preserve"> (Приложение 3) </w:t>
      </w:r>
      <w:r w:rsidRPr="00702C56">
        <w:rPr>
          <w:rFonts w:ascii="Times New Roman" w:hAnsi="Times New Roman" w:cs="Times New Roman"/>
          <w:sz w:val="28"/>
          <w:szCs w:val="28"/>
        </w:rPr>
        <w:t>, указанных в Перечне, с целью выявления в них положений, способствующих созданию условий для нарушения требований антимонопольного законодательства, (далее - уведомление);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>осуществление сбора и проведение оценки поступивших от организаций и граждан замечаний и предложений;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подготовка сводного доклада о результатах анализа нормативных правовых актов </w:t>
      </w:r>
      <w:r w:rsidR="000E7B76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 </w:t>
      </w:r>
      <w:r w:rsidR="0086353A">
        <w:rPr>
          <w:rFonts w:ascii="Times New Roman" w:hAnsi="Times New Roman" w:cs="Times New Roman"/>
          <w:sz w:val="28"/>
          <w:szCs w:val="28"/>
        </w:rPr>
        <w:t>(Приложение 4)</w:t>
      </w:r>
      <w:r w:rsidRPr="00702C56">
        <w:rPr>
          <w:rFonts w:ascii="Times New Roman" w:hAnsi="Times New Roman" w:cs="Times New Roman"/>
          <w:sz w:val="28"/>
          <w:szCs w:val="28"/>
        </w:rPr>
        <w:t xml:space="preserve"> (далее - сводный доклад), </w:t>
      </w:r>
      <w:r w:rsidRPr="00702C56">
        <w:rPr>
          <w:rFonts w:ascii="Times New Roman" w:hAnsi="Times New Roman" w:cs="Times New Roman"/>
          <w:sz w:val="28"/>
          <w:szCs w:val="28"/>
        </w:rPr>
        <w:lastRenderedPageBreak/>
        <w:t>с обоснованием целесообразности (нецелесообразности) внесения изменений в нормативные правовые акты, указанные в Перечне.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12. </w:t>
      </w:r>
      <w:r w:rsidR="0029750B" w:rsidRPr="00702C56">
        <w:rPr>
          <w:rFonts w:ascii="Times New Roman" w:hAnsi="Times New Roman" w:cs="Times New Roman"/>
          <w:bCs/>
          <w:sz w:val="28"/>
          <w:szCs w:val="28"/>
        </w:rPr>
        <w:t>Отраслевые (функциональные) и территориальные органы администрации</w:t>
      </w:r>
      <w:r w:rsidR="0029750B" w:rsidRPr="00702C56">
        <w:rPr>
          <w:rFonts w:ascii="Times New Roman" w:hAnsi="Times New Roman" w:cs="Times New Roman"/>
          <w:sz w:val="28"/>
          <w:szCs w:val="28"/>
        </w:rPr>
        <w:t xml:space="preserve"> </w:t>
      </w:r>
      <w:r w:rsidRPr="00702C56">
        <w:rPr>
          <w:rFonts w:ascii="Times New Roman" w:hAnsi="Times New Roman" w:cs="Times New Roman"/>
          <w:sz w:val="28"/>
          <w:szCs w:val="28"/>
        </w:rPr>
        <w:t xml:space="preserve">ежегодно, в срок до 01 декабря текущего года, размещает на официальном </w:t>
      </w:r>
      <w:r w:rsidR="00A93280" w:rsidRPr="00702C5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Pr="00702C56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C11EA3" w:rsidRPr="00702C56" w:rsidRDefault="00A93280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>П</w:t>
      </w:r>
      <w:r w:rsidR="00C11EA3" w:rsidRPr="00702C56">
        <w:rPr>
          <w:rFonts w:ascii="Times New Roman" w:hAnsi="Times New Roman" w:cs="Times New Roman"/>
          <w:sz w:val="28"/>
          <w:szCs w:val="28"/>
        </w:rPr>
        <w:t>еречень на очередной календарный год;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>тексты нормативных правовых актов, указанных в Перечне;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>уведомление</w:t>
      </w:r>
      <w:r w:rsidR="001F2ED2" w:rsidRPr="00702C5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93280" w:rsidRPr="00702C56">
        <w:rPr>
          <w:rFonts w:ascii="Times New Roman" w:hAnsi="Times New Roman" w:cs="Times New Roman"/>
          <w:sz w:val="28"/>
          <w:szCs w:val="28"/>
        </w:rPr>
        <w:t xml:space="preserve"> 3)</w:t>
      </w:r>
      <w:r w:rsidRPr="00702C56">
        <w:rPr>
          <w:rFonts w:ascii="Times New Roman" w:hAnsi="Times New Roman" w:cs="Times New Roman"/>
          <w:sz w:val="28"/>
          <w:szCs w:val="28"/>
        </w:rPr>
        <w:t>;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форму представления организациями и гражданами замечаний и предложений в связи с проведением анализа нормативного правового акта </w:t>
      </w:r>
      <w:r w:rsidR="0029750B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(проекта нормативного правового акта) на соответствие требованиям ан</w:t>
      </w:r>
      <w:r w:rsidR="001F2ED2" w:rsidRPr="00702C56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A93280" w:rsidRPr="00702C5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02C56">
        <w:rPr>
          <w:rFonts w:ascii="Times New Roman" w:hAnsi="Times New Roman" w:cs="Times New Roman"/>
          <w:sz w:val="28"/>
          <w:szCs w:val="28"/>
        </w:rPr>
        <w:t>;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 w:rsidR="0029750B" w:rsidRPr="00702C56">
        <w:rPr>
          <w:rFonts w:ascii="Times New Roman" w:hAnsi="Times New Roman" w:cs="Times New Roman"/>
          <w:bCs/>
          <w:sz w:val="28"/>
          <w:szCs w:val="28"/>
        </w:rPr>
        <w:t>отраслевым (функциональным) и территориальным органом 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принимаются замечания и предложения, и способ их представления (почтовый адрес и адрес электронной почты в информационно-телекоммуникационной сети "Интернет").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13. Анализ нормативных правовых актов </w:t>
      </w:r>
      <w:r w:rsidR="0029750B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, не включенных в Перечень на соответствующий календарный год, проводится по поручению </w:t>
      </w:r>
      <w:r w:rsidR="0029750B" w:rsidRPr="00702C56">
        <w:rPr>
          <w:rFonts w:ascii="Times New Roman" w:hAnsi="Times New Roman" w:cs="Times New Roman"/>
          <w:sz w:val="28"/>
          <w:szCs w:val="28"/>
        </w:rPr>
        <w:t>главы Минераловодского городского округа</w:t>
      </w:r>
      <w:r w:rsidRPr="00702C56">
        <w:rPr>
          <w:rFonts w:ascii="Times New Roman" w:hAnsi="Times New Roman" w:cs="Times New Roman"/>
          <w:sz w:val="28"/>
          <w:szCs w:val="28"/>
        </w:rPr>
        <w:t>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702C56">
        <w:rPr>
          <w:rFonts w:ascii="Times New Roman" w:hAnsi="Times New Roman" w:cs="Times New Roman"/>
          <w:sz w:val="28"/>
          <w:szCs w:val="28"/>
        </w:rPr>
        <w:t xml:space="preserve">14. Срок, в течение которого </w:t>
      </w:r>
      <w:r w:rsidR="0029750B" w:rsidRPr="00702C56">
        <w:rPr>
          <w:rFonts w:ascii="Times New Roman" w:hAnsi="Times New Roman" w:cs="Times New Roman"/>
          <w:sz w:val="28"/>
          <w:szCs w:val="28"/>
        </w:rPr>
        <w:t>отраслевыми (функциональными) и территориальными органами 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принимаются замечания и предложения от организаций и граждан, устанавливается </w:t>
      </w:r>
      <w:r w:rsidR="0029750B" w:rsidRPr="00702C56">
        <w:rPr>
          <w:rFonts w:ascii="Times New Roman" w:hAnsi="Times New Roman" w:cs="Times New Roman"/>
          <w:sz w:val="28"/>
          <w:szCs w:val="28"/>
        </w:rPr>
        <w:t>самим органом</w:t>
      </w:r>
      <w:r w:rsidRPr="00702C56">
        <w:rPr>
          <w:rFonts w:ascii="Times New Roman" w:hAnsi="Times New Roman" w:cs="Times New Roman"/>
          <w:sz w:val="28"/>
          <w:szCs w:val="28"/>
        </w:rPr>
        <w:t xml:space="preserve"> и не может составлять менее 15 рабочих дней со дня размещения уведомления на официальном сайте </w:t>
      </w:r>
      <w:r w:rsidR="0029750B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>.</w:t>
      </w:r>
    </w:p>
    <w:p w:rsidR="0029750B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02C56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окончания срока, установленного в соответствии с </w:t>
      </w:r>
      <w:hyperlink w:anchor="Par92" w:history="1">
        <w:r w:rsidRPr="00702C56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702C5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9750B" w:rsidRPr="00702C56">
        <w:rPr>
          <w:rFonts w:ascii="Times New Roman" w:hAnsi="Times New Roman" w:cs="Times New Roman"/>
          <w:bCs/>
          <w:sz w:val="28"/>
          <w:szCs w:val="28"/>
        </w:rPr>
        <w:t>отраслевые (функциональные) и территориальные органы администрации</w:t>
      </w:r>
      <w:r w:rsidR="0029750B" w:rsidRPr="00702C56">
        <w:rPr>
          <w:rFonts w:ascii="Times New Roman" w:hAnsi="Times New Roman" w:cs="Times New Roman"/>
          <w:sz w:val="28"/>
          <w:szCs w:val="28"/>
        </w:rPr>
        <w:t xml:space="preserve"> </w:t>
      </w:r>
      <w:r w:rsidRPr="00702C56">
        <w:rPr>
          <w:rFonts w:ascii="Times New Roman" w:hAnsi="Times New Roman" w:cs="Times New Roman"/>
          <w:sz w:val="28"/>
          <w:szCs w:val="28"/>
        </w:rPr>
        <w:t>осуществля</w:t>
      </w:r>
      <w:r w:rsidR="0029750B" w:rsidRPr="00702C56">
        <w:rPr>
          <w:rFonts w:ascii="Times New Roman" w:hAnsi="Times New Roman" w:cs="Times New Roman"/>
          <w:sz w:val="28"/>
          <w:szCs w:val="28"/>
        </w:rPr>
        <w:t>ю</w:t>
      </w:r>
      <w:r w:rsidRPr="00702C56">
        <w:rPr>
          <w:rFonts w:ascii="Times New Roman" w:hAnsi="Times New Roman" w:cs="Times New Roman"/>
          <w:sz w:val="28"/>
          <w:szCs w:val="28"/>
        </w:rPr>
        <w:t>т рассмотрение замечаний и предложений, проведение их оценки и составление сводки замечаний и предложений, которая в этот же срок подписывается руководителем или иным уполном</w:t>
      </w:r>
      <w:r w:rsidR="0029750B" w:rsidRPr="00702C56">
        <w:rPr>
          <w:rFonts w:ascii="Times New Roman" w:hAnsi="Times New Roman" w:cs="Times New Roman"/>
          <w:sz w:val="28"/>
          <w:szCs w:val="28"/>
        </w:rPr>
        <w:t>оченным на то должностным лицом органа</w:t>
      </w:r>
      <w:r w:rsidR="00623612" w:rsidRPr="00702C56">
        <w:rPr>
          <w:rFonts w:ascii="Times New Roman" w:hAnsi="Times New Roman" w:cs="Times New Roman"/>
          <w:sz w:val="28"/>
          <w:szCs w:val="28"/>
        </w:rPr>
        <w:t xml:space="preserve"> </w:t>
      </w:r>
      <w:r w:rsidR="00A93280" w:rsidRPr="00702C56">
        <w:rPr>
          <w:rFonts w:ascii="Times New Roman" w:hAnsi="Times New Roman" w:cs="Times New Roman"/>
          <w:sz w:val="28"/>
          <w:szCs w:val="28"/>
        </w:rPr>
        <w:t>(П</w:t>
      </w:r>
      <w:r w:rsidR="00623612" w:rsidRPr="00702C56">
        <w:rPr>
          <w:rFonts w:ascii="Times New Roman" w:hAnsi="Times New Roman" w:cs="Times New Roman"/>
          <w:sz w:val="28"/>
          <w:szCs w:val="28"/>
        </w:rPr>
        <w:t>риложение</w:t>
      </w:r>
      <w:r w:rsidR="00A93280" w:rsidRPr="00702C56">
        <w:rPr>
          <w:rFonts w:ascii="Times New Roman" w:hAnsi="Times New Roman" w:cs="Times New Roman"/>
          <w:sz w:val="28"/>
          <w:szCs w:val="28"/>
        </w:rPr>
        <w:t xml:space="preserve"> 2)</w:t>
      </w:r>
      <w:r w:rsidR="0029750B" w:rsidRPr="00702C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Сводку замечаний и предложений </w:t>
      </w:r>
      <w:r w:rsidR="0029750B" w:rsidRPr="00702C56">
        <w:rPr>
          <w:rFonts w:ascii="Times New Roman" w:hAnsi="Times New Roman" w:cs="Times New Roman"/>
          <w:bCs/>
          <w:sz w:val="28"/>
          <w:szCs w:val="28"/>
        </w:rPr>
        <w:t>отраслевые (функциональные) и территориальные органы администрации</w:t>
      </w:r>
      <w:r w:rsidR="0029750B" w:rsidRPr="00702C56">
        <w:rPr>
          <w:rFonts w:ascii="Times New Roman" w:hAnsi="Times New Roman" w:cs="Times New Roman"/>
          <w:sz w:val="28"/>
          <w:szCs w:val="28"/>
        </w:rPr>
        <w:t xml:space="preserve"> </w:t>
      </w:r>
      <w:r w:rsidRPr="00702C56">
        <w:rPr>
          <w:rFonts w:ascii="Times New Roman" w:hAnsi="Times New Roman" w:cs="Times New Roman"/>
          <w:sz w:val="28"/>
          <w:szCs w:val="28"/>
        </w:rPr>
        <w:t>размеща</w:t>
      </w:r>
      <w:r w:rsidR="0029750B" w:rsidRPr="00702C56">
        <w:rPr>
          <w:rFonts w:ascii="Times New Roman" w:hAnsi="Times New Roman" w:cs="Times New Roman"/>
          <w:sz w:val="28"/>
          <w:szCs w:val="28"/>
        </w:rPr>
        <w:t>ю</w:t>
      </w:r>
      <w:r w:rsidRPr="00702C56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29750B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ее подписания руководителем или иным уполномоченным на то должностным лицом органа.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702C5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подписания сводки замечаний и предложений </w:t>
      </w:r>
      <w:r w:rsidR="0029750B" w:rsidRPr="00702C56">
        <w:rPr>
          <w:rFonts w:ascii="Times New Roman" w:hAnsi="Times New Roman" w:cs="Times New Roman"/>
          <w:bCs/>
          <w:sz w:val="28"/>
          <w:szCs w:val="28"/>
        </w:rPr>
        <w:t>отраслевые (функциональные) и территориальные органы администрации</w:t>
      </w:r>
      <w:r w:rsidR="0029750B" w:rsidRPr="00702C56">
        <w:rPr>
          <w:rFonts w:ascii="Times New Roman" w:hAnsi="Times New Roman" w:cs="Times New Roman"/>
          <w:sz w:val="28"/>
          <w:szCs w:val="28"/>
        </w:rPr>
        <w:t xml:space="preserve"> </w:t>
      </w:r>
      <w:r w:rsidRPr="00702C56">
        <w:rPr>
          <w:rFonts w:ascii="Times New Roman" w:hAnsi="Times New Roman" w:cs="Times New Roman"/>
          <w:sz w:val="28"/>
          <w:szCs w:val="28"/>
        </w:rPr>
        <w:t>подготавлива</w:t>
      </w:r>
      <w:r w:rsidR="0029750B" w:rsidRPr="00702C56">
        <w:rPr>
          <w:rFonts w:ascii="Times New Roman" w:hAnsi="Times New Roman" w:cs="Times New Roman"/>
          <w:sz w:val="28"/>
          <w:szCs w:val="28"/>
        </w:rPr>
        <w:t>ю</w:t>
      </w:r>
      <w:r w:rsidRPr="00702C56">
        <w:rPr>
          <w:rFonts w:ascii="Times New Roman" w:hAnsi="Times New Roman" w:cs="Times New Roman"/>
          <w:sz w:val="28"/>
          <w:szCs w:val="28"/>
        </w:rPr>
        <w:t xml:space="preserve">т сводный доклад за подписью руководителя </w:t>
      </w:r>
      <w:r w:rsidR="0029750B" w:rsidRPr="00702C56">
        <w:rPr>
          <w:rFonts w:ascii="Times New Roman" w:hAnsi="Times New Roman" w:cs="Times New Roman"/>
          <w:bCs/>
          <w:sz w:val="28"/>
          <w:szCs w:val="28"/>
        </w:rPr>
        <w:t>отраслевого (функционального) и территориального органа администрации</w:t>
      </w:r>
      <w:r w:rsidR="0029750B" w:rsidRPr="00702C56">
        <w:rPr>
          <w:rFonts w:ascii="Times New Roman" w:hAnsi="Times New Roman" w:cs="Times New Roman"/>
          <w:sz w:val="28"/>
          <w:szCs w:val="28"/>
        </w:rPr>
        <w:t xml:space="preserve"> </w:t>
      </w:r>
      <w:r w:rsidRPr="00702C56">
        <w:rPr>
          <w:rFonts w:ascii="Times New Roman" w:hAnsi="Times New Roman" w:cs="Times New Roman"/>
          <w:sz w:val="28"/>
          <w:szCs w:val="28"/>
        </w:rPr>
        <w:t xml:space="preserve">с обоснованием целесообразности (нецелесообразности) внесения изменений в нормативные правовые акты </w:t>
      </w:r>
      <w:r w:rsidR="0029750B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, указанные в Перечне, и размещает его на официальном сайте </w:t>
      </w:r>
      <w:r w:rsidR="0029750B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17. На основании информации, указанной в сводном докладе, </w:t>
      </w:r>
      <w:r w:rsidR="000E7B76" w:rsidRPr="00702C56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и территориальные органы администрации </w:t>
      </w:r>
      <w:r w:rsidRPr="00702C56">
        <w:rPr>
          <w:rFonts w:ascii="Times New Roman" w:hAnsi="Times New Roman" w:cs="Times New Roman"/>
          <w:sz w:val="28"/>
          <w:szCs w:val="28"/>
        </w:rPr>
        <w:t xml:space="preserve">при выявлении в нормативных правовых актах </w:t>
      </w:r>
      <w:r w:rsidR="000E7B76" w:rsidRPr="00702C56">
        <w:rPr>
          <w:rFonts w:ascii="Times New Roman" w:hAnsi="Times New Roman" w:cs="Times New Roman"/>
          <w:sz w:val="28"/>
          <w:szCs w:val="28"/>
        </w:rPr>
        <w:t>администрации</w:t>
      </w:r>
      <w:r w:rsidRPr="00702C56">
        <w:rPr>
          <w:rFonts w:ascii="Times New Roman" w:hAnsi="Times New Roman" w:cs="Times New Roman"/>
          <w:sz w:val="28"/>
          <w:szCs w:val="28"/>
        </w:rPr>
        <w:t xml:space="preserve">, указанных в Перечне, нарушений </w:t>
      </w:r>
      <w:r w:rsidRPr="00702C56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 вносятся изменения в них в установленном порядке.</w:t>
      </w: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EA3" w:rsidRPr="00702C56" w:rsidRDefault="00C11EA3" w:rsidP="001F2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DDD" w:rsidRPr="00702C56" w:rsidRDefault="00513DDD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53A" w:rsidRDefault="0086353A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772" w:rsidRPr="00702C56" w:rsidRDefault="00B33772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3772" w:rsidRPr="00702C56" w:rsidRDefault="00B33772" w:rsidP="001F2ED2">
      <w:pPr>
        <w:spacing w:after="0" w:line="240" w:lineRule="auto"/>
      </w:pPr>
    </w:p>
    <w:p w:rsidR="00B33772" w:rsidRPr="00B33772" w:rsidRDefault="00B33772" w:rsidP="001F2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37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ЗАМЕЧАНИЯ И ПРЕДЛОЖЕНИЯ</w:t>
      </w:r>
    </w:p>
    <w:p w:rsidR="00B33772" w:rsidRPr="00B33772" w:rsidRDefault="00B33772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7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B33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граждан в связи с проведением анализа</w:t>
      </w: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администрации Минераловодского городского округа и их проектов</w:t>
      </w:r>
      <w:r w:rsidRPr="00B33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соответствие требованиям антимонопольного законодательства</w:t>
      </w:r>
    </w:p>
    <w:p w:rsidR="00B33772" w:rsidRPr="00B33772" w:rsidRDefault="00B33772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772" w:rsidRPr="00B33772" w:rsidRDefault="00B33772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"/>
        <w:gridCol w:w="317"/>
        <w:gridCol w:w="160"/>
        <w:gridCol w:w="1340"/>
        <w:gridCol w:w="374"/>
        <w:gridCol w:w="348"/>
        <w:gridCol w:w="536"/>
        <w:gridCol w:w="536"/>
        <w:gridCol w:w="2412"/>
        <w:gridCol w:w="160"/>
        <w:gridCol w:w="3173"/>
        <w:gridCol w:w="113"/>
      </w:tblGrid>
      <w:tr w:rsidR="00702C56" w:rsidRPr="00B33772" w:rsidTr="00B33772">
        <w:trPr>
          <w:gridBefore w:val="1"/>
          <w:gridAfter w:val="1"/>
          <w:wBefore w:w="57" w:type="dxa"/>
          <w:wAfter w:w="11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2" w:rsidRPr="00B33772" w:rsidRDefault="00B33772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7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Наименование, адрес организации, лица, вносящего замечания и предложения</w:t>
            </w:r>
          </w:p>
        </w:tc>
      </w:tr>
      <w:tr w:rsidR="00702C56" w:rsidRPr="00B33772" w:rsidTr="00B33772">
        <w:trPr>
          <w:gridBefore w:val="1"/>
          <w:gridAfter w:val="1"/>
          <w:wBefore w:w="57" w:type="dxa"/>
          <w:wAfter w:w="11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2" w:rsidRPr="00B33772" w:rsidRDefault="00B33772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2C56" w:rsidRPr="00B33772" w:rsidTr="00B33772">
        <w:trPr>
          <w:gridBefore w:val="1"/>
          <w:gridAfter w:val="1"/>
          <w:wBefore w:w="57" w:type="dxa"/>
          <w:wAfter w:w="11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2" w:rsidRPr="00B33772" w:rsidRDefault="00B33772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7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Наименование </w:t>
            </w:r>
            <w:r w:rsidRPr="0070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 администрации Минераловодского городского округа (проекта нормативного правового акта)</w:t>
            </w:r>
            <w:r w:rsidRPr="00B3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имеются риски нарушения антимонопольного законодательства</w:t>
            </w:r>
          </w:p>
        </w:tc>
      </w:tr>
      <w:tr w:rsidR="00702C56" w:rsidRPr="00B33772" w:rsidTr="00B33772">
        <w:trPr>
          <w:gridBefore w:val="1"/>
          <w:gridAfter w:val="1"/>
          <w:wBefore w:w="57" w:type="dxa"/>
          <w:wAfter w:w="11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2" w:rsidRPr="00B33772" w:rsidRDefault="00B33772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2C56" w:rsidRPr="00B33772" w:rsidTr="00B33772">
        <w:trPr>
          <w:gridBefore w:val="1"/>
          <w:gridAfter w:val="1"/>
          <w:wBefore w:w="57" w:type="dxa"/>
          <w:wAfter w:w="11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2" w:rsidRPr="00B33772" w:rsidRDefault="00B33772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7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Наименование  раздела, главы, статьи, части, пункта, абзаца </w:t>
            </w:r>
            <w:r w:rsidRPr="00B3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нормативного правового акта </w:t>
            </w:r>
            <w:r w:rsidRPr="0070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 администрации Минераловодского городского округа (проекта нормативного правового акта)</w:t>
            </w:r>
            <w:r w:rsidRPr="00B3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702C56" w:rsidRPr="00B33772" w:rsidTr="00B33772">
        <w:trPr>
          <w:gridBefore w:val="1"/>
          <w:gridAfter w:val="1"/>
          <w:wBefore w:w="57" w:type="dxa"/>
          <w:wAfter w:w="11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2" w:rsidRPr="00B33772" w:rsidRDefault="00B33772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2C56" w:rsidRPr="00B33772" w:rsidTr="00B33772">
        <w:trPr>
          <w:gridBefore w:val="1"/>
          <w:gridAfter w:val="1"/>
          <w:wBefore w:w="57" w:type="dxa"/>
          <w:wAfter w:w="11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2" w:rsidRPr="00B33772" w:rsidRDefault="00B33772" w:rsidP="00881F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7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Указание </w:t>
            </w:r>
            <w:r w:rsidRPr="00B3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положений нормативного правового акта </w:t>
            </w:r>
            <w:r w:rsidRPr="00702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Минераловодского городского округа (проекта нормативного правового акта)</w:t>
            </w:r>
            <w:r w:rsidRPr="00B3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способствующих созданию условий для нарушения требований антимонопольного законодательства</w:t>
            </w:r>
          </w:p>
        </w:tc>
      </w:tr>
      <w:tr w:rsidR="00702C56" w:rsidRPr="00B33772" w:rsidTr="00B33772">
        <w:trPr>
          <w:gridBefore w:val="1"/>
          <w:gridAfter w:val="1"/>
          <w:wBefore w:w="57" w:type="dxa"/>
          <w:wAfter w:w="11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2" w:rsidRPr="00B33772" w:rsidRDefault="00B33772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2C56" w:rsidRPr="00B33772" w:rsidTr="00B33772">
        <w:trPr>
          <w:gridBefore w:val="1"/>
          <w:gridAfter w:val="1"/>
          <w:wBefore w:w="57" w:type="dxa"/>
          <w:wAfter w:w="11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2" w:rsidRPr="00B33772" w:rsidRDefault="00B33772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7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Указание норм Федерального закона от 26 июля 2006 г. № 135-ФЗ         «О защите конкуренции» (далее – Закон), иных федеральных законов, регулирующих отношения, указанные в статье 3 Закона, с правовым обоснованием возможных </w:t>
            </w:r>
            <w:r w:rsidRPr="00B33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нарушения антимонопольного законодательства</w:t>
            </w:r>
            <w:r w:rsidRPr="00B337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2C56" w:rsidRPr="00B33772" w:rsidTr="00B33772">
        <w:trPr>
          <w:gridBefore w:val="1"/>
          <w:gridAfter w:val="1"/>
          <w:wBefore w:w="57" w:type="dxa"/>
          <w:wAfter w:w="11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2" w:rsidRPr="00B33772" w:rsidRDefault="00B33772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2C56" w:rsidRPr="00B33772" w:rsidTr="00B33772">
        <w:trPr>
          <w:gridBefore w:val="1"/>
          <w:gridAfter w:val="1"/>
          <w:wBefore w:w="57" w:type="dxa"/>
          <w:wAfter w:w="11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72" w:rsidRPr="00B33772" w:rsidRDefault="00B33772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37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Предложения по устранению рисков нарушения антимонопольного законодательства</w:t>
            </w:r>
          </w:p>
        </w:tc>
      </w:tr>
      <w:tr w:rsidR="00702C56" w:rsidRPr="00B33772" w:rsidTr="00B33772">
        <w:trPr>
          <w:gridBefore w:val="1"/>
          <w:gridAfter w:val="1"/>
          <w:wBefore w:w="57" w:type="dxa"/>
          <w:wAfter w:w="113" w:type="dxa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72" w:rsidRPr="00B33772" w:rsidRDefault="00B33772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2C56" w:rsidRPr="00B33772" w:rsidTr="00B33772">
        <w:trPr>
          <w:trHeight w:val="691"/>
        </w:trPr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772" w:rsidRPr="00B33772" w:rsidRDefault="00B33772" w:rsidP="001F2E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772" w:rsidRPr="00B33772" w:rsidRDefault="00B33772" w:rsidP="001F2E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772" w:rsidRPr="00B33772" w:rsidRDefault="00B33772" w:rsidP="001F2E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33772" w:rsidRPr="00B33772" w:rsidRDefault="00B33772" w:rsidP="001F2E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772" w:rsidRPr="00B33772" w:rsidRDefault="00B33772" w:rsidP="001F2E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772" w:rsidRPr="00B33772" w:rsidRDefault="00B33772" w:rsidP="001F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772" w:rsidRPr="00B33772" w:rsidRDefault="00B33772" w:rsidP="001F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772" w:rsidRPr="00B33772" w:rsidRDefault="00B33772" w:rsidP="001F2E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772" w:rsidRPr="00B33772" w:rsidRDefault="00B33772" w:rsidP="001F2E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33772" w:rsidRPr="00B33772" w:rsidRDefault="00B33772" w:rsidP="001F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2C56" w:rsidRPr="00B33772" w:rsidTr="00B33772">
        <w:trPr>
          <w:trHeight w:val="310"/>
        </w:trPr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772" w:rsidRPr="00B33772" w:rsidRDefault="00B33772" w:rsidP="001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772" w:rsidRPr="00B33772" w:rsidRDefault="00B33772" w:rsidP="001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772" w:rsidRPr="00B33772" w:rsidRDefault="00B33772" w:rsidP="001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772" w:rsidRPr="00B33772" w:rsidRDefault="00B33772" w:rsidP="001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772" w:rsidRPr="00B33772" w:rsidRDefault="00B33772" w:rsidP="001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772" w:rsidRPr="00B33772" w:rsidRDefault="00B33772" w:rsidP="001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772" w:rsidRPr="00B33772" w:rsidRDefault="00B33772" w:rsidP="001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772" w:rsidRPr="00B33772" w:rsidRDefault="00B33772" w:rsidP="001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72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772" w:rsidRPr="00B33772" w:rsidRDefault="00B33772" w:rsidP="001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772" w:rsidRPr="00B33772" w:rsidRDefault="00B33772" w:rsidP="001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772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B33772" w:rsidRPr="00B33772" w:rsidRDefault="00B33772" w:rsidP="001F2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B33772" w:rsidRPr="00702C56" w:rsidRDefault="00B33772" w:rsidP="001F2ED2">
      <w:pPr>
        <w:spacing w:after="0" w:line="240" w:lineRule="auto"/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3772" w:rsidRPr="00702C56" w:rsidRDefault="00477F36" w:rsidP="001F2ED2">
      <w:pPr>
        <w:spacing w:after="0" w:line="240" w:lineRule="auto"/>
        <w:jc w:val="right"/>
        <w:rPr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3772" w:rsidRPr="00702C56" w:rsidRDefault="00B33772" w:rsidP="001F2ED2">
      <w:pPr>
        <w:spacing w:after="0" w:line="240" w:lineRule="auto"/>
        <w:rPr>
          <w:sz w:val="28"/>
          <w:szCs w:val="28"/>
        </w:rPr>
      </w:pPr>
    </w:p>
    <w:p w:rsidR="00805577" w:rsidRPr="00805577" w:rsidRDefault="00805577" w:rsidP="001F2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577" w:rsidRPr="00805577" w:rsidRDefault="00805577" w:rsidP="001F2E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СВОДКА</w:t>
      </w:r>
    </w:p>
    <w:p w:rsidR="00805577" w:rsidRPr="00805577" w:rsidRDefault="00805577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0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организаций и граждан замечаний и предложений в связи с проведением анализа </w:t>
      </w: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администрации Минераловодского городского округа и их проектов</w:t>
      </w:r>
      <w:r w:rsidRPr="00805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соответствие требованиям антимонопольного законодательства</w:t>
      </w:r>
    </w:p>
    <w:p w:rsidR="00805577" w:rsidRPr="00805577" w:rsidRDefault="00805577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77" w:rsidRPr="00805577" w:rsidRDefault="00805577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221"/>
        <w:gridCol w:w="2524"/>
        <w:gridCol w:w="2051"/>
        <w:gridCol w:w="2061"/>
      </w:tblGrid>
      <w:tr w:rsidR="00702C56" w:rsidRPr="00805577" w:rsidTr="0080557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Автор </w:t>
            </w:r>
          </w:p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замечания,</w:t>
            </w:r>
          </w:p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Нормы НПА </w:t>
            </w:r>
          </w:p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(проекта НПА), по которым </w:t>
            </w:r>
            <w:r w:rsidRPr="008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риски нарушения антимонопольного законодательства</w:t>
            </w:r>
          </w:p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замечания,</w:t>
            </w:r>
          </w:p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предложения </w:t>
            </w:r>
          </w:p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 </w:t>
            </w:r>
          </w:p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рассмотрения замечания,</w:t>
            </w:r>
          </w:p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предложения </w:t>
            </w:r>
          </w:p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2C56" w:rsidRPr="00805577" w:rsidTr="0080557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7" w:rsidRPr="00805577" w:rsidRDefault="00805577" w:rsidP="001F2E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05577" w:rsidRPr="00805577" w:rsidRDefault="00805577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77" w:rsidRPr="00805577" w:rsidRDefault="00805577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77" w:rsidRPr="00805577" w:rsidRDefault="00805577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77" w:rsidRPr="00805577" w:rsidRDefault="00805577" w:rsidP="001F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77" w:rsidRPr="00702C56" w:rsidRDefault="00805577" w:rsidP="001F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  <w:proofErr w:type="gramEnd"/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577" w:rsidRPr="00702C56" w:rsidRDefault="00805577" w:rsidP="001F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органа</w:t>
      </w:r>
    </w:p>
    <w:p w:rsidR="00805577" w:rsidRPr="00702C56" w:rsidRDefault="00805577" w:rsidP="001F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(иное уполномоченное</w:t>
      </w:r>
      <w:proofErr w:type="gramEnd"/>
    </w:p>
    <w:p w:rsidR="00805577" w:rsidRPr="00805577" w:rsidRDefault="00805577" w:rsidP="001F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лицо)</w:t>
      </w:r>
      <w:r w:rsidRPr="0080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                                ФИО</w:t>
      </w:r>
    </w:p>
    <w:p w:rsidR="00805577" w:rsidRPr="00805577" w:rsidRDefault="00805577" w:rsidP="001F2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805577" w:rsidRPr="00805577" w:rsidRDefault="00805577" w:rsidP="001F2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772" w:rsidRPr="00702C56" w:rsidRDefault="00B33772" w:rsidP="001F2ED2">
      <w:pPr>
        <w:spacing w:after="0" w:line="240" w:lineRule="auto"/>
        <w:rPr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rPr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rPr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rPr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rPr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rPr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rPr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rPr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rPr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rPr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56" w:rsidRDefault="00702C56" w:rsidP="001F2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jc w:val="right"/>
        <w:rPr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77F36" w:rsidRPr="00702C56" w:rsidRDefault="00477F36" w:rsidP="001F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C56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1F2ED2" w:rsidRPr="00702C56" w:rsidRDefault="001F2ED2" w:rsidP="001F2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02C56" w:rsidRPr="00702C56" w:rsidTr="00477F36">
        <w:trPr>
          <w:trHeight w:val="95"/>
        </w:trPr>
        <w:tc>
          <w:tcPr>
            <w:tcW w:w="9639" w:type="dxa"/>
          </w:tcPr>
          <w:p w:rsidR="00477F36" w:rsidRPr="00702C56" w:rsidRDefault="00477F36" w:rsidP="001F2ED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02C56">
              <w:rPr>
                <w:rFonts w:ascii="Times New Roman" w:hAnsi="Times New Roman" w:cs="Times New Roman"/>
                <w:sz w:val="28"/>
                <w:szCs w:val="28"/>
              </w:rPr>
              <w:t>о начале сбора замечаний и предложений организаций и граждан в связи с проведением анализа нормативных правовых актов администрации Минераловодского городского округа и их проектов, на соответствие требованиям антимонопольного законодательства</w:t>
            </w:r>
            <w:r w:rsidRPr="00702C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с целью выявления в них положений, способствующих созданию условий для нарушения требований антимонопольного законодательства</w:t>
            </w:r>
          </w:p>
          <w:p w:rsidR="001F2ED2" w:rsidRPr="00702C56" w:rsidRDefault="001F2ED2" w:rsidP="001F2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F36" w:rsidRPr="0004164A" w:rsidRDefault="00477F36" w:rsidP="000416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02C56">
        <w:rPr>
          <w:rFonts w:ascii="Times New Roman" w:hAnsi="Times New Roman" w:cs="Times New Roman"/>
          <w:sz w:val="28"/>
          <w:szCs w:val="28"/>
        </w:rPr>
        <w:t xml:space="preserve">реализации Порядка проведения </w:t>
      </w:r>
      <w:r w:rsidR="00105572" w:rsidRPr="00105572">
        <w:rPr>
          <w:rFonts w:ascii="Times New Roman" w:hAnsi="Times New Roman" w:cs="Times New Roman"/>
          <w:sz w:val="28"/>
          <w:szCs w:val="28"/>
        </w:rPr>
        <w:t>анализа нормативных правовых актов администрации Минераловодского городского округа</w:t>
      </w:r>
      <w:proofErr w:type="gramEnd"/>
      <w:r w:rsidR="00105572" w:rsidRPr="00105572">
        <w:rPr>
          <w:rFonts w:ascii="Times New Roman" w:hAnsi="Times New Roman" w:cs="Times New Roman"/>
          <w:sz w:val="28"/>
          <w:szCs w:val="28"/>
        </w:rPr>
        <w:t xml:space="preserve"> и их проектов, </w:t>
      </w:r>
      <w:r w:rsidRPr="00702C56">
        <w:rPr>
          <w:rFonts w:ascii="Times New Roman" w:hAnsi="Times New Roman" w:cs="Times New Roman"/>
          <w:sz w:val="28"/>
          <w:szCs w:val="28"/>
        </w:rPr>
        <w:t>на соответствие требованиям антимонопольного законодательства, ___________________________________</w:t>
      </w:r>
      <w:r w:rsidR="0004164A">
        <w:rPr>
          <w:rFonts w:ascii="Times New Roman" w:hAnsi="Times New Roman" w:cs="Times New Roman"/>
          <w:sz w:val="28"/>
          <w:szCs w:val="28"/>
        </w:rPr>
        <w:t>___________________________</w:t>
      </w:r>
      <w:r w:rsidRPr="00702C56">
        <w:rPr>
          <w:rFonts w:ascii="Times New Roman" w:hAnsi="Times New Roman" w:cs="Times New Roman"/>
          <w:sz w:val="28"/>
          <w:szCs w:val="28"/>
        </w:rPr>
        <w:t xml:space="preserve">__ </w:t>
      </w:r>
      <w:r w:rsidRPr="0004164A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04164A" w:rsidRPr="0004164A">
        <w:rPr>
          <w:rFonts w:ascii="Times New Roman" w:hAnsi="Times New Roman" w:cs="Times New Roman"/>
          <w:sz w:val="22"/>
          <w:szCs w:val="22"/>
        </w:rPr>
        <w:t>отраслевого (функционального) или территориального органа администрации Минераловодского городского округа</w:t>
      </w:r>
      <w:r w:rsidRPr="0004164A">
        <w:rPr>
          <w:rFonts w:ascii="Times New Roman" w:hAnsi="Times New Roman" w:cs="Times New Roman"/>
          <w:sz w:val="22"/>
          <w:szCs w:val="22"/>
        </w:rPr>
        <w:t>)</w:t>
      </w:r>
    </w:p>
    <w:p w:rsidR="00881FE5" w:rsidRDefault="0004164A" w:rsidP="001F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>уведомляет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C56">
        <w:rPr>
          <w:rFonts w:ascii="Times New Roman" w:hAnsi="Times New Roman" w:cs="Times New Roman"/>
          <w:sz w:val="28"/>
          <w:szCs w:val="28"/>
        </w:rPr>
        <w:t xml:space="preserve"> </w:t>
      </w:r>
      <w:r w:rsidR="00477F36" w:rsidRPr="00702C56">
        <w:rPr>
          <w:rFonts w:ascii="Times New Roman" w:hAnsi="Times New Roman" w:cs="Times New Roman"/>
          <w:sz w:val="28"/>
          <w:szCs w:val="28"/>
        </w:rPr>
        <w:t xml:space="preserve">и граждан о начале сбора замечаний и предложений в связи с проведением анализа нормативных правовых актов </w:t>
      </w:r>
      <w:r w:rsidRPr="0004164A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и их проектов</w:t>
      </w:r>
      <w:r w:rsidR="00477F36" w:rsidRPr="00702C56">
        <w:rPr>
          <w:rFonts w:ascii="Times New Roman" w:hAnsi="Times New Roman" w:cs="Times New Roman"/>
          <w:sz w:val="28"/>
          <w:szCs w:val="28"/>
        </w:rPr>
        <w:t>, указанных в перечне нормативных правовых актов</w:t>
      </w:r>
      <w:r w:rsidR="00881FE5" w:rsidRPr="00881FE5">
        <w:t xml:space="preserve"> </w:t>
      </w:r>
      <w:r w:rsidR="00881FE5" w:rsidRPr="00881FE5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477F36" w:rsidRPr="00702C56">
        <w:rPr>
          <w:rFonts w:ascii="Times New Roman" w:hAnsi="Times New Roman" w:cs="Times New Roman"/>
          <w:sz w:val="28"/>
          <w:szCs w:val="28"/>
        </w:rPr>
        <w:t xml:space="preserve"> в сфере деятельности </w:t>
      </w:r>
    </w:p>
    <w:p w:rsidR="00105572" w:rsidRDefault="00477F36" w:rsidP="001F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>_____________________</w:t>
      </w:r>
      <w:r w:rsidR="0004164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02C56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04164A" w:rsidRDefault="0004164A" w:rsidP="001F2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64A">
        <w:rPr>
          <w:rFonts w:ascii="Times New Roman" w:hAnsi="Times New Roman" w:cs="Times New Roman"/>
        </w:rPr>
        <w:t>(наименование отраслевого (функционального) или территориального органа администрации Минераловодского городского округа)</w:t>
      </w:r>
    </w:p>
    <w:p w:rsidR="00477F36" w:rsidRPr="0004164A" w:rsidRDefault="00477F36" w:rsidP="001F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C56">
        <w:rPr>
          <w:rFonts w:ascii="Times New Roman" w:hAnsi="Times New Roman" w:cs="Times New Roman"/>
          <w:sz w:val="28"/>
          <w:szCs w:val="28"/>
        </w:rPr>
        <w:t xml:space="preserve">размещенном на официальном сайте __________________________________ </w:t>
      </w:r>
      <w:r w:rsidR="0004164A" w:rsidRPr="0004164A">
        <w:rPr>
          <w:rFonts w:ascii="Times New Roman" w:hAnsi="Times New Roman" w:cs="Times New Roman"/>
        </w:rPr>
        <w:t xml:space="preserve">(наименование отраслевого (функционального) или территориального органа администрации </w:t>
      </w:r>
      <w:r w:rsidR="0004164A">
        <w:rPr>
          <w:rFonts w:ascii="Times New Roman" w:hAnsi="Times New Roman" w:cs="Times New Roman"/>
        </w:rPr>
        <w:t xml:space="preserve">                         </w:t>
      </w:r>
      <w:r w:rsidR="0004164A" w:rsidRPr="0004164A">
        <w:rPr>
          <w:rFonts w:ascii="Times New Roman" w:hAnsi="Times New Roman" w:cs="Times New Roman"/>
        </w:rPr>
        <w:t>Минераловодского городского округа)</w:t>
      </w:r>
      <w:proofErr w:type="gramEnd"/>
    </w:p>
    <w:p w:rsidR="00477F36" w:rsidRPr="00702C56" w:rsidRDefault="00477F36" w:rsidP="001F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с целью выявления в них положений, способствующих созданию условий для нарушения требований антимонопольного</w:t>
      </w:r>
      <w:r w:rsidRPr="00702C56">
        <w:rPr>
          <w:rFonts w:ascii="Times New Roman" w:hAnsi="Times New Roman" w:cs="Times New Roman"/>
          <w:spacing w:val="-4"/>
          <w:sz w:val="28"/>
          <w:szCs w:val="28"/>
        </w:rPr>
        <w:t xml:space="preserve"> законодательства.</w:t>
      </w:r>
      <w:r w:rsidRPr="00702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36" w:rsidRPr="00702C56" w:rsidRDefault="00477F36" w:rsidP="001F2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>Замечания и предложения принимаются в период с «      » ___________ 20__ г. по «       » ___________ 20__ г. по адресу _________________________</w:t>
      </w:r>
    </w:p>
    <w:p w:rsidR="00477F36" w:rsidRPr="00105572" w:rsidRDefault="00477F36" w:rsidP="0004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572">
        <w:rPr>
          <w:rFonts w:ascii="Times New Roman" w:hAnsi="Times New Roman" w:cs="Times New Roman"/>
          <w:sz w:val="24"/>
          <w:szCs w:val="24"/>
        </w:rPr>
        <w:t xml:space="preserve">(почтовый адрес </w:t>
      </w:r>
      <w:r w:rsidR="0004164A" w:rsidRPr="0004164A">
        <w:rPr>
          <w:rFonts w:ascii="Times New Roman" w:hAnsi="Times New Roman" w:cs="Times New Roman"/>
          <w:sz w:val="24"/>
          <w:szCs w:val="24"/>
        </w:rPr>
        <w:t>отраслевого (функционального) или территориального органа администрации Минераловодского городского округа</w:t>
      </w:r>
      <w:r w:rsidRPr="00105572">
        <w:rPr>
          <w:rFonts w:ascii="Times New Roman" w:hAnsi="Times New Roman" w:cs="Times New Roman"/>
          <w:sz w:val="24"/>
          <w:szCs w:val="24"/>
        </w:rPr>
        <w:t>)</w:t>
      </w:r>
    </w:p>
    <w:p w:rsidR="00477F36" w:rsidRPr="0004164A" w:rsidRDefault="00477F36" w:rsidP="001F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>или адресу электронной почты ________</w:t>
      </w:r>
      <w:r w:rsidR="0004164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2C56">
        <w:rPr>
          <w:rFonts w:ascii="Times New Roman" w:hAnsi="Times New Roman" w:cs="Times New Roman"/>
        </w:rPr>
        <w:t xml:space="preserve"> (адрес электронной почты </w:t>
      </w:r>
      <w:r w:rsidR="0004164A" w:rsidRPr="0004164A">
        <w:rPr>
          <w:rFonts w:ascii="Times New Roman" w:hAnsi="Times New Roman" w:cs="Times New Roman"/>
        </w:rPr>
        <w:t>отраслевого (функционального) или территориального органа администрации Минераловодского городского округа</w:t>
      </w:r>
      <w:r w:rsidRPr="00702C56">
        <w:rPr>
          <w:rFonts w:ascii="Times New Roman" w:hAnsi="Times New Roman" w:cs="Times New Roman"/>
        </w:rPr>
        <w:t>)</w:t>
      </w:r>
    </w:p>
    <w:p w:rsidR="00477F36" w:rsidRPr="00702C56" w:rsidRDefault="00477F36" w:rsidP="001F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C56" w:rsidRPr="00702C56" w:rsidRDefault="00702C56" w:rsidP="00702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  <w:proofErr w:type="gramEnd"/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C56" w:rsidRPr="00702C56" w:rsidRDefault="00702C56" w:rsidP="00702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органа</w:t>
      </w:r>
    </w:p>
    <w:p w:rsidR="00702C56" w:rsidRPr="00702C56" w:rsidRDefault="00702C56" w:rsidP="00702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(иное уполномоченное</w:t>
      </w:r>
      <w:proofErr w:type="gramEnd"/>
    </w:p>
    <w:p w:rsidR="00702C56" w:rsidRPr="00702C56" w:rsidRDefault="00702C56" w:rsidP="00702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лицо)                                             подпись                                ФИО</w:t>
      </w:r>
    </w:p>
    <w:p w:rsidR="00477F36" w:rsidRPr="00702C56" w:rsidRDefault="00702C56" w:rsidP="00702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477F36" w:rsidRPr="00702C56" w:rsidRDefault="00477F36" w:rsidP="001F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36" w:rsidRPr="00702C56" w:rsidRDefault="00477F36" w:rsidP="001F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36" w:rsidRPr="00702C56" w:rsidRDefault="00A93280" w:rsidP="00A93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C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353A">
        <w:rPr>
          <w:rFonts w:ascii="Times New Roman" w:hAnsi="Times New Roman" w:cs="Times New Roman"/>
          <w:sz w:val="28"/>
          <w:szCs w:val="28"/>
        </w:rPr>
        <w:t>4</w:t>
      </w:r>
    </w:p>
    <w:p w:rsidR="00477F36" w:rsidRPr="00702C56" w:rsidRDefault="00477F36" w:rsidP="001F2ED2">
      <w:pPr>
        <w:spacing w:after="0" w:line="240" w:lineRule="auto"/>
        <w:rPr>
          <w:sz w:val="28"/>
          <w:szCs w:val="28"/>
        </w:rPr>
      </w:pPr>
    </w:p>
    <w:p w:rsidR="00A93280" w:rsidRPr="00A93280" w:rsidRDefault="00A93280" w:rsidP="00A93280">
      <w:pPr>
        <w:tabs>
          <w:tab w:val="left" w:pos="9180"/>
        </w:tabs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280" w:rsidRPr="00A93280" w:rsidRDefault="00A93280" w:rsidP="00A932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3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СВОДНЫЙ ДОКЛАД</w:t>
      </w:r>
    </w:p>
    <w:p w:rsidR="00A93280" w:rsidRPr="00A93280" w:rsidRDefault="00A93280" w:rsidP="00A932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A9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анализа </w:t>
      </w:r>
      <w:r w:rsidR="00764251" w:rsidRPr="00764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администрации Минераловодского городского округа и их проектов</w:t>
      </w:r>
      <w:r w:rsidRPr="00A9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антимонопольного законодательства</w:t>
      </w:r>
    </w:p>
    <w:p w:rsidR="00A93280" w:rsidRPr="00A93280" w:rsidRDefault="00A93280" w:rsidP="00A932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80" w:rsidRPr="00A93280" w:rsidRDefault="00A93280" w:rsidP="00A932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02C56" w:rsidRPr="00A93280" w:rsidTr="00A932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80" w:rsidRPr="00A93280" w:rsidRDefault="00A93280" w:rsidP="007642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Наименование </w:t>
            </w:r>
            <w:r w:rsidR="00764251" w:rsidRPr="007642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отраслевого (функционального) или территориального органа админис</w:t>
            </w:r>
            <w:r w:rsidR="007642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трации </w:t>
            </w:r>
            <w:r w:rsidR="00764251" w:rsidRPr="007642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Минераловодского городского округа</w:t>
            </w:r>
            <w:r w:rsidRPr="00A9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разместившего перечень </w:t>
            </w:r>
            <w:r w:rsidR="00764251" w:rsidRPr="0076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 администрации Минераловодского городского округа и их проектов </w:t>
            </w:r>
            <w:r w:rsidRPr="00A9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сфере деятельности органа </w:t>
            </w:r>
          </w:p>
        </w:tc>
      </w:tr>
      <w:tr w:rsidR="00702C56" w:rsidRPr="00A93280" w:rsidTr="00A932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80" w:rsidRPr="00A93280" w:rsidRDefault="00A93280" w:rsidP="00A9328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2C56" w:rsidRPr="00A93280" w:rsidTr="00A932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80" w:rsidRPr="00A93280" w:rsidRDefault="00A93280" w:rsidP="00881F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Количество замечаний и предложений, поступивших от организаций и граждан в адрес </w:t>
            </w:r>
            <w:r w:rsidR="00881FE5" w:rsidRPr="00881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отраслевого (функционального) или территориального органа администрации Минераловодского городского округа </w:t>
            </w:r>
            <w:r w:rsidRPr="00A9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срок, установленный органом </w:t>
            </w:r>
          </w:p>
        </w:tc>
      </w:tr>
      <w:tr w:rsidR="00702C56" w:rsidRPr="00A93280" w:rsidTr="00A932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80" w:rsidRPr="00A93280" w:rsidRDefault="00A93280" w:rsidP="00A9328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2C56" w:rsidRPr="00A93280" w:rsidTr="00A932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80" w:rsidRPr="00A93280" w:rsidRDefault="00A93280" w:rsidP="007642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Содержание замечаний и предложений, поступивших от организаций и граждан в адрес </w:t>
            </w:r>
            <w:r w:rsidR="00764251" w:rsidRPr="007642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отраслевого (функционального) или территориального органа администрации Минераловодского городского округа</w:t>
            </w:r>
            <w:r w:rsidRPr="00A9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 указанием: </w:t>
            </w:r>
          </w:p>
        </w:tc>
      </w:tr>
      <w:tr w:rsidR="00702C56" w:rsidRPr="00A93280" w:rsidTr="00A932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80" w:rsidRPr="00A93280" w:rsidRDefault="00A93280" w:rsidP="007642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3.1. Наименования раздела, главы, статьи, части, пункта, абзаца </w:t>
            </w:r>
            <w:r w:rsidRPr="00A9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нормативного правового акта </w:t>
            </w:r>
            <w:r w:rsidR="00764251" w:rsidRPr="0076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Минераловодского городского округа и их проектов</w:t>
            </w:r>
            <w:r w:rsidRPr="00A9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которых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702C56" w:rsidRPr="00A93280" w:rsidTr="00A932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80" w:rsidRPr="00A93280" w:rsidRDefault="00A93280" w:rsidP="00A9328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2C56" w:rsidRPr="00A93280" w:rsidTr="00A932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80" w:rsidRPr="00A93280" w:rsidRDefault="00A93280" w:rsidP="00A9328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3.2. Норм Федерального закона от 26 июля 2006 г. № 135-ФЗ «О защите конкуренции» (далее – Закон), иных федеральных законов, регулирующих отношения, указанные в статье 3 Закона, с правовым обоснованием возможных </w:t>
            </w:r>
            <w:r w:rsidRPr="00A93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нарушения антимонопольного законодательства</w:t>
            </w:r>
          </w:p>
        </w:tc>
      </w:tr>
      <w:tr w:rsidR="00702C56" w:rsidRPr="00A93280" w:rsidTr="00A932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80" w:rsidRPr="00A93280" w:rsidRDefault="00A93280" w:rsidP="00A9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2C56" w:rsidRPr="00A93280" w:rsidTr="00A932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80" w:rsidRPr="00A93280" w:rsidRDefault="00A93280" w:rsidP="00881F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Вывод </w:t>
            </w:r>
            <w:r w:rsidR="00764251" w:rsidRPr="007642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отраслевого (функционального) или территориального органа админис</w:t>
            </w:r>
            <w:r w:rsidR="007642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трации </w:t>
            </w:r>
            <w:r w:rsidR="00764251" w:rsidRPr="007642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Минераловодского городского округа </w:t>
            </w:r>
            <w:r w:rsidRPr="00A9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целесообразности (нецелесообразности) внесения изменений в нормативные правовые акты</w:t>
            </w:r>
            <w:r w:rsidR="00881FE5">
              <w:t xml:space="preserve"> </w:t>
            </w:r>
            <w:r w:rsidR="00881FE5" w:rsidRPr="00881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Минераловодского городского округа</w:t>
            </w:r>
            <w:r w:rsidRPr="00A9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основании анализа представленных замечаний и предложений</w:t>
            </w:r>
          </w:p>
        </w:tc>
      </w:tr>
      <w:tr w:rsidR="00702C56" w:rsidRPr="00A93280" w:rsidTr="00A9328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80" w:rsidRPr="00A93280" w:rsidRDefault="00A93280" w:rsidP="00A932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93280" w:rsidRPr="00A93280" w:rsidRDefault="00A93280" w:rsidP="00A932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80" w:rsidRPr="00A93280" w:rsidRDefault="00A93280" w:rsidP="00A932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80" w:rsidRPr="00A93280" w:rsidRDefault="00A93280" w:rsidP="00A932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C56" w:rsidRPr="00702C56" w:rsidRDefault="00702C56" w:rsidP="0070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</w:t>
      </w:r>
      <w:proofErr w:type="gramEnd"/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C56" w:rsidRPr="00702C56" w:rsidRDefault="00702C56" w:rsidP="0070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органа</w:t>
      </w:r>
    </w:p>
    <w:p w:rsidR="00702C56" w:rsidRPr="00702C56" w:rsidRDefault="00702C56" w:rsidP="00702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(иное уполномоченное</w:t>
      </w:r>
      <w:proofErr w:type="gramEnd"/>
    </w:p>
    <w:p w:rsidR="00477F36" w:rsidRPr="00702C56" w:rsidRDefault="00702C56" w:rsidP="00881FE5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02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лицо)</w:t>
      </w:r>
      <w:r w:rsidRPr="0080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                                ФИО                                                                                                                                                         </w:t>
      </w:r>
    </w:p>
    <w:sectPr w:rsidR="00477F36" w:rsidRPr="00702C56" w:rsidSect="00352D8A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21"/>
    <w:rsid w:val="0004164A"/>
    <w:rsid w:val="000909B1"/>
    <w:rsid w:val="00091267"/>
    <w:rsid w:val="000E7B76"/>
    <w:rsid w:val="00105572"/>
    <w:rsid w:val="001D0EBE"/>
    <w:rsid w:val="001F2ED2"/>
    <w:rsid w:val="0022522A"/>
    <w:rsid w:val="0023052F"/>
    <w:rsid w:val="00270F33"/>
    <w:rsid w:val="0027145C"/>
    <w:rsid w:val="00276874"/>
    <w:rsid w:val="0029750B"/>
    <w:rsid w:val="002E11BD"/>
    <w:rsid w:val="00305472"/>
    <w:rsid w:val="00334418"/>
    <w:rsid w:val="0034591F"/>
    <w:rsid w:val="00352D8A"/>
    <w:rsid w:val="003A158E"/>
    <w:rsid w:val="003A4D9A"/>
    <w:rsid w:val="003B3413"/>
    <w:rsid w:val="00415741"/>
    <w:rsid w:val="00452071"/>
    <w:rsid w:val="00477F36"/>
    <w:rsid w:val="004800CA"/>
    <w:rsid w:val="00492342"/>
    <w:rsid w:val="004B29F9"/>
    <w:rsid w:val="004B3DFA"/>
    <w:rsid w:val="00513DDD"/>
    <w:rsid w:val="00586C56"/>
    <w:rsid w:val="00587821"/>
    <w:rsid w:val="00587AD8"/>
    <w:rsid w:val="00597279"/>
    <w:rsid w:val="005D76B2"/>
    <w:rsid w:val="005E7E6B"/>
    <w:rsid w:val="005F55B3"/>
    <w:rsid w:val="006046F8"/>
    <w:rsid w:val="00623612"/>
    <w:rsid w:val="0064009F"/>
    <w:rsid w:val="006638AC"/>
    <w:rsid w:val="00697107"/>
    <w:rsid w:val="006F7749"/>
    <w:rsid w:val="006F7E59"/>
    <w:rsid w:val="00702C56"/>
    <w:rsid w:val="00764251"/>
    <w:rsid w:val="00764FF1"/>
    <w:rsid w:val="00770CED"/>
    <w:rsid w:val="00782A77"/>
    <w:rsid w:val="007D1016"/>
    <w:rsid w:val="007E4047"/>
    <w:rsid w:val="00805577"/>
    <w:rsid w:val="00806A12"/>
    <w:rsid w:val="0086353A"/>
    <w:rsid w:val="00881FE5"/>
    <w:rsid w:val="008A3960"/>
    <w:rsid w:val="008C7625"/>
    <w:rsid w:val="008E12C2"/>
    <w:rsid w:val="00945C4E"/>
    <w:rsid w:val="009A3909"/>
    <w:rsid w:val="009B4EF0"/>
    <w:rsid w:val="00A73B40"/>
    <w:rsid w:val="00A93280"/>
    <w:rsid w:val="00AB2A01"/>
    <w:rsid w:val="00AE230B"/>
    <w:rsid w:val="00B12E7A"/>
    <w:rsid w:val="00B14319"/>
    <w:rsid w:val="00B33772"/>
    <w:rsid w:val="00B439AA"/>
    <w:rsid w:val="00B62B5B"/>
    <w:rsid w:val="00B76488"/>
    <w:rsid w:val="00BA20F5"/>
    <w:rsid w:val="00C1057C"/>
    <w:rsid w:val="00C11EA3"/>
    <w:rsid w:val="00C27E23"/>
    <w:rsid w:val="00C6644F"/>
    <w:rsid w:val="00C879FF"/>
    <w:rsid w:val="00CC47B2"/>
    <w:rsid w:val="00CE11DA"/>
    <w:rsid w:val="00D019A1"/>
    <w:rsid w:val="00D0486A"/>
    <w:rsid w:val="00D821A4"/>
    <w:rsid w:val="00D91576"/>
    <w:rsid w:val="00DB06BB"/>
    <w:rsid w:val="00DD50C8"/>
    <w:rsid w:val="00DD5CF6"/>
    <w:rsid w:val="00E770B8"/>
    <w:rsid w:val="00F42D7A"/>
    <w:rsid w:val="00F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5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F3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5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F3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F5BAF3D9244554A7B175EDF660BBE21E6A74DD8F8B6B004CFAC9577590D932F9F89FBC070047F5DA18D62CF8BDABCC3860393F8ED15694U2T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10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2020-06-30T06:48:00Z</cp:lastPrinted>
  <dcterms:created xsi:type="dcterms:W3CDTF">2019-11-28T07:18:00Z</dcterms:created>
  <dcterms:modified xsi:type="dcterms:W3CDTF">2020-07-30T13:54:00Z</dcterms:modified>
</cp:coreProperties>
</file>