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CD" w:rsidRPr="00345511" w:rsidRDefault="004616CD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4616CD" w:rsidRPr="00345511" w:rsidRDefault="004616CD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4616CD" w:rsidRDefault="004616CD" w:rsidP="00CD2B1E">
      <w:pPr>
        <w:pStyle w:val="a6"/>
        <w:jc w:val="center"/>
        <w:rPr>
          <w:b/>
          <w:sz w:val="32"/>
          <w:szCs w:val="32"/>
        </w:rPr>
      </w:pPr>
    </w:p>
    <w:p w:rsidR="004616CD" w:rsidRPr="00345511" w:rsidRDefault="004616CD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4616CD" w:rsidRPr="00345511" w:rsidRDefault="004616CD" w:rsidP="00CD2B1E"/>
    <w:p w:rsidR="004616CD" w:rsidRDefault="004616CD" w:rsidP="00CD2B1E">
      <w:pPr>
        <w:rPr>
          <w:szCs w:val="28"/>
        </w:rPr>
      </w:pPr>
      <w:r>
        <w:rPr>
          <w:sz w:val="28"/>
          <w:szCs w:val="28"/>
        </w:rPr>
        <w:t xml:space="preserve">  </w:t>
      </w:r>
      <w:r w:rsidR="00C96FCC">
        <w:rPr>
          <w:sz w:val="28"/>
          <w:szCs w:val="28"/>
        </w:rPr>
        <w:t>21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3D2526">
          <w:rPr>
            <w:sz w:val="28"/>
            <w:szCs w:val="28"/>
          </w:rPr>
          <w:t xml:space="preserve"> г</w:t>
        </w:r>
      </w:smartTag>
      <w:r w:rsidRPr="003D2526">
        <w:rPr>
          <w:sz w:val="28"/>
          <w:szCs w:val="28"/>
        </w:rPr>
        <w:t>.</w:t>
      </w:r>
      <w:r w:rsidRPr="00865A3E">
        <w:rPr>
          <w:szCs w:val="28"/>
        </w:rPr>
        <w:t xml:space="preserve">            </w:t>
      </w:r>
      <w:r>
        <w:rPr>
          <w:szCs w:val="28"/>
        </w:rPr>
        <w:t xml:space="preserve">       </w:t>
      </w:r>
      <w:r w:rsidRPr="00941DC3">
        <w:t>г. Минеральные Воды</w:t>
      </w:r>
      <w:r>
        <w:rPr>
          <w:szCs w:val="28"/>
        </w:rPr>
        <w:t xml:space="preserve">                          </w:t>
      </w:r>
      <w:r w:rsidRPr="003D2526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="00C96FCC">
        <w:rPr>
          <w:sz w:val="28"/>
          <w:szCs w:val="28"/>
        </w:rPr>
        <w:t>2</w:t>
      </w:r>
      <w:r w:rsidRPr="003D2526">
        <w:rPr>
          <w:sz w:val="28"/>
          <w:szCs w:val="28"/>
        </w:rPr>
        <w:t>/</w:t>
      </w:r>
      <w:r w:rsidR="00C96FCC">
        <w:rPr>
          <w:sz w:val="28"/>
          <w:szCs w:val="28"/>
        </w:rPr>
        <w:t>785</w:t>
      </w:r>
    </w:p>
    <w:p w:rsidR="004616CD" w:rsidRDefault="004616CD" w:rsidP="002F36EB">
      <w:pPr>
        <w:ind w:firstLine="720"/>
        <w:jc w:val="both"/>
        <w:rPr>
          <w:sz w:val="28"/>
          <w:szCs w:val="28"/>
        </w:rPr>
      </w:pPr>
    </w:p>
    <w:p w:rsidR="004616CD" w:rsidRDefault="004616CD" w:rsidP="002F36EB">
      <w:pPr>
        <w:ind w:firstLine="720"/>
        <w:jc w:val="both"/>
        <w:rPr>
          <w:sz w:val="28"/>
          <w:szCs w:val="28"/>
        </w:rPr>
      </w:pPr>
    </w:p>
    <w:p w:rsidR="004616CD" w:rsidRPr="00CD2B1E" w:rsidRDefault="004616CD" w:rsidP="00CD2B1E">
      <w:pPr>
        <w:jc w:val="both"/>
        <w:rPr>
          <w:sz w:val="28"/>
          <w:szCs w:val="28"/>
        </w:rPr>
      </w:pPr>
      <w:r w:rsidRPr="00D55E54">
        <w:rPr>
          <w:sz w:val="28"/>
          <w:szCs w:val="28"/>
        </w:rPr>
        <w:t>О</w:t>
      </w:r>
      <w:r>
        <w:rPr>
          <w:sz w:val="28"/>
          <w:szCs w:val="28"/>
        </w:rPr>
        <w:t xml:space="preserve"> регистрации избранного депутата Совета депутатов</w:t>
      </w:r>
      <w:r w:rsidRPr="00CD2B1E">
        <w:rPr>
          <w:sz w:val="28"/>
          <w:szCs w:val="28"/>
        </w:rPr>
        <w:t xml:space="preserve"> Минераловодского городского округа Ставропольского края  по одноманд</w:t>
      </w:r>
      <w:r>
        <w:rPr>
          <w:sz w:val="28"/>
          <w:szCs w:val="28"/>
        </w:rPr>
        <w:t>атному избирательному округу № 19</w:t>
      </w:r>
    </w:p>
    <w:p w:rsidR="004616CD" w:rsidRPr="00007F93" w:rsidRDefault="004616CD" w:rsidP="002F36EB">
      <w:pPr>
        <w:ind w:firstLine="709"/>
        <w:jc w:val="center"/>
      </w:pPr>
    </w:p>
    <w:p w:rsidR="004616CD" w:rsidRDefault="004616CD" w:rsidP="00C741F4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118/722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одномандатному избирательному округу №19</w:t>
      </w:r>
      <w:r>
        <w:rPr>
          <w:szCs w:val="28"/>
        </w:rPr>
        <w:t xml:space="preserve">», </w:t>
      </w:r>
      <w:r w:rsidR="00353D05">
        <w:rPr>
          <w:szCs w:val="28"/>
        </w:rPr>
        <w:t xml:space="preserve">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 » №</w:t>
      </w:r>
      <w:r w:rsidR="00353D05">
        <w:rPr>
          <w:sz w:val="28"/>
          <w:szCs w:val="28"/>
        </w:rPr>
        <w:t>38С</w:t>
      </w:r>
      <w:r>
        <w:rPr>
          <w:sz w:val="28"/>
          <w:szCs w:val="28"/>
        </w:rPr>
        <w:t xml:space="preserve"> (</w:t>
      </w:r>
      <w:r w:rsidR="00353D05">
        <w:rPr>
          <w:sz w:val="28"/>
          <w:szCs w:val="28"/>
        </w:rPr>
        <w:t>963</w:t>
      </w:r>
      <w:bookmarkStart w:id="0" w:name="_GoBack"/>
      <w:bookmarkEnd w:id="0"/>
      <w:r>
        <w:rPr>
          <w:sz w:val="28"/>
          <w:szCs w:val="28"/>
        </w:rPr>
        <w:t>) от  2</w:t>
      </w:r>
      <w:r w:rsidR="00005C66">
        <w:rPr>
          <w:sz w:val="28"/>
          <w:szCs w:val="28"/>
        </w:rPr>
        <w:t>1</w:t>
      </w:r>
      <w:r>
        <w:rPr>
          <w:sz w:val="28"/>
          <w:szCs w:val="28"/>
        </w:rPr>
        <w:t>.09.2020 г.), в соответствии 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4616CD" w:rsidRDefault="004616CD" w:rsidP="002F36EB">
      <w:pPr>
        <w:ind w:firstLine="709"/>
        <w:jc w:val="both"/>
      </w:pPr>
    </w:p>
    <w:p w:rsidR="004616CD" w:rsidRPr="008636AD" w:rsidRDefault="004616CD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4616CD" w:rsidRDefault="004616CD" w:rsidP="002F36EB">
      <w:pPr>
        <w:pStyle w:val="a3"/>
        <w:spacing w:after="0"/>
        <w:ind w:left="0" w:firstLine="709"/>
        <w:jc w:val="both"/>
      </w:pPr>
    </w:p>
    <w:p w:rsidR="004616CD" w:rsidRDefault="004616CD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>
        <w:rPr>
          <w:bCs/>
        </w:rPr>
        <w:t xml:space="preserve">ЗИМИНА Юрия Геннадьевича избранным депутатом </w:t>
      </w:r>
      <w:r>
        <w:rPr>
          <w:rFonts w:ascii="Times New Roman" w:hAnsi="Times New Roman"/>
          <w:szCs w:val="28"/>
        </w:rPr>
        <w:t>Совета депутатов</w:t>
      </w:r>
      <w:r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/>
          <w:szCs w:val="28"/>
        </w:rPr>
        <w:t>19</w:t>
      </w:r>
      <w:r>
        <w:rPr>
          <w:bCs/>
        </w:rPr>
        <w:t>.</w:t>
      </w:r>
      <w:r>
        <w:rPr>
          <w:szCs w:val="28"/>
        </w:rPr>
        <w:t xml:space="preserve"> </w:t>
      </w:r>
    </w:p>
    <w:p w:rsidR="004616CD" w:rsidRDefault="004616CD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F3FA0">
        <w:rPr>
          <w:sz w:val="28"/>
          <w:szCs w:val="28"/>
        </w:rPr>
        <w:t xml:space="preserve">Выдать  </w:t>
      </w:r>
      <w:r>
        <w:rPr>
          <w:bCs/>
          <w:iCs/>
          <w:sz w:val="28"/>
          <w:szCs w:val="28"/>
        </w:rPr>
        <w:t xml:space="preserve"> Зимину Юрию Геннадьевичу </w:t>
      </w:r>
      <w:r w:rsidRPr="00BF3FA0">
        <w:rPr>
          <w:sz w:val="28"/>
          <w:szCs w:val="28"/>
        </w:rPr>
        <w:t xml:space="preserve"> удостоверение об избрании депутатом </w:t>
      </w:r>
      <w:r>
        <w:rPr>
          <w:sz w:val="28"/>
          <w:szCs w:val="28"/>
        </w:rPr>
        <w:t>Совета депутатов</w:t>
      </w:r>
      <w:r w:rsidRPr="00BF3FA0">
        <w:rPr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sz w:val="28"/>
          <w:szCs w:val="28"/>
        </w:rPr>
        <w:t>19</w:t>
      </w:r>
      <w:r w:rsidRPr="00BF3FA0">
        <w:rPr>
          <w:bCs/>
          <w:sz w:val="28"/>
          <w:szCs w:val="28"/>
        </w:rPr>
        <w:t>.</w:t>
      </w:r>
      <w:r w:rsidRPr="00BF3FA0">
        <w:rPr>
          <w:sz w:val="28"/>
          <w:szCs w:val="28"/>
        </w:rPr>
        <w:t xml:space="preserve">  </w:t>
      </w:r>
    </w:p>
    <w:p w:rsidR="004616CD" w:rsidRPr="00A32D1B" w:rsidRDefault="004616CD" w:rsidP="00C741F4">
      <w:pPr>
        <w:pStyle w:val="a7"/>
        <w:ind w:firstLine="680"/>
        <w:rPr>
          <w:sz w:val="28"/>
        </w:rPr>
      </w:pPr>
      <w:r w:rsidRPr="00366E98">
        <w:t xml:space="preserve"> </w:t>
      </w:r>
      <w:r w:rsidRPr="00366E98">
        <w:rPr>
          <w:bCs/>
        </w:rPr>
        <w:t xml:space="preserve">3. </w:t>
      </w:r>
      <w:r w:rsidRPr="00366E98">
        <w:t xml:space="preserve">Опубликовать настоящее постановление </w:t>
      </w:r>
      <w:r w:rsidRPr="00D74243">
        <w:rPr>
          <w:rFonts w:ascii="Times New Roman" w:hAnsi="Times New Roman"/>
          <w:sz w:val="28"/>
          <w:szCs w:val="28"/>
        </w:rPr>
        <w:t>в газете</w:t>
      </w:r>
      <w:r w:rsidRPr="0053349D">
        <w:rPr>
          <w:rFonts w:ascii="Times New Roman" w:hAnsi="Times New Roman"/>
          <w:sz w:val="28"/>
          <w:szCs w:val="28"/>
        </w:rPr>
        <w:t xml:space="preserve"> «Минеральные</w:t>
      </w:r>
      <w:r w:rsidRPr="00A32D1B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4616CD" w:rsidRDefault="004616CD" w:rsidP="00C741F4">
      <w:pPr>
        <w:pStyle w:val="a7"/>
        <w:ind w:firstLine="680"/>
      </w:pPr>
    </w:p>
    <w:p w:rsidR="004616CD" w:rsidRPr="00FA6FA5" w:rsidRDefault="004616CD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4616CD" w:rsidRPr="00FA6FA5" w:rsidRDefault="004616CD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4616CD" w:rsidRPr="00FA6FA5" w:rsidRDefault="004616CD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4616CD" w:rsidRPr="00033E27" w:rsidRDefault="004616CD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4616CD" w:rsidRPr="00033E27" w:rsidRDefault="004616CD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4616CD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5C66"/>
    <w:rsid w:val="00007F93"/>
    <w:rsid w:val="00033E27"/>
    <w:rsid w:val="000B13D7"/>
    <w:rsid w:val="00101267"/>
    <w:rsid w:val="00143A18"/>
    <w:rsid w:val="00185A6C"/>
    <w:rsid w:val="001F33CC"/>
    <w:rsid w:val="00247627"/>
    <w:rsid w:val="0026110A"/>
    <w:rsid w:val="002D6C14"/>
    <w:rsid w:val="002E6605"/>
    <w:rsid w:val="002F36EB"/>
    <w:rsid w:val="00345511"/>
    <w:rsid w:val="00353D05"/>
    <w:rsid w:val="00355541"/>
    <w:rsid w:val="00356582"/>
    <w:rsid w:val="00366E98"/>
    <w:rsid w:val="003823C9"/>
    <w:rsid w:val="003B330E"/>
    <w:rsid w:val="003D2526"/>
    <w:rsid w:val="00457C35"/>
    <w:rsid w:val="004616CD"/>
    <w:rsid w:val="00495346"/>
    <w:rsid w:val="004F2435"/>
    <w:rsid w:val="0052452C"/>
    <w:rsid w:val="0053349D"/>
    <w:rsid w:val="005473B7"/>
    <w:rsid w:val="00570223"/>
    <w:rsid w:val="00600AF3"/>
    <w:rsid w:val="0067218F"/>
    <w:rsid w:val="00761FCE"/>
    <w:rsid w:val="007653E3"/>
    <w:rsid w:val="0082278A"/>
    <w:rsid w:val="008277DD"/>
    <w:rsid w:val="008636AD"/>
    <w:rsid w:val="00865A3E"/>
    <w:rsid w:val="008A45EA"/>
    <w:rsid w:val="008A6AB8"/>
    <w:rsid w:val="008F782D"/>
    <w:rsid w:val="00907914"/>
    <w:rsid w:val="00941DC3"/>
    <w:rsid w:val="0097657A"/>
    <w:rsid w:val="00A32D1B"/>
    <w:rsid w:val="00A34428"/>
    <w:rsid w:val="00A60183"/>
    <w:rsid w:val="00A81112"/>
    <w:rsid w:val="00AB5462"/>
    <w:rsid w:val="00B17C12"/>
    <w:rsid w:val="00B53F2D"/>
    <w:rsid w:val="00BC17F0"/>
    <w:rsid w:val="00BE32DC"/>
    <w:rsid w:val="00BF3FA0"/>
    <w:rsid w:val="00C741F4"/>
    <w:rsid w:val="00C96FCC"/>
    <w:rsid w:val="00CD2B1E"/>
    <w:rsid w:val="00CD2DAA"/>
    <w:rsid w:val="00D4528E"/>
    <w:rsid w:val="00D55E54"/>
    <w:rsid w:val="00D6172C"/>
    <w:rsid w:val="00D74243"/>
    <w:rsid w:val="00D9130A"/>
    <w:rsid w:val="00E570DE"/>
    <w:rsid w:val="00E863CD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semiHidden/>
    <w:rsid w:val="00101267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1653</Characters>
  <Application>Microsoft Office Word</Application>
  <DocSecurity>0</DocSecurity>
  <Lines>13</Lines>
  <Paragraphs>3</Paragraphs>
  <ScaleCrop>false</ScaleCrop>
  <Company>Optimus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2015-10-01T12:24:00Z</cp:lastPrinted>
  <dcterms:created xsi:type="dcterms:W3CDTF">2015-09-29T06:47:00Z</dcterms:created>
  <dcterms:modified xsi:type="dcterms:W3CDTF">2020-09-21T07:26:00Z</dcterms:modified>
</cp:coreProperties>
</file>