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62" w:rsidRPr="004169F9" w:rsidRDefault="008D3E62" w:rsidP="00662D62">
      <w:pPr>
        <w:rPr>
          <w:b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4169F9">
        <w:rPr>
          <w:sz w:val="24"/>
          <w:szCs w:val="24"/>
        </w:rPr>
        <w:t xml:space="preserve">АДМИНИСТРАЦИЯ МИНЕРАЛОВОДСКОГО </w:t>
      </w:r>
      <w:r>
        <w:rPr>
          <w:sz w:val="24"/>
          <w:szCs w:val="24"/>
        </w:rPr>
        <w:t xml:space="preserve">                 </w:t>
      </w:r>
    </w:p>
    <w:p w:rsidR="008D3E62" w:rsidRPr="004169F9" w:rsidRDefault="008D3E62" w:rsidP="008D3E62">
      <w:pPr>
        <w:jc w:val="center"/>
        <w:rPr>
          <w:sz w:val="24"/>
          <w:szCs w:val="24"/>
        </w:rPr>
      </w:pPr>
      <w:r w:rsidRPr="004169F9">
        <w:rPr>
          <w:sz w:val="24"/>
          <w:szCs w:val="24"/>
        </w:rPr>
        <w:t>ГОРОДСКОГО ОКРУГА СТАВРОПОЛСЬКОГО КРАЯ</w:t>
      </w:r>
    </w:p>
    <w:p w:rsidR="008D3E62" w:rsidRPr="004169F9" w:rsidRDefault="008D3E62" w:rsidP="008D3E62">
      <w:pPr>
        <w:jc w:val="center"/>
      </w:pPr>
    </w:p>
    <w:p w:rsidR="008D3E62" w:rsidRPr="004169F9" w:rsidRDefault="008D3E62" w:rsidP="008D3E62">
      <w:pPr>
        <w:jc w:val="center"/>
        <w:rPr>
          <w:b/>
        </w:rPr>
      </w:pPr>
      <w:r w:rsidRPr="004169F9">
        <w:rPr>
          <w:b/>
        </w:rPr>
        <w:t>ПОСТАНОВЛЕНИЕ</w:t>
      </w:r>
    </w:p>
    <w:p w:rsidR="008D3E62" w:rsidRPr="004169F9" w:rsidRDefault="008D3E62" w:rsidP="008D3E62">
      <w:pPr>
        <w:jc w:val="center"/>
      </w:pPr>
    </w:p>
    <w:p w:rsidR="008D3E62" w:rsidRPr="004169F9" w:rsidRDefault="008D3E62" w:rsidP="008D3E62">
      <w:pPr>
        <w:jc w:val="center"/>
      </w:pPr>
    </w:p>
    <w:p w:rsidR="008D3E62" w:rsidRPr="004169F9" w:rsidRDefault="008D3E62" w:rsidP="008D3E62">
      <w:r w:rsidRPr="004169F9">
        <w:t xml:space="preserve">               2016г.                    г. Минеральные Воды                          №</w:t>
      </w:r>
    </w:p>
    <w:p w:rsidR="008D3E62" w:rsidRPr="004169F9" w:rsidRDefault="008D3E62" w:rsidP="008D3E62">
      <w:pPr>
        <w:jc w:val="center"/>
        <w:rPr>
          <w:rFonts w:eastAsia="Times New Roman"/>
          <w:szCs w:val="28"/>
          <w:lang w:eastAsia="ru-RU"/>
        </w:rPr>
      </w:pPr>
    </w:p>
    <w:p w:rsidR="008D3E62" w:rsidRPr="004169F9" w:rsidRDefault="008D3E62" w:rsidP="008D3E62">
      <w:pPr>
        <w:jc w:val="center"/>
        <w:rPr>
          <w:rFonts w:eastAsia="Times New Roman"/>
          <w:szCs w:val="28"/>
          <w:lang w:eastAsia="ru-RU"/>
        </w:rPr>
      </w:pPr>
    </w:p>
    <w:p w:rsidR="008D3E62" w:rsidRPr="004169F9" w:rsidRDefault="008D3E62" w:rsidP="008D3E62">
      <w:pPr>
        <w:jc w:val="center"/>
        <w:rPr>
          <w:rFonts w:eastAsia="Times New Roman"/>
          <w:szCs w:val="28"/>
          <w:lang w:eastAsia="ru-RU"/>
        </w:rPr>
      </w:pPr>
      <w:r w:rsidRPr="004169F9">
        <w:rPr>
          <w:rFonts w:eastAsia="Times New Roman"/>
          <w:szCs w:val="28"/>
          <w:lang w:eastAsia="ru-RU"/>
        </w:rPr>
        <w:t>Об утверждении схемы размещения нестационарных торговых объектов на территории Минераловодского городского округа</w:t>
      </w:r>
      <w:r w:rsidR="00CA54DE">
        <w:rPr>
          <w:rFonts w:eastAsia="Times New Roman"/>
          <w:szCs w:val="28"/>
          <w:lang w:eastAsia="ru-RU"/>
        </w:rPr>
        <w:t xml:space="preserve"> на 2017 год</w:t>
      </w:r>
    </w:p>
    <w:p w:rsidR="008D3E62" w:rsidRPr="004169F9" w:rsidRDefault="008D3E62" w:rsidP="008D3E62">
      <w:pPr>
        <w:rPr>
          <w:rFonts w:eastAsia="Times New Roman"/>
          <w:sz w:val="24"/>
          <w:szCs w:val="24"/>
          <w:lang w:eastAsia="ru-RU"/>
        </w:rPr>
      </w:pPr>
    </w:p>
    <w:p w:rsidR="008D3E62" w:rsidRPr="004169F9" w:rsidRDefault="008D3E62" w:rsidP="008D3E62">
      <w:pPr>
        <w:rPr>
          <w:rFonts w:eastAsia="Times New Roman"/>
          <w:sz w:val="24"/>
          <w:szCs w:val="24"/>
          <w:lang w:eastAsia="ru-RU"/>
        </w:rPr>
      </w:pPr>
    </w:p>
    <w:p w:rsidR="008D3E62" w:rsidRPr="004169F9" w:rsidRDefault="003471F8" w:rsidP="00F261BB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</w:t>
      </w:r>
      <w:proofErr w:type="gramStart"/>
      <w:r w:rsidR="008D3E62" w:rsidRPr="004169F9">
        <w:rPr>
          <w:rFonts w:eastAsia="Times New Roman"/>
          <w:szCs w:val="28"/>
          <w:lang w:eastAsia="ru-RU"/>
        </w:rPr>
        <w:t xml:space="preserve">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="008D3E62" w:rsidRPr="004169F9">
          <w:rPr>
            <w:rFonts w:eastAsia="Times New Roman"/>
            <w:szCs w:val="28"/>
            <w:lang w:eastAsia="ru-RU"/>
          </w:rPr>
          <w:t>2003 г</w:t>
        </w:r>
      </w:smartTag>
      <w:r w:rsidR="008D3E62" w:rsidRPr="004169F9">
        <w:rPr>
          <w:rFonts w:eastAsia="Times New Roman"/>
          <w:szCs w:val="28"/>
          <w:lang w:eastAsia="ru-RU"/>
        </w:rPr>
        <w:t xml:space="preserve">. </w:t>
      </w:r>
      <w:hyperlink r:id="rId4" w:history="1">
        <w:r w:rsidR="008D3E62" w:rsidRPr="004169F9">
          <w:rPr>
            <w:rFonts w:eastAsia="Times New Roman"/>
            <w:szCs w:val="28"/>
            <w:lang w:eastAsia="ru-RU"/>
          </w:rPr>
          <w:t>№</w:t>
        </w:r>
      </w:hyperlink>
      <w:r w:rsidR="008D3E62" w:rsidRPr="004169F9">
        <w:rPr>
          <w:rFonts w:eastAsia="Times New Roman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от 26 июля 2006г. </w:t>
      </w:r>
      <w:hyperlink r:id="rId5" w:history="1">
        <w:r w:rsidR="008D3E62" w:rsidRPr="004169F9">
          <w:rPr>
            <w:rFonts w:eastAsia="Times New Roman"/>
            <w:szCs w:val="28"/>
            <w:lang w:eastAsia="ru-RU"/>
          </w:rPr>
          <w:t>№ 135-ФЗ</w:t>
        </w:r>
      </w:hyperlink>
      <w:r w:rsidR="008D3E62" w:rsidRPr="004169F9">
        <w:rPr>
          <w:rFonts w:eastAsia="Times New Roman"/>
          <w:szCs w:val="28"/>
          <w:lang w:eastAsia="ru-RU"/>
        </w:rPr>
        <w:t xml:space="preserve"> «О защите конкуренции», от 28 декабря 2009г. </w:t>
      </w:r>
      <w:hyperlink r:id="rId6" w:history="1">
        <w:r w:rsidR="008D3E62" w:rsidRPr="004169F9">
          <w:rPr>
            <w:rFonts w:eastAsia="Times New Roman"/>
            <w:szCs w:val="28"/>
            <w:lang w:eastAsia="ru-RU"/>
          </w:rPr>
          <w:t>№ 381-ФЗ</w:t>
        </w:r>
      </w:hyperlink>
      <w:r w:rsidR="008D3E62" w:rsidRPr="004169F9">
        <w:rPr>
          <w:rFonts w:eastAsia="Times New Roman"/>
          <w:szCs w:val="28"/>
          <w:lang w:eastAsia="ru-RU"/>
        </w:rPr>
        <w:t xml:space="preserve"> «Об основах государственного регулирования торговой деятельности в Российской Федерации»,</w:t>
      </w:r>
      <w:r w:rsidR="008D3E62">
        <w:rPr>
          <w:rFonts w:eastAsia="Times New Roman"/>
          <w:szCs w:val="28"/>
          <w:lang w:eastAsia="ru-RU"/>
        </w:rPr>
        <w:t xml:space="preserve"> </w:t>
      </w:r>
      <w:r w:rsidR="008D3E62" w:rsidRPr="00BB4246">
        <w:rPr>
          <w:szCs w:val="28"/>
        </w:rPr>
        <w:t>приказом комитета Ставропольского края по пищевой и перерабатывающей промышленности, торговле и лицензированию от 01.07.2010г</w:t>
      </w:r>
      <w:r w:rsidR="008D3E62">
        <w:rPr>
          <w:szCs w:val="28"/>
        </w:rPr>
        <w:t>.</w:t>
      </w:r>
      <w:r w:rsidR="008D3E62" w:rsidRPr="00BB4246">
        <w:rPr>
          <w:szCs w:val="28"/>
        </w:rPr>
        <w:t xml:space="preserve"> №87-о/д</w:t>
      </w:r>
      <w:r w:rsidR="008D3E62">
        <w:rPr>
          <w:szCs w:val="28"/>
        </w:rPr>
        <w:t xml:space="preserve">, </w:t>
      </w:r>
      <w:r w:rsidR="008D3E62" w:rsidRPr="004169F9">
        <w:rPr>
          <w:rFonts w:eastAsia="Times New Roman"/>
          <w:szCs w:val="28"/>
          <w:lang w:eastAsia="ru-RU"/>
        </w:rPr>
        <w:t>Уставом</w:t>
      </w:r>
      <w:proofErr w:type="gramEnd"/>
      <w:r w:rsidR="008D3E62" w:rsidRPr="004169F9">
        <w:rPr>
          <w:rFonts w:eastAsia="Times New Roman"/>
          <w:szCs w:val="28"/>
          <w:lang w:eastAsia="ru-RU"/>
        </w:rPr>
        <w:t xml:space="preserve"> Минераловодского городского округа, администрация Минераловодского городского округа </w:t>
      </w:r>
    </w:p>
    <w:p w:rsidR="008D3E62" w:rsidRPr="004169F9" w:rsidRDefault="008D3E62" w:rsidP="008D3E62">
      <w:pPr>
        <w:jc w:val="center"/>
        <w:rPr>
          <w:rFonts w:eastAsia="Times New Roman"/>
          <w:b/>
          <w:szCs w:val="28"/>
          <w:lang w:eastAsia="ru-RU"/>
        </w:rPr>
      </w:pPr>
    </w:p>
    <w:p w:rsidR="008D3E62" w:rsidRPr="004169F9" w:rsidRDefault="008D3E62" w:rsidP="008D3E62">
      <w:pPr>
        <w:rPr>
          <w:rFonts w:eastAsia="Times New Roman"/>
          <w:szCs w:val="28"/>
          <w:lang w:eastAsia="ru-RU"/>
        </w:rPr>
      </w:pPr>
      <w:r w:rsidRPr="004169F9">
        <w:rPr>
          <w:rFonts w:eastAsia="Times New Roman"/>
          <w:szCs w:val="28"/>
          <w:lang w:eastAsia="ru-RU"/>
        </w:rPr>
        <w:t>ПОСТАНОВЛЯЕТ:</w:t>
      </w:r>
    </w:p>
    <w:p w:rsidR="008D3E62" w:rsidRPr="004169F9" w:rsidRDefault="008D3E62" w:rsidP="008D3E62">
      <w:pPr>
        <w:rPr>
          <w:rFonts w:eastAsia="Times New Roman"/>
          <w:szCs w:val="28"/>
          <w:lang w:eastAsia="ru-RU"/>
        </w:rPr>
      </w:pPr>
    </w:p>
    <w:p w:rsidR="008D3E62" w:rsidRPr="004169F9" w:rsidRDefault="003471F8" w:rsidP="00F261BB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</w:t>
      </w:r>
      <w:r w:rsidR="008D3E62" w:rsidRPr="004169F9">
        <w:rPr>
          <w:rFonts w:eastAsia="Times New Roman"/>
          <w:szCs w:val="28"/>
          <w:lang w:eastAsia="ru-RU"/>
        </w:rPr>
        <w:t>1. Утвердить прилагаемую Схему размещения нестационарных торговых объектов на территории Минераловодского городского округа</w:t>
      </w:r>
      <w:r w:rsidR="008D3E62">
        <w:rPr>
          <w:rFonts w:eastAsia="Times New Roman"/>
          <w:szCs w:val="28"/>
          <w:lang w:eastAsia="ru-RU"/>
        </w:rPr>
        <w:t xml:space="preserve"> на 2017 г</w:t>
      </w:r>
      <w:r w:rsidR="008D3E62" w:rsidRPr="004169F9">
        <w:rPr>
          <w:rFonts w:eastAsia="Times New Roman"/>
          <w:szCs w:val="28"/>
          <w:lang w:eastAsia="ru-RU"/>
        </w:rPr>
        <w:t>.</w:t>
      </w:r>
    </w:p>
    <w:p w:rsidR="003471F8" w:rsidRDefault="003471F8" w:rsidP="00F261BB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2. Утвердить Адресный перечень мест для проведения выставок-продаж, ярмарок-выставок, ярмарок на территории Минераловодского городского округа на 2017 год.</w:t>
      </w:r>
    </w:p>
    <w:p w:rsidR="008D3E62" w:rsidRPr="004169F9" w:rsidRDefault="003471F8" w:rsidP="00F261BB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3</w:t>
      </w:r>
      <w:r w:rsidR="008D3E62" w:rsidRPr="004169F9">
        <w:rPr>
          <w:rFonts w:eastAsia="Times New Roman"/>
          <w:szCs w:val="28"/>
          <w:lang w:eastAsia="ru-RU"/>
        </w:rPr>
        <w:t xml:space="preserve">. Признать утратившим силу постановление администрации города Минеральные Воды Минераловодского района Ставропольского края от </w:t>
      </w:r>
      <w:r w:rsidR="00CA54DE">
        <w:rPr>
          <w:rFonts w:eastAsia="Times New Roman"/>
          <w:szCs w:val="28"/>
          <w:lang w:eastAsia="ru-RU"/>
        </w:rPr>
        <w:t>18.04.2016г. № 891</w:t>
      </w:r>
      <w:r w:rsidR="008D3E62" w:rsidRPr="004169F9">
        <w:rPr>
          <w:rFonts w:eastAsia="Times New Roman"/>
          <w:szCs w:val="28"/>
          <w:lang w:eastAsia="ru-RU"/>
        </w:rPr>
        <w:t xml:space="preserve"> «</w:t>
      </w:r>
      <w:r w:rsidR="008D3E62" w:rsidRPr="004169F9">
        <w:rPr>
          <w:szCs w:val="28"/>
        </w:rPr>
        <w:t xml:space="preserve">Об утверждении схемы размещения нестационарных торговых объектов на территории </w:t>
      </w:r>
      <w:r w:rsidR="00CA54DE">
        <w:rPr>
          <w:szCs w:val="28"/>
        </w:rPr>
        <w:t>Минераловодского городского округа</w:t>
      </w:r>
      <w:r w:rsidR="008D3E62" w:rsidRPr="004169F9">
        <w:rPr>
          <w:szCs w:val="28"/>
        </w:rPr>
        <w:t xml:space="preserve"> на 201</w:t>
      </w:r>
      <w:r w:rsidR="00CA54DE">
        <w:rPr>
          <w:szCs w:val="28"/>
        </w:rPr>
        <w:t>6</w:t>
      </w:r>
      <w:r w:rsidR="008D3E62" w:rsidRPr="004169F9">
        <w:rPr>
          <w:szCs w:val="28"/>
        </w:rPr>
        <w:t xml:space="preserve"> год</w:t>
      </w:r>
      <w:r w:rsidR="008D3E62" w:rsidRPr="004169F9">
        <w:rPr>
          <w:rFonts w:eastAsia="Times New Roman"/>
          <w:szCs w:val="28"/>
          <w:lang w:eastAsia="ru-RU"/>
        </w:rPr>
        <w:t xml:space="preserve">». </w:t>
      </w:r>
    </w:p>
    <w:p w:rsidR="008D3E62" w:rsidRPr="004169F9" w:rsidRDefault="003471F8" w:rsidP="00F261BB">
      <w:pPr>
        <w:widowControl w:val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4</w:t>
      </w:r>
      <w:r w:rsidR="008D3E62" w:rsidRPr="004169F9">
        <w:rPr>
          <w:rFonts w:eastAsia="Times New Roman"/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- начальника финансового управления администрации Минераловодского городского округа Рыженко А.А.</w:t>
      </w:r>
    </w:p>
    <w:p w:rsidR="008D3E62" w:rsidRPr="004169F9" w:rsidRDefault="003471F8" w:rsidP="00F261BB">
      <w:pPr>
        <w:tabs>
          <w:tab w:val="left" w:pos="540"/>
          <w:tab w:val="left" w:pos="720"/>
          <w:tab w:val="left" w:pos="1080"/>
          <w:tab w:val="left" w:pos="1260"/>
        </w:tabs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5</w:t>
      </w:r>
      <w:r w:rsidR="008D3E62" w:rsidRPr="004169F9">
        <w:rPr>
          <w:rFonts w:eastAsia="Times New Roman"/>
          <w:szCs w:val="28"/>
          <w:lang w:eastAsia="ru-RU"/>
        </w:rPr>
        <w:t>. Настоящее постановление подлежит опубликованию и размещению на официальном сайте Минераловодского городского округа.</w:t>
      </w:r>
    </w:p>
    <w:p w:rsidR="008D3E62" w:rsidRPr="004169F9" w:rsidRDefault="003471F8" w:rsidP="00F261BB">
      <w:pPr>
        <w:tabs>
          <w:tab w:val="left" w:pos="709"/>
          <w:tab w:val="left" w:pos="1134"/>
        </w:tabs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6</w:t>
      </w:r>
      <w:r w:rsidR="008D3E62" w:rsidRPr="004169F9">
        <w:rPr>
          <w:rFonts w:eastAsia="Times New Roman"/>
          <w:szCs w:val="28"/>
          <w:lang w:eastAsia="ru-RU"/>
        </w:rPr>
        <w:t>. Настоящее постановление вступает в силу со дня его опубликования.</w:t>
      </w:r>
    </w:p>
    <w:p w:rsidR="008D3E62" w:rsidRPr="004169F9" w:rsidRDefault="008D3E62" w:rsidP="008D3E62">
      <w:pPr>
        <w:tabs>
          <w:tab w:val="left" w:pos="709"/>
          <w:tab w:val="left" w:pos="1134"/>
        </w:tabs>
        <w:rPr>
          <w:rFonts w:eastAsia="Times New Roman"/>
          <w:szCs w:val="28"/>
          <w:lang w:eastAsia="ru-RU"/>
        </w:rPr>
      </w:pPr>
    </w:p>
    <w:p w:rsidR="008D3E62" w:rsidRPr="004169F9" w:rsidRDefault="008D3E62" w:rsidP="008D3E62">
      <w:pPr>
        <w:tabs>
          <w:tab w:val="left" w:pos="709"/>
          <w:tab w:val="left" w:pos="1134"/>
        </w:tabs>
        <w:rPr>
          <w:rFonts w:eastAsia="Times New Roman"/>
          <w:szCs w:val="28"/>
          <w:lang w:eastAsia="ru-RU"/>
        </w:rPr>
      </w:pPr>
    </w:p>
    <w:p w:rsidR="008D3E62" w:rsidRPr="004169F9" w:rsidRDefault="008D3E62" w:rsidP="008D3E62">
      <w:pPr>
        <w:tabs>
          <w:tab w:val="left" w:pos="709"/>
          <w:tab w:val="left" w:pos="1134"/>
        </w:tabs>
        <w:rPr>
          <w:rFonts w:eastAsia="Times New Roman"/>
          <w:szCs w:val="28"/>
          <w:lang w:eastAsia="ru-RU"/>
        </w:rPr>
      </w:pPr>
      <w:r w:rsidRPr="004169F9">
        <w:rPr>
          <w:rFonts w:eastAsia="Times New Roman"/>
          <w:szCs w:val="28"/>
          <w:lang w:eastAsia="ru-RU"/>
        </w:rPr>
        <w:t xml:space="preserve">Глава </w:t>
      </w:r>
      <w:proofErr w:type="gramStart"/>
      <w:r w:rsidRPr="004169F9">
        <w:rPr>
          <w:rFonts w:eastAsia="Times New Roman"/>
          <w:szCs w:val="28"/>
          <w:lang w:eastAsia="ru-RU"/>
        </w:rPr>
        <w:t>Минераловодского</w:t>
      </w:r>
      <w:proofErr w:type="gramEnd"/>
    </w:p>
    <w:p w:rsidR="008D3E62" w:rsidRPr="003471F8" w:rsidRDefault="008D3E62" w:rsidP="003471F8">
      <w:pPr>
        <w:tabs>
          <w:tab w:val="left" w:pos="709"/>
          <w:tab w:val="left" w:pos="1134"/>
        </w:tabs>
        <w:rPr>
          <w:rFonts w:eastAsia="Times New Roman"/>
          <w:szCs w:val="28"/>
          <w:lang w:eastAsia="ru-RU"/>
        </w:rPr>
      </w:pPr>
      <w:r w:rsidRPr="004169F9">
        <w:rPr>
          <w:rFonts w:eastAsia="Times New Roman"/>
          <w:szCs w:val="28"/>
          <w:lang w:eastAsia="ru-RU"/>
        </w:rPr>
        <w:t>городского округа                                                                           С.Ю. Перцев</w:t>
      </w:r>
      <w:r w:rsidR="005A1D62" w:rsidRPr="005A1D62">
        <w:rPr>
          <w:noProof/>
          <w:lang w:eastAsia="ru-RU"/>
        </w:rPr>
        <w:pict>
          <v:rect id="Прямоугольник 1" o:spid="_x0000_s1026" style="position:absolute;margin-left:224pt;margin-top:76.95pt;width:244pt;height:5.15pt;flip:y;z-index:25166028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" stroked="f">
            <v:textbox>
              <w:txbxContent>
                <w:p w:rsidR="007640C4" w:rsidRPr="00E95BCA" w:rsidRDefault="007640C4" w:rsidP="008D3E62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/>
          </v:rect>
        </w:pict>
      </w:r>
    </w:p>
    <w:p w:rsidR="003471F8" w:rsidRDefault="003471F8" w:rsidP="003471F8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</w:t>
      </w:r>
      <w:r w:rsidRPr="00FD292F">
        <w:rPr>
          <w:szCs w:val="28"/>
        </w:rPr>
        <w:t xml:space="preserve">Утверждена  </w:t>
      </w:r>
    </w:p>
    <w:p w:rsidR="003471F8" w:rsidRDefault="003471F8" w:rsidP="003471F8">
      <w:pPr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FD292F">
        <w:rPr>
          <w:szCs w:val="28"/>
        </w:rPr>
        <w:t>постановлением администрации</w:t>
      </w:r>
    </w:p>
    <w:p w:rsidR="003471F8" w:rsidRPr="00FD292F" w:rsidRDefault="003471F8" w:rsidP="003471F8">
      <w:pPr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FD292F">
        <w:rPr>
          <w:szCs w:val="28"/>
        </w:rPr>
        <w:t xml:space="preserve">Минераловодского городского округа </w:t>
      </w:r>
    </w:p>
    <w:p w:rsidR="003471F8" w:rsidRPr="00E95BCA" w:rsidRDefault="003471F8" w:rsidP="003471F8">
      <w:pPr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FD292F">
        <w:rPr>
          <w:szCs w:val="28"/>
        </w:rPr>
        <w:t>от                     2016 года    №</w:t>
      </w:r>
    </w:p>
    <w:p w:rsidR="008D3E62" w:rsidRDefault="008D3E62" w:rsidP="00FD292F">
      <w:pPr>
        <w:jc w:val="center"/>
        <w:rPr>
          <w:szCs w:val="28"/>
        </w:rPr>
      </w:pPr>
    </w:p>
    <w:p w:rsidR="00FD292F" w:rsidRDefault="00FD292F" w:rsidP="00FD292F">
      <w:pPr>
        <w:jc w:val="center"/>
        <w:rPr>
          <w:szCs w:val="28"/>
        </w:rPr>
      </w:pPr>
    </w:p>
    <w:p w:rsidR="00FD292F" w:rsidRPr="004169F9" w:rsidRDefault="00FD292F" w:rsidP="00FD292F">
      <w:pPr>
        <w:jc w:val="center"/>
        <w:rPr>
          <w:szCs w:val="28"/>
        </w:rPr>
      </w:pPr>
      <w:bookmarkStart w:id="0" w:name="_GoBack"/>
      <w:bookmarkEnd w:id="0"/>
    </w:p>
    <w:p w:rsidR="008D3E62" w:rsidRDefault="008D3E62" w:rsidP="00FD292F">
      <w:pPr>
        <w:rPr>
          <w:szCs w:val="28"/>
        </w:rPr>
      </w:pPr>
    </w:p>
    <w:p w:rsidR="00F261BB" w:rsidRPr="004169F9" w:rsidRDefault="00F261BB" w:rsidP="00F261BB">
      <w:pPr>
        <w:spacing w:line="259" w:lineRule="auto"/>
        <w:rPr>
          <w:szCs w:val="28"/>
        </w:rPr>
      </w:pPr>
    </w:p>
    <w:p w:rsidR="008D3E62" w:rsidRPr="004169F9" w:rsidRDefault="008D3E62" w:rsidP="008D3E62">
      <w:pPr>
        <w:spacing w:line="259" w:lineRule="auto"/>
        <w:jc w:val="center"/>
        <w:rPr>
          <w:szCs w:val="28"/>
        </w:rPr>
      </w:pPr>
      <w:r w:rsidRPr="004169F9">
        <w:rPr>
          <w:szCs w:val="28"/>
        </w:rPr>
        <w:t>СХЕМА</w:t>
      </w:r>
    </w:p>
    <w:p w:rsidR="008D3E62" w:rsidRPr="004169F9" w:rsidRDefault="008D3E62" w:rsidP="008D3E62">
      <w:pPr>
        <w:spacing w:line="259" w:lineRule="auto"/>
        <w:jc w:val="center"/>
        <w:rPr>
          <w:szCs w:val="28"/>
        </w:rPr>
      </w:pPr>
      <w:r w:rsidRPr="004169F9">
        <w:rPr>
          <w:szCs w:val="28"/>
        </w:rPr>
        <w:t>размещения нестационарных торговых объектов на территории                  Минераловодско</w:t>
      </w:r>
      <w:r>
        <w:rPr>
          <w:szCs w:val="28"/>
        </w:rPr>
        <w:t>го городского округа</w:t>
      </w:r>
    </w:p>
    <w:p w:rsidR="008D3E62" w:rsidRPr="004169F9" w:rsidRDefault="008D3E62" w:rsidP="008D3E62">
      <w:pPr>
        <w:spacing w:line="259" w:lineRule="auto"/>
        <w:rPr>
          <w:sz w:val="26"/>
          <w:szCs w:val="26"/>
        </w:rPr>
      </w:pPr>
    </w:p>
    <w:p w:rsidR="008D3E62" w:rsidRPr="004169F9" w:rsidRDefault="008D3E62" w:rsidP="008D3E62">
      <w:pPr>
        <w:spacing w:line="259" w:lineRule="auto"/>
        <w:rPr>
          <w:sz w:val="26"/>
          <w:szCs w:val="26"/>
        </w:rPr>
      </w:pPr>
    </w:p>
    <w:p w:rsidR="008D3E62" w:rsidRPr="004169F9" w:rsidRDefault="008D3E62" w:rsidP="008D3E62">
      <w:pPr>
        <w:spacing w:line="259" w:lineRule="auto"/>
        <w:rPr>
          <w:sz w:val="26"/>
          <w:szCs w:val="26"/>
        </w:rPr>
      </w:pPr>
      <w:r w:rsidRPr="004169F9">
        <w:rPr>
          <w:sz w:val="26"/>
          <w:szCs w:val="26"/>
        </w:rPr>
        <w:t xml:space="preserve"> г. Минеральные Воды</w:t>
      </w:r>
    </w:p>
    <w:p w:rsidR="008D3E62" w:rsidRPr="004169F9" w:rsidRDefault="008D3E62" w:rsidP="008D3E62">
      <w:pPr>
        <w:spacing w:line="259" w:lineRule="auto"/>
        <w:rPr>
          <w:sz w:val="26"/>
          <w:szCs w:val="26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772"/>
        <w:gridCol w:w="875"/>
        <w:gridCol w:w="2369"/>
        <w:gridCol w:w="1560"/>
        <w:gridCol w:w="1842"/>
      </w:tblGrid>
      <w:tr w:rsidR="008D3E62" w:rsidRPr="004169F9" w:rsidTr="00171600">
        <w:tc>
          <w:tcPr>
            <w:tcW w:w="534" w:type="dxa"/>
          </w:tcPr>
          <w:p w:rsidR="008D3E62" w:rsidRPr="004169F9" w:rsidRDefault="008D3E62" w:rsidP="00697B02">
            <w:pPr>
              <w:rPr>
                <w:sz w:val="22"/>
              </w:rPr>
            </w:pPr>
          </w:p>
        </w:tc>
        <w:tc>
          <w:tcPr>
            <w:tcW w:w="2772" w:type="dxa"/>
          </w:tcPr>
          <w:p w:rsidR="008D3E62" w:rsidRPr="004169F9" w:rsidRDefault="008D3E62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Место расположения нестационарного торгового объекта</w:t>
            </w:r>
          </w:p>
        </w:tc>
        <w:tc>
          <w:tcPr>
            <w:tcW w:w="875" w:type="dxa"/>
          </w:tcPr>
          <w:p w:rsidR="008D3E62" w:rsidRPr="004169F9" w:rsidRDefault="008D3E62" w:rsidP="00697B02">
            <w:pPr>
              <w:ind w:right="-108"/>
              <w:jc w:val="center"/>
              <w:rPr>
                <w:sz w:val="22"/>
              </w:rPr>
            </w:pPr>
            <w:proofErr w:type="spellStart"/>
            <w:proofErr w:type="gramStart"/>
            <w:r w:rsidRPr="004169F9">
              <w:rPr>
                <w:sz w:val="22"/>
              </w:rPr>
              <w:t>Коли-чество</w:t>
            </w:r>
            <w:proofErr w:type="spellEnd"/>
            <w:proofErr w:type="gramEnd"/>
            <w:r w:rsidRPr="004169F9">
              <w:rPr>
                <w:sz w:val="22"/>
              </w:rPr>
              <w:t xml:space="preserve"> </w:t>
            </w:r>
            <w:proofErr w:type="spellStart"/>
            <w:r w:rsidRPr="004169F9">
              <w:rPr>
                <w:sz w:val="22"/>
              </w:rPr>
              <w:t>отве-денных</w:t>
            </w:r>
            <w:proofErr w:type="spellEnd"/>
            <w:r w:rsidRPr="004169F9">
              <w:rPr>
                <w:sz w:val="22"/>
              </w:rPr>
              <w:t xml:space="preserve"> мест</w:t>
            </w:r>
          </w:p>
        </w:tc>
        <w:tc>
          <w:tcPr>
            <w:tcW w:w="2369" w:type="dxa"/>
          </w:tcPr>
          <w:p w:rsidR="008D3E62" w:rsidRPr="004169F9" w:rsidRDefault="008D3E62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Назначение (специализация) нестационарного торгового объекта</w:t>
            </w:r>
          </w:p>
        </w:tc>
        <w:tc>
          <w:tcPr>
            <w:tcW w:w="1560" w:type="dxa"/>
          </w:tcPr>
          <w:p w:rsidR="008D3E62" w:rsidRPr="004169F9" w:rsidRDefault="008D3E62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 xml:space="preserve">Вид </w:t>
            </w:r>
            <w:proofErr w:type="spellStart"/>
            <w:proofErr w:type="gramStart"/>
            <w:r w:rsidRPr="004169F9">
              <w:rPr>
                <w:sz w:val="22"/>
              </w:rPr>
              <w:t>нестационар-ного</w:t>
            </w:r>
            <w:proofErr w:type="spellEnd"/>
            <w:proofErr w:type="gramEnd"/>
            <w:r w:rsidRPr="004169F9">
              <w:rPr>
                <w:sz w:val="22"/>
              </w:rPr>
              <w:t xml:space="preserve"> торгового объекта</w:t>
            </w:r>
          </w:p>
        </w:tc>
        <w:tc>
          <w:tcPr>
            <w:tcW w:w="1842" w:type="dxa"/>
          </w:tcPr>
          <w:p w:rsidR="008D3E62" w:rsidRPr="004169F9" w:rsidRDefault="008D3E62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 xml:space="preserve">Срок </w:t>
            </w:r>
            <w:proofErr w:type="spellStart"/>
            <w:proofErr w:type="gramStart"/>
            <w:r w:rsidRPr="004169F9">
              <w:rPr>
                <w:sz w:val="22"/>
              </w:rPr>
              <w:t>размеще-ния</w:t>
            </w:r>
            <w:proofErr w:type="spellEnd"/>
            <w:proofErr w:type="gramEnd"/>
            <w:r w:rsidRPr="004169F9">
              <w:rPr>
                <w:sz w:val="22"/>
              </w:rPr>
              <w:t xml:space="preserve"> (установки) нестационарного торгового объекта</w:t>
            </w:r>
          </w:p>
        </w:tc>
      </w:tr>
      <w:tr w:rsidR="008D3E62" w:rsidRPr="004169F9" w:rsidTr="00171600">
        <w:tc>
          <w:tcPr>
            <w:tcW w:w="534" w:type="dxa"/>
          </w:tcPr>
          <w:p w:rsidR="008D3E62" w:rsidRPr="004169F9" w:rsidRDefault="008D3E62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772" w:type="dxa"/>
          </w:tcPr>
          <w:p w:rsidR="008D3E62" w:rsidRPr="004169F9" w:rsidRDefault="008D3E62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2</w:t>
            </w:r>
          </w:p>
        </w:tc>
        <w:tc>
          <w:tcPr>
            <w:tcW w:w="875" w:type="dxa"/>
          </w:tcPr>
          <w:p w:rsidR="008D3E62" w:rsidRPr="004169F9" w:rsidRDefault="008D3E62" w:rsidP="00697B0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3</w:t>
            </w:r>
          </w:p>
        </w:tc>
        <w:tc>
          <w:tcPr>
            <w:tcW w:w="2369" w:type="dxa"/>
          </w:tcPr>
          <w:p w:rsidR="008D3E62" w:rsidRPr="004169F9" w:rsidRDefault="008D3E62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4</w:t>
            </w:r>
          </w:p>
        </w:tc>
        <w:tc>
          <w:tcPr>
            <w:tcW w:w="1560" w:type="dxa"/>
          </w:tcPr>
          <w:p w:rsidR="008D3E62" w:rsidRPr="004169F9" w:rsidRDefault="008D3E62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5</w:t>
            </w:r>
          </w:p>
        </w:tc>
        <w:tc>
          <w:tcPr>
            <w:tcW w:w="1842" w:type="dxa"/>
          </w:tcPr>
          <w:p w:rsidR="008D3E62" w:rsidRPr="004169F9" w:rsidRDefault="008D3E62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6</w:t>
            </w:r>
          </w:p>
        </w:tc>
      </w:tr>
      <w:tr w:rsidR="008D3E62" w:rsidRPr="004169F9" w:rsidTr="00171600">
        <w:tc>
          <w:tcPr>
            <w:tcW w:w="534" w:type="dxa"/>
          </w:tcPr>
          <w:p w:rsidR="008D3E62" w:rsidRPr="004169F9" w:rsidRDefault="00992F32" w:rsidP="00697B02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772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ул. 50 лет Октября, район дома 41</w:t>
            </w:r>
          </w:p>
        </w:tc>
        <w:tc>
          <w:tcPr>
            <w:tcW w:w="875" w:type="dxa"/>
          </w:tcPr>
          <w:p w:rsidR="008D3E62" w:rsidRPr="004169F9" w:rsidRDefault="008D3E62" w:rsidP="00697B0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плодоовощная продукция </w:t>
            </w:r>
          </w:p>
        </w:tc>
        <w:tc>
          <w:tcPr>
            <w:tcW w:w="1560" w:type="dxa"/>
          </w:tcPr>
          <w:p w:rsidR="008D3E62" w:rsidRPr="004169F9" w:rsidRDefault="008D3E62" w:rsidP="00697B02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697B02" w:rsidRPr="004169F9" w:rsidTr="00171600">
        <w:tc>
          <w:tcPr>
            <w:tcW w:w="534" w:type="dxa"/>
          </w:tcPr>
          <w:p w:rsidR="00697B02" w:rsidRPr="004169F9" w:rsidRDefault="00992F32" w:rsidP="00697B02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72" w:type="dxa"/>
          </w:tcPr>
          <w:p w:rsidR="00697B02" w:rsidRPr="004169F9" w:rsidRDefault="00697B0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ул. 50 лет Октября, район дома 41</w:t>
            </w:r>
          </w:p>
        </w:tc>
        <w:tc>
          <w:tcPr>
            <w:tcW w:w="875" w:type="dxa"/>
          </w:tcPr>
          <w:p w:rsidR="00697B02" w:rsidRPr="004169F9" w:rsidRDefault="00697B02" w:rsidP="00697B0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697B02" w:rsidRPr="004169F9" w:rsidRDefault="00697B0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бахчевые культуры *</w:t>
            </w:r>
          </w:p>
        </w:tc>
        <w:tc>
          <w:tcPr>
            <w:tcW w:w="1560" w:type="dxa"/>
          </w:tcPr>
          <w:p w:rsidR="00697B02" w:rsidRPr="004169F9" w:rsidRDefault="00697B02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бахчевой развал</w:t>
            </w:r>
          </w:p>
        </w:tc>
        <w:tc>
          <w:tcPr>
            <w:tcW w:w="1842" w:type="dxa"/>
          </w:tcPr>
          <w:p w:rsidR="00697B02" w:rsidRPr="004169F9" w:rsidRDefault="00697B0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с 01 июня по 30 октября</w:t>
            </w:r>
          </w:p>
        </w:tc>
      </w:tr>
      <w:tr w:rsidR="008D3E62" w:rsidRPr="004169F9" w:rsidTr="00171600">
        <w:tc>
          <w:tcPr>
            <w:tcW w:w="534" w:type="dxa"/>
          </w:tcPr>
          <w:p w:rsidR="008D3E62" w:rsidRPr="004169F9" w:rsidRDefault="00992F32" w:rsidP="00697B0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772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ул. 50 лет Октября (р-он дома №39)</w:t>
            </w:r>
          </w:p>
        </w:tc>
        <w:tc>
          <w:tcPr>
            <w:tcW w:w="875" w:type="dxa"/>
          </w:tcPr>
          <w:p w:rsidR="008D3E62" w:rsidRPr="004169F9" w:rsidRDefault="008D3E62" w:rsidP="00697B0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плодоовощная продукция </w:t>
            </w:r>
          </w:p>
        </w:tc>
        <w:tc>
          <w:tcPr>
            <w:tcW w:w="1560" w:type="dxa"/>
          </w:tcPr>
          <w:p w:rsidR="008D3E62" w:rsidRPr="004169F9" w:rsidRDefault="008D3E62" w:rsidP="00697B02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171600">
        <w:tc>
          <w:tcPr>
            <w:tcW w:w="534" w:type="dxa"/>
          </w:tcPr>
          <w:p w:rsidR="008D3E62" w:rsidRPr="004169F9" w:rsidRDefault="00992F32" w:rsidP="00697B02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772" w:type="dxa"/>
          </w:tcPr>
          <w:p w:rsidR="008D3E62" w:rsidRPr="004169F9" w:rsidRDefault="008D3E62" w:rsidP="00697B02">
            <w:pPr>
              <w:rPr>
                <w:sz w:val="22"/>
              </w:rPr>
            </w:pPr>
            <w:proofErr w:type="spellStart"/>
            <w:r w:rsidRPr="004169F9">
              <w:rPr>
                <w:sz w:val="22"/>
              </w:rPr>
              <w:t>Пр-т</w:t>
            </w:r>
            <w:proofErr w:type="spellEnd"/>
            <w:r w:rsidR="00697B02">
              <w:rPr>
                <w:sz w:val="22"/>
              </w:rPr>
              <w:t xml:space="preserve"> 22 </w:t>
            </w:r>
            <w:proofErr w:type="spellStart"/>
            <w:r w:rsidR="00697B02">
              <w:rPr>
                <w:sz w:val="22"/>
              </w:rPr>
              <w:t>Парсъезда</w:t>
            </w:r>
            <w:proofErr w:type="spellEnd"/>
            <w:r w:rsidR="00697B02">
              <w:rPr>
                <w:sz w:val="22"/>
              </w:rPr>
              <w:t>, район аптеки 36,7</w:t>
            </w:r>
          </w:p>
        </w:tc>
        <w:tc>
          <w:tcPr>
            <w:tcW w:w="875" w:type="dxa"/>
          </w:tcPr>
          <w:p w:rsidR="008D3E62" w:rsidRPr="004169F9" w:rsidRDefault="008D3E62" w:rsidP="00697B0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2</w:t>
            </w:r>
          </w:p>
        </w:tc>
        <w:tc>
          <w:tcPr>
            <w:tcW w:w="2369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плодоовощная продукция </w:t>
            </w:r>
          </w:p>
        </w:tc>
        <w:tc>
          <w:tcPr>
            <w:tcW w:w="1560" w:type="dxa"/>
          </w:tcPr>
          <w:p w:rsidR="008D3E62" w:rsidRPr="004169F9" w:rsidRDefault="008D3E62" w:rsidP="00697B02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171600">
        <w:tc>
          <w:tcPr>
            <w:tcW w:w="534" w:type="dxa"/>
          </w:tcPr>
          <w:p w:rsidR="008D3E62" w:rsidRPr="004169F9" w:rsidRDefault="00992F32" w:rsidP="00697B02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772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ул. Островского (</w:t>
            </w:r>
            <w:proofErr w:type="spellStart"/>
            <w:r w:rsidRPr="004169F9">
              <w:rPr>
                <w:sz w:val="22"/>
              </w:rPr>
              <w:t>р-он</w:t>
            </w:r>
            <w:proofErr w:type="spellEnd"/>
            <w:r w:rsidRPr="004169F9">
              <w:rPr>
                <w:sz w:val="22"/>
              </w:rPr>
              <w:t xml:space="preserve"> </w:t>
            </w:r>
            <w:proofErr w:type="spellStart"/>
            <w:r w:rsidRPr="004169F9">
              <w:rPr>
                <w:sz w:val="22"/>
              </w:rPr>
              <w:t>металлобазы</w:t>
            </w:r>
            <w:proofErr w:type="spellEnd"/>
            <w:r w:rsidRPr="004169F9">
              <w:rPr>
                <w:sz w:val="22"/>
              </w:rPr>
              <w:t>)</w:t>
            </w:r>
          </w:p>
        </w:tc>
        <w:tc>
          <w:tcPr>
            <w:tcW w:w="875" w:type="dxa"/>
          </w:tcPr>
          <w:p w:rsidR="008D3E62" w:rsidRPr="004169F9" w:rsidRDefault="008D3E62" w:rsidP="00697B0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бахчевые культуры *</w:t>
            </w:r>
          </w:p>
        </w:tc>
        <w:tc>
          <w:tcPr>
            <w:tcW w:w="1560" w:type="dxa"/>
          </w:tcPr>
          <w:p w:rsidR="008D3E62" w:rsidRPr="004169F9" w:rsidRDefault="008D3E62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бахчевой развал</w:t>
            </w:r>
          </w:p>
        </w:tc>
        <w:tc>
          <w:tcPr>
            <w:tcW w:w="1842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с 01 июня по 30 октября</w:t>
            </w:r>
          </w:p>
        </w:tc>
      </w:tr>
      <w:tr w:rsidR="008D3E62" w:rsidRPr="004169F9" w:rsidTr="00171600">
        <w:tc>
          <w:tcPr>
            <w:tcW w:w="534" w:type="dxa"/>
          </w:tcPr>
          <w:p w:rsidR="008D3E62" w:rsidRPr="004169F9" w:rsidRDefault="00992F32" w:rsidP="00697B02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772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4-км, ул. Дружбы, район дома 28</w:t>
            </w:r>
          </w:p>
        </w:tc>
        <w:tc>
          <w:tcPr>
            <w:tcW w:w="875" w:type="dxa"/>
          </w:tcPr>
          <w:p w:rsidR="008D3E62" w:rsidRPr="004169F9" w:rsidRDefault="008D3E62" w:rsidP="00697B0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бахчевые культуры *</w:t>
            </w:r>
          </w:p>
        </w:tc>
        <w:tc>
          <w:tcPr>
            <w:tcW w:w="1560" w:type="dxa"/>
          </w:tcPr>
          <w:p w:rsidR="008D3E62" w:rsidRPr="004169F9" w:rsidRDefault="008D3E62" w:rsidP="00697B02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бахчевой развал</w:t>
            </w:r>
          </w:p>
        </w:tc>
        <w:tc>
          <w:tcPr>
            <w:tcW w:w="1842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с 01 июня по 30 октября</w:t>
            </w:r>
          </w:p>
        </w:tc>
      </w:tr>
      <w:tr w:rsidR="008D3E62" w:rsidRPr="004169F9" w:rsidTr="00171600">
        <w:tc>
          <w:tcPr>
            <w:tcW w:w="534" w:type="dxa"/>
          </w:tcPr>
          <w:p w:rsidR="008D3E62" w:rsidRPr="004169F9" w:rsidRDefault="00992F32" w:rsidP="00697B02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772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ул. Мостовая (слева от моста)</w:t>
            </w:r>
          </w:p>
        </w:tc>
        <w:tc>
          <w:tcPr>
            <w:tcW w:w="875" w:type="dxa"/>
          </w:tcPr>
          <w:p w:rsidR="008D3E62" w:rsidRPr="004169F9" w:rsidRDefault="008D3E62" w:rsidP="00697B0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бахчевые культуры *</w:t>
            </w:r>
          </w:p>
        </w:tc>
        <w:tc>
          <w:tcPr>
            <w:tcW w:w="1560" w:type="dxa"/>
          </w:tcPr>
          <w:p w:rsidR="008D3E62" w:rsidRPr="004169F9" w:rsidRDefault="008D3E62" w:rsidP="00697B02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бахчевой развал</w:t>
            </w:r>
          </w:p>
        </w:tc>
        <w:tc>
          <w:tcPr>
            <w:tcW w:w="1842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с 01 июня по 30 октября</w:t>
            </w:r>
          </w:p>
        </w:tc>
      </w:tr>
      <w:tr w:rsidR="006F5FEB" w:rsidRPr="004169F9" w:rsidTr="00171600">
        <w:tc>
          <w:tcPr>
            <w:tcW w:w="534" w:type="dxa"/>
          </w:tcPr>
          <w:p w:rsidR="006F5FEB" w:rsidRPr="004169F9" w:rsidRDefault="00992F32" w:rsidP="006F5FEB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772" w:type="dxa"/>
          </w:tcPr>
          <w:p w:rsidR="006F5FEB" w:rsidRPr="004169F9" w:rsidRDefault="006F5FEB" w:rsidP="006F5FEB">
            <w:pPr>
              <w:rPr>
                <w:sz w:val="22"/>
              </w:rPr>
            </w:pPr>
            <w:r>
              <w:rPr>
                <w:sz w:val="22"/>
              </w:rPr>
              <w:t xml:space="preserve">Ул. </w:t>
            </w:r>
            <w:proofErr w:type="spellStart"/>
            <w:r>
              <w:rPr>
                <w:sz w:val="22"/>
              </w:rPr>
              <w:t>Анджиевского</w:t>
            </w:r>
            <w:proofErr w:type="spellEnd"/>
            <w:r>
              <w:rPr>
                <w:sz w:val="22"/>
              </w:rPr>
              <w:t xml:space="preserve"> (район дома</w:t>
            </w:r>
            <w:r w:rsidR="00D45287">
              <w:rPr>
                <w:sz w:val="22"/>
              </w:rPr>
              <w:t xml:space="preserve"> 136</w:t>
            </w:r>
            <w:proofErr w:type="gramStart"/>
            <w:r>
              <w:rPr>
                <w:sz w:val="22"/>
              </w:rPr>
              <w:t xml:space="preserve"> )</w:t>
            </w:r>
            <w:proofErr w:type="gramEnd"/>
          </w:p>
        </w:tc>
        <w:tc>
          <w:tcPr>
            <w:tcW w:w="875" w:type="dxa"/>
          </w:tcPr>
          <w:p w:rsidR="006F5FEB" w:rsidRPr="004169F9" w:rsidRDefault="006F5FEB" w:rsidP="006F5FEB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6F5FEB" w:rsidRPr="004169F9" w:rsidRDefault="006F5FEB" w:rsidP="006F5FEB">
            <w:pPr>
              <w:rPr>
                <w:sz w:val="22"/>
              </w:rPr>
            </w:pPr>
            <w:r w:rsidRPr="004169F9">
              <w:rPr>
                <w:sz w:val="22"/>
              </w:rPr>
              <w:t>бахчевые культуры *</w:t>
            </w:r>
          </w:p>
        </w:tc>
        <w:tc>
          <w:tcPr>
            <w:tcW w:w="1560" w:type="dxa"/>
          </w:tcPr>
          <w:p w:rsidR="006F5FEB" w:rsidRPr="004169F9" w:rsidRDefault="006F5FEB" w:rsidP="006F5FEB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бахчевой развал</w:t>
            </w:r>
          </w:p>
        </w:tc>
        <w:tc>
          <w:tcPr>
            <w:tcW w:w="1842" w:type="dxa"/>
          </w:tcPr>
          <w:p w:rsidR="006F5FEB" w:rsidRPr="004169F9" w:rsidRDefault="006F5FEB" w:rsidP="006F5FEB">
            <w:pPr>
              <w:rPr>
                <w:sz w:val="22"/>
              </w:rPr>
            </w:pPr>
            <w:r w:rsidRPr="004169F9">
              <w:rPr>
                <w:sz w:val="22"/>
              </w:rPr>
              <w:t>с 01 июня по 30 октября</w:t>
            </w:r>
          </w:p>
        </w:tc>
      </w:tr>
      <w:tr w:rsidR="006F5FEB" w:rsidRPr="004169F9" w:rsidTr="00171600">
        <w:tc>
          <w:tcPr>
            <w:tcW w:w="534" w:type="dxa"/>
          </w:tcPr>
          <w:p w:rsidR="006F5FEB" w:rsidRPr="004169F9" w:rsidRDefault="00992F32" w:rsidP="006F5FEB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772" w:type="dxa"/>
          </w:tcPr>
          <w:p w:rsidR="006F5FEB" w:rsidRPr="004169F9" w:rsidRDefault="006F5FEB" w:rsidP="006F5FEB">
            <w:pPr>
              <w:rPr>
                <w:sz w:val="22"/>
              </w:rPr>
            </w:pPr>
            <w:r>
              <w:rPr>
                <w:sz w:val="22"/>
              </w:rPr>
              <w:t>Ул. 50 лет Октября</w:t>
            </w:r>
            <w:r w:rsidR="00D45287">
              <w:rPr>
                <w:sz w:val="22"/>
              </w:rPr>
              <w:t xml:space="preserve">, ул. </w:t>
            </w:r>
            <w:proofErr w:type="spellStart"/>
            <w:r w:rsidR="00D45287">
              <w:rPr>
                <w:sz w:val="22"/>
              </w:rPr>
              <w:t>Бибика</w:t>
            </w:r>
            <w:proofErr w:type="spellEnd"/>
            <w:r>
              <w:rPr>
                <w:sz w:val="22"/>
              </w:rPr>
              <w:t xml:space="preserve"> (район дома</w:t>
            </w:r>
            <w:r w:rsidR="00D45287">
              <w:rPr>
                <w:sz w:val="22"/>
              </w:rPr>
              <w:t xml:space="preserve"> 117</w:t>
            </w:r>
            <w:proofErr w:type="gramStart"/>
            <w:r w:rsidR="00D45287">
              <w:rPr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proofErr w:type="gramEnd"/>
          </w:p>
        </w:tc>
        <w:tc>
          <w:tcPr>
            <w:tcW w:w="875" w:type="dxa"/>
          </w:tcPr>
          <w:p w:rsidR="006F5FEB" w:rsidRPr="004169F9" w:rsidRDefault="006F5FEB" w:rsidP="006F5FEB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6F5FEB" w:rsidRPr="004169F9" w:rsidRDefault="006F5FEB" w:rsidP="006F5FEB">
            <w:pPr>
              <w:rPr>
                <w:sz w:val="22"/>
              </w:rPr>
            </w:pPr>
            <w:r w:rsidRPr="004169F9">
              <w:rPr>
                <w:sz w:val="22"/>
              </w:rPr>
              <w:t>бахчевые культуры *</w:t>
            </w:r>
          </w:p>
        </w:tc>
        <w:tc>
          <w:tcPr>
            <w:tcW w:w="1560" w:type="dxa"/>
          </w:tcPr>
          <w:p w:rsidR="006F5FEB" w:rsidRPr="004169F9" w:rsidRDefault="006F5FEB" w:rsidP="006F5FEB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бахчевой развал</w:t>
            </w:r>
          </w:p>
        </w:tc>
        <w:tc>
          <w:tcPr>
            <w:tcW w:w="1842" w:type="dxa"/>
          </w:tcPr>
          <w:p w:rsidR="006F5FEB" w:rsidRPr="004169F9" w:rsidRDefault="006F5FEB" w:rsidP="006F5FEB">
            <w:pPr>
              <w:rPr>
                <w:sz w:val="22"/>
              </w:rPr>
            </w:pPr>
            <w:r w:rsidRPr="004169F9">
              <w:rPr>
                <w:sz w:val="22"/>
              </w:rPr>
              <w:t>с 01 июня по 30 октября</w:t>
            </w:r>
          </w:p>
        </w:tc>
      </w:tr>
      <w:tr w:rsidR="006F5FEB" w:rsidRPr="004169F9" w:rsidTr="00171600">
        <w:tc>
          <w:tcPr>
            <w:tcW w:w="534" w:type="dxa"/>
          </w:tcPr>
          <w:p w:rsidR="006F5FEB" w:rsidRPr="004169F9" w:rsidRDefault="00992F32" w:rsidP="006F5FEB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772" w:type="dxa"/>
          </w:tcPr>
          <w:p w:rsidR="006F5FEB" w:rsidRPr="004169F9" w:rsidRDefault="006F5FEB" w:rsidP="006F5FEB">
            <w:pPr>
              <w:rPr>
                <w:sz w:val="22"/>
              </w:rPr>
            </w:pPr>
            <w:r>
              <w:rPr>
                <w:sz w:val="22"/>
              </w:rPr>
              <w:t xml:space="preserve">Ул. 22 </w:t>
            </w:r>
            <w:r w:rsidR="00D45287">
              <w:rPr>
                <w:sz w:val="22"/>
              </w:rPr>
              <w:t>Партсъезда (район дома 133 Б)</w:t>
            </w:r>
          </w:p>
        </w:tc>
        <w:tc>
          <w:tcPr>
            <w:tcW w:w="875" w:type="dxa"/>
          </w:tcPr>
          <w:p w:rsidR="006F5FEB" w:rsidRPr="004169F9" w:rsidRDefault="006F5FEB" w:rsidP="006F5FEB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6F5FEB" w:rsidRPr="004169F9" w:rsidRDefault="006F5FEB" w:rsidP="006F5FEB">
            <w:pPr>
              <w:rPr>
                <w:sz w:val="22"/>
              </w:rPr>
            </w:pPr>
            <w:r w:rsidRPr="004169F9">
              <w:rPr>
                <w:sz w:val="22"/>
              </w:rPr>
              <w:t>бахчевые культуры *</w:t>
            </w:r>
          </w:p>
        </w:tc>
        <w:tc>
          <w:tcPr>
            <w:tcW w:w="1560" w:type="dxa"/>
          </w:tcPr>
          <w:p w:rsidR="006F5FEB" w:rsidRPr="004169F9" w:rsidRDefault="006F5FEB" w:rsidP="006F5FEB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бахчевой развал</w:t>
            </w:r>
          </w:p>
        </w:tc>
        <w:tc>
          <w:tcPr>
            <w:tcW w:w="1842" w:type="dxa"/>
          </w:tcPr>
          <w:p w:rsidR="006F5FEB" w:rsidRPr="004169F9" w:rsidRDefault="006F5FEB" w:rsidP="006F5FEB">
            <w:pPr>
              <w:rPr>
                <w:sz w:val="22"/>
              </w:rPr>
            </w:pPr>
            <w:r w:rsidRPr="004169F9">
              <w:rPr>
                <w:sz w:val="22"/>
              </w:rPr>
              <w:t>с 01 июня по 30 октября</w:t>
            </w:r>
          </w:p>
        </w:tc>
      </w:tr>
      <w:tr w:rsidR="00D45287" w:rsidRPr="004169F9" w:rsidTr="00171600">
        <w:tc>
          <w:tcPr>
            <w:tcW w:w="534" w:type="dxa"/>
          </w:tcPr>
          <w:p w:rsidR="00D45287" w:rsidRPr="004169F9" w:rsidRDefault="00992F32" w:rsidP="00D45287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772" w:type="dxa"/>
          </w:tcPr>
          <w:p w:rsidR="00D45287" w:rsidRDefault="00D45287" w:rsidP="00D45287">
            <w:pPr>
              <w:rPr>
                <w:sz w:val="22"/>
              </w:rPr>
            </w:pPr>
            <w:r>
              <w:rPr>
                <w:sz w:val="22"/>
              </w:rPr>
              <w:t xml:space="preserve">Ул. Железноводская (район дома 24) </w:t>
            </w:r>
          </w:p>
        </w:tc>
        <w:tc>
          <w:tcPr>
            <w:tcW w:w="875" w:type="dxa"/>
          </w:tcPr>
          <w:p w:rsidR="00D45287" w:rsidRPr="004169F9" w:rsidRDefault="00992F32" w:rsidP="00D45287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D45287" w:rsidRPr="004169F9" w:rsidRDefault="00D45287" w:rsidP="00D45287">
            <w:pPr>
              <w:rPr>
                <w:sz w:val="22"/>
              </w:rPr>
            </w:pPr>
            <w:r w:rsidRPr="004169F9">
              <w:rPr>
                <w:sz w:val="22"/>
              </w:rPr>
              <w:t>бахчевые культуры *</w:t>
            </w:r>
          </w:p>
        </w:tc>
        <w:tc>
          <w:tcPr>
            <w:tcW w:w="1560" w:type="dxa"/>
          </w:tcPr>
          <w:p w:rsidR="00D45287" w:rsidRPr="004169F9" w:rsidRDefault="00D45287" w:rsidP="00D45287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бахчевой развал</w:t>
            </w:r>
          </w:p>
        </w:tc>
        <w:tc>
          <w:tcPr>
            <w:tcW w:w="1842" w:type="dxa"/>
          </w:tcPr>
          <w:p w:rsidR="00D45287" w:rsidRPr="004169F9" w:rsidRDefault="00D45287" w:rsidP="00D45287">
            <w:pPr>
              <w:rPr>
                <w:sz w:val="22"/>
              </w:rPr>
            </w:pPr>
            <w:r w:rsidRPr="004169F9">
              <w:rPr>
                <w:sz w:val="22"/>
              </w:rPr>
              <w:t>с 01 июня по 30 октября</w:t>
            </w:r>
          </w:p>
        </w:tc>
      </w:tr>
      <w:tr w:rsidR="00992F32" w:rsidRPr="004169F9" w:rsidTr="00171600">
        <w:tc>
          <w:tcPr>
            <w:tcW w:w="534" w:type="dxa"/>
          </w:tcPr>
          <w:p w:rsidR="00992F32" w:rsidRPr="004169F9" w:rsidRDefault="00992F32" w:rsidP="00992F32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772" w:type="dxa"/>
          </w:tcPr>
          <w:p w:rsidR="00992F32" w:rsidRDefault="00992F32" w:rsidP="00992F32">
            <w:pPr>
              <w:rPr>
                <w:sz w:val="22"/>
              </w:rPr>
            </w:pPr>
            <w:r w:rsidRPr="00992F32">
              <w:rPr>
                <w:sz w:val="22"/>
              </w:rPr>
              <w:t>Ул. 50 лет Октябр</w:t>
            </w:r>
            <w:proofErr w:type="gramStart"/>
            <w:r w:rsidRPr="00992F32">
              <w:rPr>
                <w:sz w:val="22"/>
              </w:rPr>
              <w:t>я</w:t>
            </w:r>
            <w:r w:rsidR="00662D62">
              <w:rPr>
                <w:sz w:val="22"/>
              </w:rPr>
              <w:t>(</w:t>
            </w:r>
            <w:proofErr w:type="gramEnd"/>
            <w:r w:rsidR="00662D62">
              <w:rPr>
                <w:sz w:val="22"/>
              </w:rPr>
              <w:t>район дома 30)</w:t>
            </w:r>
          </w:p>
        </w:tc>
        <w:tc>
          <w:tcPr>
            <w:tcW w:w="875" w:type="dxa"/>
          </w:tcPr>
          <w:p w:rsidR="00992F32" w:rsidRPr="004169F9" w:rsidRDefault="00992F32" w:rsidP="00992F3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бахчевые культуры *</w:t>
            </w:r>
          </w:p>
        </w:tc>
        <w:tc>
          <w:tcPr>
            <w:tcW w:w="1560" w:type="dxa"/>
          </w:tcPr>
          <w:p w:rsidR="00992F32" w:rsidRPr="004169F9" w:rsidRDefault="00992F32" w:rsidP="00992F32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бахчевой развал</w:t>
            </w:r>
          </w:p>
        </w:tc>
        <w:tc>
          <w:tcPr>
            <w:tcW w:w="184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 01 июня по 30 октября</w:t>
            </w:r>
          </w:p>
        </w:tc>
      </w:tr>
      <w:tr w:rsidR="00992F32" w:rsidRPr="004169F9" w:rsidTr="00171600">
        <w:tc>
          <w:tcPr>
            <w:tcW w:w="534" w:type="dxa"/>
          </w:tcPr>
          <w:p w:rsidR="00992F32" w:rsidRPr="004169F9" w:rsidRDefault="00992F32" w:rsidP="00992F32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772" w:type="dxa"/>
          </w:tcPr>
          <w:p w:rsidR="00992F32" w:rsidRDefault="00992F32" w:rsidP="00992F32">
            <w:pPr>
              <w:rPr>
                <w:sz w:val="22"/>
              </w:rPr>
            </w:pPr>
            <w:r w:rsidRPr="00992F32">
              <w:rPr>
                <w:sz w:val="22"/>
              </w:rPr>
              <w:t>Ул. 22 Партсъезда (</w:t>
            </w:r>
            <w:r w:rsidR="00662D62">
              <w:rPr>
                <w:sz w:val="22"/>
              </w:rPr>
              <w:t>район дома 64</w:t>
            </w:r>
            <w:r w:rsidRPr="00992F32">
              <w:rPr>
                <w:sz w:val="22"/>
              </w:rPr>
              <w:t>)</w:t>
            </w:r>
          </w:p>
        </w:tc>
        <w:tc>
          <w:tcPr>
            <w:tcW w:w="875" w:type="dxa"/>
          </w:tcPr>
          <w:p w:rsidR="00992F32" w:rsidRPr="004169F9" w:rsidRDefault="00992F32" w:rsidP="00992F3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бахчевые культуры *</w:t>
            </w:r>
          </w:p>
        </w:tc>
        <w:tc>
          <w:tcPr>
            <w:tcW w:w="1560" w:type="dxa"/>
          </w:tcPr>
          <w:p w:rsidR="00992F32" w:rsidRPr="004169F9" w:rsidRDefault="00992F32" w:rsidP="00992F32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бахчевой развал</w:t>
            </w:r>
          </w:p>
        </w:tc>
        <w:tc>
          <w:tcPr>
            <w:tcW w:w="184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 01 июня по 30 октября</w:t>
            </w:r>
          </w:p>
        </w:tc>
      </w:tr>
      <w:tr w:rsidR="00992F32" w:rsidRPr="004169F9" w:rsidTr="00171600">
        <w:tc>
          <w:tcPr>
            <w:tcW w:w="534" w:type="dxa"/>
          </w:tcPr>
          <w:p w:rsidR="00992F32" w:rsidRPr="004169F9" w:rsidRDefault="00992F32" w:rsidP="00992F32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77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ул. К. Либкнехта / Ленина</w:t>
            </w:r>
          </w:p>
        </w:tc>
        <w:tc>
          <w:tcPr>
            <w:tcW w:w="875" w:type="dxa"/>
          </w:tcPr>
          <w:p w:rsidR="00992F32" w:rsidRPr="004169F9" w:rsidRDefault="00992F32" w:rsidP="00992F3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3</w:t>
            </w:r>
          </w:p>
        </w:tc>
        <w:tc>
          <w:tcPr>
            <w:tcW w:w="2369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 01 мая по 30 октября</w:t>
            </w:r>
          </w:p>
        </w:tc>
      </w:tr>
      <w:tr w:rsidR="00992F32" w:rsidRPr="004169F9" w:rsidTr="00171600">
        <w:tc>
          <w:tcPr>
            <w:tcW w:w="534" w:type="dxa"/>
          </w:tcPr>
          <w:p w:rsidR="00992F32" w:rsidRPr="004169F9" w:rsidRDefault="00992F32" w:rsidP="00992F32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77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ул. К. Либкнехта / </w:t>
            </w:r>
            <w:r w:rsidRPr="004169F9">
              <w:rPr>
                <w:sz w:val="22"/>
              </w:rPr>
              <w:lastRenderedPageBreak/>
              <w:t>Пушкина</w:t>
            </w:r>
          </w:p>
        </w:tc>
        <w:tc>
          <w:tcPr>
            <w:tcW w:w="875" w:type="dxa"/>
          </w:tcPr>
          <w:p w:rsidR="00992F32" w:rsidRPr="004169F9" w:rsidRDefault="00992F32" w:rsidP="00992F3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lastRenderedPageBreak/>
              <w:t>1</w:t>
            </w:r>
          </w:p>
        </w:tc>
        <w:tc>
          <w:tcPr>
            <w:tcW w:w="2369" w:type="dxa"/>
          </w:tcPr>
          <w:p w:rsidR="00992F32" w:rsidRPr="004169F9" w:rsidRDefault="00992F32" w:rsidP="00992F32">
            <w:pPr>
              <w:rPr>
                <w:rFonts w:ascii="Calibri" w:hAnsi="Calibri"/>
                <w:sz w:val="22"/>
              </w:rPr>
            </w:pPr>
            <w:proofErr w:type="spellStart"/>
            <w:r w:rsidRPr="004169F9">
              <w:rPr>
                <w:sz w:val="22"/>
              </w:rPr>
              <w:t>Реализаци</w:t>
            </w:r>
            <w:proofErr w:type="spellEnd"/>
            <w:r w:rsidRPr="004169F9">
              <w:rPr>
                <w:sz w:val="22"/>
              </w:rPr>
              <w:t xml:space="preserve"> я кваса из </w:t>
            </w:r>
            <w:r w:rsidRPr="004169F9">
              <w:rPr>
                <w:sz w:val="22"/>
              </w:rPr>
              <w:lastRenderedPageBreak/>
              <w:t>кег, безалкогольные напитки *</w:t>
            </w:r>
          </w:p>
        </w:tc>
        <w:tc>
          <w:tcPr>
            <w:tcW w:w="1560" w:type="dxa"/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lastRenderedPageBreak/>
              <w:t>лоток</w:t>
            </w:r>
          </w:p>
        </w:tc>
        <w:tc>
          <w:tcPr>
            <w:tcW w:w="184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с 01 мая по 30 </w:t>
            </w:r>
            <w:r w:rsidRPr="004169F9">
              <w:rPr>
                <w:sz w:val="22"/>
              </w:rPr>
              <w:lastRenderedPageBreak/>
              <w:t>октября</w:t>
            </w:r>
          </w:p>
        </w:tc>
      </w:tr>
      <w:tr w:rsidR="00992F32" w:rsidRPr="004169F9" w:rsidTr="00171600">
        <w:tc>
          <w:tcPr>
            <w:tcW w:w="534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lastRenderedPageBreak/>
              <w:t>16</w:t>
            </w:r>
          </w:p>
        </w:tc>
        <w:tc>
          <w:tcPr>
            <w:tcW w:w="277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пр-т К. Маркса (р-он ООО «Теми»)</w:t>
            </w:r>
          </w:p>
        </w:tc>
        <w:tc>
          <w:tcPr>
            <w:tcW w:w="875" w:type="dxa"/>
          </w:tcPr>
          <w:p w:rsidR="00992F32" w:rsidRPr="004169F9" w:rsidRDefault="00992F32" w:rsidP="00992F3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4</w:t>
            </w:r>
          </w:p>
        </w:tc>
        <w:tc>
          <w:tcPr>
            <w:tcW w:w="2369" w:type="dxa"/>
          </w:tcPr>
          <w:p w:rsidR="00992F32" w:rsidRPr="004169F9" w:rsidRDefault="00992F32" w:rsidP="00992F32">
            <w:pPr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 01 мая по 30 октября</w:t>
            </w:r>
          </w:p>
        </w:tc>
      </w:tr>
      <w:tr w:rsidR="00992F32" w:rsidRPr="004169F9" w:rsidTr="00171600">
        <w:tc>
          <w:tcPr>
            <w:tcW w:w="534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17</w:t>
            </w:r>
          </w:p>
        </w:tc>
        <w:tc>
          <w:tcPr>
            <w:tcW w:w="277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пр-т </w:t>
            </w:r>
            <w:r>
              <w:rPr>
                <w:sz w:val="22"/>
              </w:rPr>
              <w:t>22 Партсъезда (р-он аптеки «36,7</w:t>
            </w:r>
            <w:r w:rsidRPr="004169F9">
              <w:rPr>
                <w:sz w:val="22"/>
              </w:rPr>
              <w:t>»)</w:t>
            </w:r>
          </w:p>
        </w:tc>
        <w:tc>
          <w:tcPr>
            <w:tcW w:w="875" w:type="dxa"/>
          </w:tcPr>
          <w:p w:rsidR="00992F32" w:rsidRPr="004169F9" w:rsidRDefault="00992F32" w:rsidP="00992F3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992F32" w:rsidRPr="004169F9" w:rsidRDefault="00992F32" w:rsidP="00992F32">
            <w:pPr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 01 мая по 30 октября</w:t>
            </w:r>
          </w:p>
        </w:tc>
      </w:tr>
      <w:tr w:rsidR="00992F32" w:rsidRPr="004169F9" w:rsidTr="00171600">
        <w:tc>
          <w:tcPr>
            <w:tcW w:w="534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18</w:t>
            </w:r>
          </w:p>
        </w:tc>
        <w:tc>
          <w:tcPr>
            <w:tcW w:w="277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ул. Островского (</w:t>
            </w:r>
            <w:proofErr w:type="spellStart"/>
            <w:r w:rsidRPr="004169F9">
              <w:rPr>
                <w:sz w:val="22"/>
              </w:rPr>
              <w:t>р-он</w:t>
            </w:r>
            <w:proofErr w:type="spellEnd"/>
            <w:r w:rsidRPr="004169F9">
              <w:rPr>
                <w:sz w:val="22"/>
              </w:rPr>
              <w:t xml:space="preserve"> </w:t>
            </w:r>
            <w:proofErr w:type="spellStart"/>
            <w:r w:rsidRPr="004169F9">
              <w:rPr>
                <w:sz w:val="22"/>
              </w:rPr>
              <w:t>металлобазы</w:t>
            </w:r>
            <w:proofErr w:type="spellEnd"/>
            <w:r w:rsidRPr="004169F9">
              <w:rPr>
                <w:sz w:val="22"/>
              </w:rPr>
              <w:t>)</w:t>
            </w:r>
          </w:p>
        </w:tc>
        <w:tc>
          <w:tcPr>
            <w:tcW w:w="875" w:type="dxa"/>
          </w:tcPr>
          <w:p w:rsidR="00992F32" w:rsidRPr="004169F9" w:rsidRDefault="00992F32" w:rsidP="00992F3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992F32" w:rsidRPr="004169F9" w:rsidRDefault="00992F32" w:rsidP="00992F32">
            <w:pPr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 01 мая по 30 октября</w:t>
            </w:r>
          </w:p>
        </w:tc>
      </w:tr>
      <w:tr w:rsidR="00992F32" w:rsidRPr="004169F9" w:rsidTr="00171600">
        <w:tc>
          <w:tcPr>
            <w:tcW w:w="534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19</w:t>
            </w:r>
          </w:p>
        </w:tc>
        <w:tc>
          <w:tcPr>
            <w:tcW w:w="2772" w:type="dxa"/>
          </w:tcPr>
          <w:p w:rsidR="00992F32" w:rsidRPr="004169F9" w:rsidRDefault="00992F32" w:rsidP="00992F32">
            <w:pPr>
              <w:rPr>
                <w:sz w:val="22"/>
              </w:rPr>
            </w:pPr>
            <w:proofErr w:type="spellStart"/>
            <w:r w:rsidRPr="004169F9">
              <w:rPr>
                <w:sz w:val="22"/>
              </w:rPr>
              <w:t>ул.Железноводская</w:t>
            </w:r>
            <w:proofErr w:type="spellEnd"/>
            <w:r w:rsidRPr="004169F9">
              <w:rPr>
                <w:sz w:val="22"/>
              </w:rPr>
              <w:t>(</w:t>
            </w:r>
            <w:proofErr w:type="spellStart"/>
            <w:r w:rsidRPr="004169F9">
              <w:rPr>
                <w:sz w:val="22"/>
              </w:rPr>
              <w:t>р-он</w:t>
            </w:r>
            <w:proofErr w:type="spellEnd"/>
            <w:r w:rsidRPr="004169F9">
              <w:rPr>
                <w:sz w:val="22"/>
              </w:rPr>
              <w:t xml:space="preserve"> ДК «</w:t>
            </w:r>
            <w:proofErr w:type="spellStart"/>
            <w:r w:rsidRPr="004169F9">
              <w:rPr>
                <w:sz w:val="22"/>
              </w:rPr>
              <w:t>Авиаработников</w:t>
            </w:r>
            <w:proofErr w:type="spellEnd"/>
            <w:r w:rsidRPr="004169F9">
              <w:rPr>
                <w:sz w:val="22"/>
              </w:rPr>
              <w:t>»)</w:t>
            </w:r>
          </w:p>
        </w:tc>
        <w:tc>
          <w:tcPr>
            <w:tcW w:w="875" w:type="dxa"/>
          </w:tcPr>
          <w:p w:rsidR="00992F32" w:rsidRPr="004169F9" w:rsidRDefault="00992F32" w:rsidP="00992F3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992F32" w:rsidRPr="004169F9" w:rsidRDefault="00992F32" w:rsidP="00992F32">
            <w:pPr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 01 мая по 30 октября</w:t>
            </w:r>
          </w:p>
        </w:tc>
      </w:tr>
      <w:tr w:rsidR="00992F32" w:rsidRPr="004169F9" w:rsidTr="00171600">
        <w:tc>
          <w:tcPr>
            <w:tcW w:w="534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20</w:t>
            </w:r>
          </w:p>
        </w:tc>
        <w:tc>
          <w:tcPr>
            <w:tcW w:w="277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ул. Железноводская (</w:t>
            </w:r>
            <w:proofErr w:type="spellStart"/>
            <w:r w:rsidRPr="004169F9">
              <w:rPr>
                <w:sz w:val="22"/>
              </w:rPr>
              <w:t>р-он</w:t>
            </w:r>
            <w:proofErr w:type="spellEnd"/>
            <w:r w:rsidRPr="004169F9">
              <w:rPr>
                <w:sz w:val="22"/>
              </w:rPr>
              <w:t xml:space="preserve"> СТО)</w:t>
            </w:r>
          </w:p>
        </w:tc>
        <w:tc>
          <w:tcPr>
            <w:tcW w:w="875" w:type="dxa"/>
          </w:tcPr>
          <w:p w:rsidR="00992F32" w:rsidRPr="004169F9" w:rsidRDefault="00992F32" w:rsidP="00992F3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992F32" w:rsidRPr="004169F9" w:rsidRDefault="00992F32" w:rsidP="00992F32">
            <w:pPr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 01 мая по 30 октября</w:t>
            </w:r>
          </w:p>
        </w:tc>
      </w:tr>
      <w:tr w:rsidR="00992F32" w:rsidRPr="004169F9" w:rsidTr="00171600">
        <w:tc>
          <w:tcPr>
            <w:tcW w:w="534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21</w:t>
            </w:r>
          </w:p>
        </w:tc>
        <w:tc>
          <w:tcPr>
            <w:tcW w:w="277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Ул. Московская/ Чапаева </w:t>
            </w:r>
          </w:p>
        </w:tc>
        <w:tc>
          <w:tcPr>
            <w:tcW w:w="875" w:type="dxa"/>
          </w:tcPr>
          <w:p w:rsidR="00992F32" w:rsidRPr="004169F9" w:rsidRDefault="00992F32" w:rsidP="00992F3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992F32" w:rsidRPr="004169F9" w:rsidRDefault="00992F32" w:rsidP="00992F32">
            <w:pPr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 01 мая по 30 октября</w:t>
            </w:r>
          </w:p>
        </w:tc>
      </w:tr>
      <w:tr w:rsidR="00992F32" w:rsidRPr="004169F9" w:rsidTr="00171600">
        <w:tc>
          <w:tcPr>
            <w:tcW w:w="534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22</w:t>
            </w:r>
          </w:p>
        </w:tc>
        <w:tc>
          <w:tcPr>
            <w:tcW w:w="277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ул. 50 лет Октября (р-он дома №39)</w:t>
            </w:r>
          </w:p>
        </w:tc>
        <w:tc>
          <w:tcPr>
            <w:tcW w:w="875" w:type="dxa"/>
          </w:tcPr>
          <w:p w:rsidR="00992F32" w:rsidRPr="004169F9" w:rsidRDefault="00992F32" w:rsidP="00992F3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992F32" w:rsidRPr="004169F9" w:rsidRDefault="00992F32" w:rsidP="00992F32">
            <w:pPr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 01 мая по 30 октября</w:t>
            </w:r>
          </w:p>
        </w:tc>
      </w:tr>
      <w:tr w:rsidR="00992F32" w:rsidRPr="004169F9" w:rsidTr="00171600">
        <w:tc>
          <w:tcPr>
            <w:tcW w:w="534" w:type="dxa"/>
          </w:tcPr>
          <w:p w:rsidR="00992F32" w:rsidRPr="004169F9" w:rsidRDefault="00992F32" w:rsidP="00992F32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77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ул. Ставропольская / Гражданская</w:t>
            </w:r>
          </w:p>
        </w:tc>
        <w:tc>
          <w:tcPr>
            <w:tcW w:w="875" w:type="dxa"/>
          </w:tcPr>
          <w:p w:rsidR="00992F32" w:rsidRPr="004169F9" w:rsidRDefault="00992F32" w:rsidP="00992F3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992F32" w:rsidRPr="004169F9" w:rsidRDefault="00992F32" w:rsidP="00992F32">
            <w:pPr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 01 мая по 30 октября</w:t>
            </w:r>
          </w:p>
        </w:tc>
      </w:tr>
      <w:tr w:rsidR="00992F32" w:rsidRPr="004169F9" w:rsidTr="00171600">
        <w:tc>
          <w:tcPr>
            <w:tcW w:w="534" w:type="dxa"/>
          </w:tcPr>
          <w:p w:rsidR="00992F32" w:rsidRPr="004169F9" w:rsidRDefault="00992F32" w:rsidP="00992F32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77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ул. Дружбы, район дома № 28</w:t>
            </w:r>
          </w:p>
        </w:tc>
        <w:tc>
          <w:tcPr>
            <w:tcW w:w="875" w:type="dxa"/>
          </w:tcPr>
          <w:p w:rsidR="00992F32" w:rsidRPr="004169F9" w:rsidRDefault="00992F32" w:rsidP="00992F3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992F32" w:rsidRPr="004169F9" w:rsidRDefault="00992F32" w:rsidP="00992F32">
            <w:pPr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 01 мая по 30 октября</w:t>
            </w:r>
          </w:p>
        </w:tc>
      </w:tr>
      <w:tr w:rsidR="00992F32" w:rsidRPr="004169F9" w:rsidTr="00171600">
        <w:tc>
          <w:tcPr>
            <w:tcW w:w="534" w:type="dxa"/>
          </w:tcPr>
          <w:p w:rsidR="00992F32" w:rsidRPr="004169F9" w:rsidRDefault="00992F32" w:rsidP="00992F32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77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Пр-т К. Маркса / </w:t>
            </w:r>
            <w:proofErr w:type="spellStart"/>
            <w:r w:rsidRPr="004169F9">
              <w:rPr>
                <w:sz w:val="22"/>
              </w:rPr>
              <w:t>Бибика</w:t>
            </w:r>
            <w:proofErr w:type="spellEnd"/>
          </w:p>
        </w:tc>
        <w:tc>
          <w:tcPr>
            <w:tcW w:w="875" w:type="dxa"/>
          </w:tcPr>
          <w:p w:rsidR="00992F32" w:rsidRPr="004169F9" w:rsidRDefault="00992F32" w:rsidP="00992F3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992F32" w:rsidRPr="004169F9" w:rsidRDefault="00992F32" w:rsidP="00992F32">
            <w:pPr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 01 мая по 30 октября</w:t>
            </w:r>
          </w:p>
        </w:tc>
      </w:tr>
      <w:tr w:rsidR="00992F32" w:rsidRPr="004169F9" w:rsidTr="00171600">
        <w:tc>
          <w:tcPr>
            <w:tcW w:w="534" w:type="dxa"/>
          </w:tcPr>
          <w:p w:rsidR="00992F32" w:rsidRPr="004169F9" w:rsidRDefault="00992F32" w:rsidP="00992F32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77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Ул. Чапаева, район дома 1</w:t>
            </w:r>
          </w:p>
        </w:tc>
        <w:tc>
          <w:tcPr>
            <w:tcW w:w="875" w:type="dxa"/>
          </w:tcPr>
          <w:p w:rsidR="00992F32" w:rsidRPr="004169F9" w:rsidRDefault="00992F32" w:rsidP="00992F3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 01 мая по 30 октября</w:t>
            </w:r>
          </w:p>
        </w:tc>
      </w:tr>
      <w:tr w:rsidR="00992F32" w:rsidRPr="004169F9" w:rsidTr="00171600">
        <w:tc>
          <w:tcPr>
            <w:tcW w:w="534" w:type="dxa"/>
          </w:tcPr>
          <w:p w:rsidR="00992F32" w:rsidRPr="004169F9" w:rsidRDefault="00992F32" w:rsidP="00992F32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77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Ул. Ставропольская / Карла Маркса</w:t>
            </w:r>
          </w:p>
        </w:tc>
        <w:tc>
          <w:tcPr>
            <w:tcW w:w="875" w:type="dxa"/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 01 мая по 30 октября</w:t>
            </w:r>
          </w:p>
        </w:tc>
      </w:tr>
      <w:tr w:rsidR="00992F32" w:rsidRPr="004169F9" w:rsidTr="00171600">
        <w:tc>
          <w:tcPr>
            <w:tcW w:w="534" w:type="dxa"/>
          </w:tcPr>
          <w:p w:rsidR="00992F32" w:rsidRPr="004169F9" w:rsidRDefault="00992F32" w:rsidP="00992F32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77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Ул. 50 лет октября / 22 Партсъезда </w:t>
            </w:r>
          </w:p>
        </w:tc>
        <w:tc>
          <w:tcPr>
            <w:tcW w:w="875" w:type="dxa"/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 01 мая по 30 октября</w:t>
            </w:r>
          </w:p>
        </w:tc>
      </w:tr>
      <w:tr w:rsidR="00992F32" w:rsidRPr="004169F9" w:rsidTr="00171600">
        <w:tc>
          <w:tcPr>
            <w:tcW w:w="534" w:type="dxa"/>
          </w:tcPr>
          <w:p w:rsidR="00992F32" w:rsidRPr="004169F9" w:rsidRDefault="00992F32" w:rsidP="00992F32">
            <w:pPr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277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Ул. Тихая, 16 (район маг. «Магнит»)</w:t>
            </w:r>
          </w:p>
        </w:tc>
        <w:tc>
          <w:tcPr>
            <w:tcW w:w="875" w:type="dxa"/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 01 мая по 30 октября</w:t>
            </w:r>
          </w:p>
        </w:tc>
      </w:tr>
      <w:tr w:rsidR="00992F32" w:rsidRPr="004169F9" w:rsidTr="00171600">
        <w:tc>
          <w:tcPr>
            <w:tcW w:w="534" w:type="dxa"/>
          </w:tcPr>
          <w:p w:rsidR="00992F32" w:rsidRPr="004169F9" w:rsidRDefault="00992F32" w:rsidP="00992F32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77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Ул. </w:t>
            </w:r>
            <w:r>
              <w:rPr>
                <w:sz w:val="22"/>
              </w:rPr>
              <w:t>Советская, район дома 49</w:t>
            </w:r>
          </w:p>
        </w:tc>
        <w:tc>
          <w:tcPr>
            <w:tcW w:w="875" w:type="dxa"/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 01 мая по 30 октября</w:t>
            </w:r>
          </w:p>
        </w:tc>
      </w:tr>
      <w:tr w:rsidR="00992F32" w:rsidRPr="004169F9" w:rsidTr="00171600">
        <w:tc>
          <w:tcPr>
            <w:tcW w:w="534" w:type="dxa"/>
          </w:tcPr>
          <w:p w:rsidR="00992F32" w:rsidRPr="004169F9" w:rsidRDefault="00992F32" w:rsidP="00992F32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277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ул. Железноводская, район дома 75</w:t>
            </w:r>
          </w:p>
        </w:tc>
        <w:tc>
          <w:tcPr>
            <w:tcW w:w="875" w:type="dxa"/>
          </w:tcPr>
          <w:p w:rsidR="00992F32" w:rsidRPr="004169F9" w:rsidRDefault="00992F32" w:rsidP="00992F3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прохладительные напитки в заводской упаковке</w:t>
            </w:r>
          </w:p>
        </w:tc>
        <w:tc>
          <w:tcPr>
            <w:tcW w:w="1560" w:type="dxa"/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992F32" w:rsidRPr="004169F9" w:rsidTr="00171600">
        <w:tc>
          <w:tcPr>
            <w:tcW w:w="534" w:type="dxa"/>
          </w:tcPr>
          <w:p w:rsidR="00992F32" w:rsidRPr="004169F9" w:rsidRDefault="00992F32" w:rsidP="00992F32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77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ул. Железноводская /</w:t>
            </w:r>
          </w:p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Тбилисская </w:t>
            </w:r>
          </w:p>
        </w:tc>
        <w:tc>
          <w:tcPr>
            <w:tcW w:w="875" w:type="dxa"/>
          </w:tcPr>
          <w:p w:rsidR="00992F32" w:rsidRPr="004169F9" w:rsidRDefault="00992F32" w:rsidP="00992F3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прохладительные напитки в заводской упаковке</w:t>
            </w:r>
          </w:p>
        </w:tc>
        <w:tc>
          <w:tcPr>
            <w:tcW w:w="1560" w:type="dxa"/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992F32" w:rsidRPr="004169F9" w:rsidTr="00171600">
        <w:tc>
          <w:tcPr>
            <w:tcW w:w="534" w:type="dxa"/>
          </w:tcPr>
          <w:p w:rsidR="00992F32" w:rsidRPr="004169F9" w:rsidRDefault="00992F32" w:rsidP="00992F32">
            <w:pPr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277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ул. Московская, район дома 104</w:t>
            </w:r>
          </w:p>
        </w:tc>
        <w:tc>
          <w:tcPr>
            <w:tcW w:w="875" w:type="dxa"/>
          </w:tcPr>
          <w:p w:rsidR="00992F32" w:rsidRPr="004169F9" w:rsidRDefault="00992F32" w:rsidP="00992F3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прохладительные напитки в заводской упаковке</w:t>
            </w:r>
          </w:p>
        </w:tc>
        <w:tc>
          <w:tcPr>
            <w:tcW w:w="1560" w:type="dxa"/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992F32" w:rsidRPr="004169F9" w:rsidTr="00171600">
        <w:tc>
          <w:tcPr>
            <w:tcW w:w="534" w:type="dxa"/>
          </w:tcPr>
          <w:p w:rsidR="00992F32" w:rsidRPr="004169F9" w:rsidRDefault="00992F32" w:rsidP="00992F32">
            <w:pPr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77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ул. Ленина / ул. </w:t>
            </w:r>
            <w:proofErr w:type="spellStart"/>
            <w:r w:rsidRPr="004169F9">
              <w:rPr>
                <w:sz w:val="22"/>
              </w:rPr>
              <w:t>Бибика</w:t>
            </w:r>
            <w:proofErr w:type="spellEnd"/>
            <w:r w:rsidRPr="004169F9">
              <w:rPr>
                <w:sz w:val="22"/>
              </w:rPr>
              <w:t>, 2</w:t>
            </w:r>
          </w:p>
        </w:tc>
        <w:tc>
          <w:tcPr>
            <w:tcW w:w="875" w:type="dxa"/>
          </w:tcPr>
          <w:p w:rsidR="00992F32" w:rsidRPr="004169F9" w:rsidRDefault="00992F32" w:rsidP="00992F3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продовольственные </w:t>
            </w:r>
            <w:r w:rsidRPr="004169F9">
              <w:rPr>
                <w:sz w:val="22"/>
              </w:rPr>
              <w:lastRenderedPageBreak/>
              <w:t>товары в заводской упаковке *</w:t>
            </w:r>
          </w:p>
        </w:tc>
        <w:tc>
          <w:tcPr>
            <w:tcW w:w="1560" w:type="dxa"/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lastRenderedPageBreak/>
              <w:t xml:space="preserve">торговая </w:t>
            </w:r>
            <w:r w:rsidRPr="004169F9">
              <w:rPr>
                <w:sz w:val="22"/>
              </w:rPr>
              <w:lastRenderedPageBreak/>
              <w:t>палатка</w:t>
            </w:r>
          </w:p>
        </w:tc>
        <w:tc>
          <w:tcPr>
            <w:tcW w:w="184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lastRenderedPageBreak/>
              <w:t xml:space="preserve">01 января по 31 </w:t>
            </w:r>
            <w:r w:rsidRPr="004169F9">
              <w:rPr>
                <w:sz w:val="22"/>
              </w:rPr>
              <w:lastRenderedPageBreak/>
              <w:t>декабря</w:t>
            </w:r>
          </w:p>
        </w:tc>
      </w:tr>
      <w:tr w:rsidR="00992F32" w:rsidRPr="004169F9" w:rsidTr="00171600">
        <w:tc>
          <w:tcPr>
            <w:tcW w:w="534" w:type="dxa"/>
          </w:tcPr>
          <w:p w:rsidR="00992F32" w:rsidRPr="004169F9" w:rsidRDefault="00992F32" w:rsidP="00992F3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35</w:t>
            </w:r>
          </w:p>
        </w:tc>
        <w:tc>
          <w:tcPr>
            <w:tcW w:w="277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ул. 50 лет Октября, район дома 41</w:t>
            </w:r>
          </w:p>
        </w:tc>
        <w:tc>
          <w:tcPr>
            <w:tcW w:w="875" w:type="dxa"/>
          </w:tcPr>
          <w:p w:rsidR="00992F32" w:rsidRPr="004169F9" w:rsidRDefault="00992F32" w:rsidP="00992F3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Ель, сосна *</w:t>
            </w:r>
          </w:p>
        </w:tc>
        <w:tc>
          <w:tcPr>
            <w:tcW w:w="1560" w:type="dxa"/>
          </w:tcPr>
          <w:p w:rsidR="00992F32" w:rsidRPr="004169F9" w:rsidRDefault="00992F32" w:rsidP="00992F32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елочный базар</w:t>
            </w:r>
          </w:p>
        </w:tc>
        <w:tc>
          <w:tcPr>
            <w:tcW w:w="184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 01 декабря по 31 декабря</w:t>
            </w:r>
          </w:p>
        </w:tc>
      </w:tr>
      <w:tr w:rsidR="00992F32" w:rsidRPr="004169F9" w:rsidTr="00171600">
        <w:tc>
          <w:tcPr>
            <w:tcW w:w="534" w:type="dxa"/>
          </w:tcPr>
          <w:p w:rsidR="00992F32" w:rsidRPr="004169F9" w:rsidRDefault="00992F32" w:rsidP="00992F32">
            <w:pPr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77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ул. </w:t>
            </w:r>
            <w:proofErr w:type="spellStart"/>
            <w:r w:rsidRPr="004169F9">
              <w:rPr>
                <w:sz w:val="22"/>
              </w:rPr>
              <w:t>Бештаугорская</w:t>
            </w:r>
            <w:proofErr w:type="spellEnd"/>
            <w:r w:rsidRPr="004169F9">
              <w:rPr>
                <w:sz w:val="22"/>
              </w:rPr>
              <w:t xml:space="preserve"> (</w:t>
            </w:r>
            <w:proofErr w:type="spellStart"/>
            <w:r w:rsidRPr="004169F9">
              <w:rPr>
                <w:sz w:val="22"/>
              </w:rPr>
              <w:t>р-он</w:t>
            </w:r>
            <w:proofErr w:type="spellEnd"/>
            <w:r w:rsidRPr="004169F9">
              <w:rPr>
                <w:sz w:val="22"/>
              </w:rPr>
              <w:t xml:space="preserve"> дома №7)</w:t>
            </w:r>
          </w:p>
        </w:tc>
        <w:tc>
          <w:tcPr>
            <w:tcW w:w="875" w:type="dxa"/>
          </w:tcPr>
          <w:p w:rsidR="00992F32" w:rsidRPr="004169F9" w:rsidRDefault="00992F32" w:rsidP="00992F3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Ель, сосна *</w:t>
            </w:r>
          </w:p>
        </w:tc>
        <w:tc>
          <w:tcPr>
            <w:tcW w:w="1560" w:type="dxa"/>
          </w:tcPr>
          <w:p w:rsidR="00992F32" w:rsidRPr="004169F9" w:rsidRDefault="00992F32" w:rsidP="00992F32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елочный базар</w:t>
            </w:r>
          </w:p>
        </w:tc>
        <w:tc>
          <w:tcPr>
            <w:tcW w:w="184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 01 декабря по 31 декабря</w:t>
            </w:r>
          </w:p>
        </w:tc>
      </w:tr>
      <w:tr w:rsidR="00992F32" w:rsidRPr="004169F9" w:rsidTr="00171600">
        <w:tc>
          <w:tcPr>
            <w:tcW w:w="534" w:type="dxa"/>
          </w:tcPr>
          <w:p w:rsidR="00992F32" w:rsidRPr="004169F9" w:rsidRDefault="00992F32" w:rsidP="00992F32">
            <w:pPr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77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ул. Пушкина, район дома 68</w:t>
            </w:r>
          </w:p>
        </w:tc>
        <w:tc>
          <w:tcPr>
            <w:tcW w:w="875" w:type="dxa"/>
          </w:tcPr>
          <w:p w:rsidR="00992F32" w:rsidRPr="004169F9" w:rsidRDefault="00992F32" w:rsidP="00992F3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Ель, сосна *</w:t>
            </w:r>
          </w:p>
        </w:tc>
        <w:tc>
          <w:tcPr>
            <w:tcW w:w="1560" w:type="dxa"/>
          </w:tcPr>
          <w:p w:rsidR="00992F32" w:rsidRPr="004169F9" w:rsidRDefault="00992F32" w:rsidP="00992F32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елочный базар</w:t>
            </w:r>
          </w:p>
        </w:tc>
        <w:tc>
          <w:tcPr>
            <w:tcW w:w="184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 01 декабря по 31 декабря</w:t>
            </w:r>
          </w:p>
        </w:tc>
      </w:tr>
      <w:tr w:rsidR="00992F32" w:rsidRPr="004169F9" w:rsidTr="00171600">
        <w:tc>
          <w:tcPr>
            <w:tcW w:w="534" w:type="dxa"/>
          </w:tcPr>
          <w:p w:rsidR="00992F32" w:rsidRPr="004169F9" w:rsidRDefault="00992F32" w:rsidP="00992F32">
            <w:pPr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77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ул. Железноводская (</w:t>
            </w:r>
            <w:proofErr w:type="spellStart"/>
            <w:r w:rsidRPr="004169F9">
              <w:rPr>
                <w:sz w:val="22"/>
              </w:rPr>
              <w:t>р-он</w:t>
            </w:r>
            <w:proofErr w:type="spellEnd"/>
            <w:r w:rsidRPr="004169F9">
              <w:rPr>
                <w:sz w:val="22"/>
              </w:rPr>
              <w:t xml:space="preserve"> остановки «АРЗ»)</w:t>
            </w:r>
          </w:p>
        </w:tc>
        <w:tc>
          <w:tcPr>
            <w:tcW w:w="875" w:type="dxa"/>
          </w:tcPr>
          <w:p w:rsidR="00992F32" w:rsidRPr="004169F9" w:rsidRDefault="00992F32" w:rsidP="00992F3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Ель, сосна *</w:t>
            </w:r>
          </w:p>
        </w:tc>
        <w:tc>
          <w:tcPr>
            <w:tcW w:w="1560" w:type="dxa"/>
          </w:tcPr>
          <w:p w:rsidR="00992F32" w:rsidRPr="004169F9" w:rsidRDefault="00992F32" w:rsidP="00992F32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елочный базар</w:t>
            </w:r>
          </w:p>
        </w:tc>
        <w:tc>
          <w:tcPr>
            <w:tcW w:w="184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 01 декабря по 31 декабря</w:t>
            </w:r>
          </w:p>
        </w:tc>
      </w:tr>
      <w:tr w:rsidR="00992F32" w:rsidRPr="004169F9" w:rsidTr="00171600">
        <w:tc>
          <w:tcPr>
            <w:tcW w:w="534" w:type="dxa"/>
          </w:tcPr>
          <w:p w:rsidR="00992F32" w:rsidRPr="004169F9" w:rsidRDefault="00992F32" w:rsidP="00992F32">
            <w:pPr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277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ул. Московская (в </w:t>
            </w:r>
            <w:proofErr w:type="spellStart"/>
            <w:r w:rsidRPr="004169F9">
              <w:rPr>
                <w:sz w:val="22"/>
              </w:rPr>
              <w:t>р-оне</w:t>
            </w:r>
            <w:proofErr w:type="spellEnd"/>
            <w:r w:rsidRPr="004169F9">
              <w:rPr>
                <w:sz w:val="22"/>
              </w:rPr>
              <w:t xml:space="preserve"> магазина «Магнит»)</w:t>
            </w:r>
          </w:p>
        </w:tc>
        <w:tc>
          <w:tcPr>
            <w:tcW w:w="875" w:type="dxa"/>
          </w:tcPr>
          <w:p w:rsidR="00992F32" w:rsidRPr="004169F9" w:rsidRDefault="00992F32" w:rsidP="00992F3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Ель, сосна *</w:t>
            </w:r>
          </w:p>
        </w:tc>
        <w:tc>
          <w:tcPr>
            <w:tcW w:w="1560" w:type="dxa"/>
          </w:tcPr>
          <w:p w:rsidR="00992F32" w:rsidRPr="004169F9" w:rsidRDefault="00992F32" w:rsidP="00992F32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елочный базар</w:t>
            </w:r>
          </w:p>
        </w:tc>
        <w:tc>
          <w:tcPr>
            <w:tcW w:w="184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 01 декабря по 31 декабря</w:t>
            </w:r>
          </w:p>
        </w:tc>
      </w:tr>
      <w:tr w:rsidR="00992F32" w:rsidRPr="004169F9" w:rsidTr="00171600">
        <w:tc>
          <w:tcPr>
            <w:tcW w:w="534" w:type="dxa"/>
          </w:tcPr>
          <w:p w:rsidR="00992F32" w:rsidRPr="004169F9" w:rsidRDefault="00992F32" w:rsidP="00992F32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277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ул. Островского/ Новая</w:t>
            </w:r>
          </w:p>
        </w:tc>
        <w:tc>
          <w:tcPr>
            <w:tcW w:w="875" w:type="dxa"/>
          </w:tcPr>
          <w:p w:rsidR="00992F32" w:rsidRPr="004169F9" w:rsidRDefault="00992F32" w:rsidP="00992F3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Ель, сосна *</w:t>
            </w:r>
          </w:p>
        </w:tc>
        <w:tc>
          <w:tcPr>
            <w:tcW w:w="1560" w:type="dxa"/>
          </w:tcPr>
          <w:p w:rsidR="00992F32" w:rsidRPr="004169F9" w:rsidRDefault="00992F32" w:rsidP="00992F32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елочный базар</w:t>
            </w:r>
          </w:p>
        </w:tc>
        <w:tc>
          <w:tcPr>
            <w:tcW w:w="184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 01 декабря по 31 декабря</w:t>
            </w:r>
          </w:p>
        </w:tc>
      </w:tr>
      <w:tr w:rsidR="00992F32" w:rsidRPr="004169F9" w:rsidTr="00171600">
        <w:tc>
          <w:tcPr>
            <w:tcW w:w="534" w:type="dxa"/>
          </w:tcPr>
          <w:p w:rsidR="00992F32" w:rsidRPr="004169F9" w:rsidRDefault="00992F32" w:rsidP="00992F32">
            <w:pPr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277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ул. Дружбы, район дома 26</w:t>
            </w:r>
          </w:p>
        </w:tc>
        <w:tc>
          <w:tcPr>
            <w:tcW w:w="875" w:type="dxa"/>
          </w:tcPr>
          <w:p w:rsidR="00992F32" w:rsidRPr="004169F9" w:rsidRDefault="00992F32" w:rsidP="00992F3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Ель, сосна *</w:t>
            </w:r>
          </w:p>
        </w:tc>
        <w:tc>
          <w:tcPr>
            <w:tcW w:w="1560" w:type="dxa"/>
          </w:tcPr>
          <w:p w:rsidR="00992F32" w:rsidRPr="004169F9" w:rsidRDefault="00992F32" w:rsidP="00992F32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елочный базар</w:t>
            </w:r>
          </w:p>
        </w:tc>
        <w:tc>
          <w:tcPr>
            <w:tcW w:w="184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 01 декабря по 31 декабря</w:t>
            </w:r>
          </w:p>
        </w:tc>
      </w:tr>
      <w:tr w:rsidR="00992F32" w:rsidRPr="004169F9" w:rsidTr="00171600">
        <w:tc>
          <w:tcPr>
            <w:tcW w:w="534" w:type="dxa"/>
          </w:tcPr>
          <w:p w:rsidR="00992F32" w:rsidRPr="004169F9" w:rsidRDefault="00992F32" w:rsidP="00992F32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772" w:type="dxa"/>
          </w:tcPr>
          <w:p w:rsidR="00992F32" w:rsidRPr="004169F9" w:rsidRDefault="00992F32" w:rsidP="00992F32">
            <w:pPr>
              <w:rPr>
                <w:sz w:val="22"/>
              </w:rPr>
            </w:pPr>
            <w:r>
              <w:rPr>
                <w:sz w:val="22"/>
              </w:rPr>
              <w:t xml:space="preserve">Ул. </w:t>
            </w:r>
            <w:proofErr w:type="spellStart"/>
            <w:r>
              <w:rPr>
                <w:sz w:val="22"/>
              </w:rPr>
              <w:t>Ставропольскя</w:t>
            </w:r>
            <w:proofErr w:type="spellEnd"/>
            <w:r w:rsidRPr="004169F9">
              <w:rPr>
                <w:sz w:val="22"/>
              </w:rPr>
              <w:t xml:space="preserve"> /</w:t>
            </w:r>
            <w:r>
              <w:rPr>
                <w:sz w:val="22"/>
              </w:rPr>
              <w:t>ул. Гражданская</w:t>
            </w:r>
          </w:p>
        </w:tc>
        <w:tc>
          <w:tcPr>
            <w:tcW w:w="875" w:type="dxa"/>
          </w:tcPr>
          <w:p w:rsidR="00992F32" w:rsidRPr="004169F9" w:rsidRDefault="00992F32" w:rsidP="00992F3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2</w:t>
            </w:r>
          </w:p>
        </w:tc>
        <w:tc>
          <w:tcPr>
            <w:tcW w:w="2369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хлебобулочные изделия </w:t>
            </w:r>
          </w:p>
        </w:tc>
        <w:tc>
          <w:tcPr>
            <w:tcW w:w="1560" w:type="dxa"/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01 января по 31 декабря</w:t>
            </w:r>
          </w:p>
        </w:tc>
      </w:tr>
      <w:tr w:rsidR="00992F32" w:rsidRPr="004169F9" w:rsidTr="00171600">
        <w:tc>
          <w:tcPr>
            <w:tcW w:w="534" w:type="dxa"/>
          </w:tcPr>
          <w:p w:rsidR="00992F32" w:rsidRPr="004169F9" w:rsidRDefault="00992F32" w:rsidP="00992F32">
            <w:pPr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277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ул. </w:t>
            </w:r>
            <w:proofErr w:type="spellStart"/>
            <w:r w:rsidRPr="004169F9">
              <w:rPr>
                <w:sz w:val="22"/>
              </w:rPr>
              <w:t>Бештаугорская</w:t>
            </w:r>
            <w:proofErr w:type="spellEnd"/>
            <w:r w:rsidRPr="004169F9">
              <w:rPr>
                <w:sz w:val="22"/>
              </w:rPr>
              <w:t xml:space="preserve">, район дома 5 </w:t>
            </w:r>
          </w:p>
        </w:tc>
        <w:tc>
          <w:tcPr>
            <w:tcW w:w="875" w:type="dxa"/>
          </w:tcPr>
          <w:p w:rsidR="00992F32" w:rsidRPr="004169F9" w:rsidRDefault="00992F32" w:rsidP="00992F3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2</w:t>
            </w:r>
          </w:p>
        </w:tc>
        <w:tc>
          <w:tcPr>
            <w:tcW w:w="2369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плодоовощная продукция *</w:t>
            </w:r>
          </w:p>
        </w:tc>
        <w:tc>
          <w:tcPr>
            <w:tcW w:w="1560" w:type="dxa"/>
          </w:tcPr>
          <w:p w:rsidR="00992F32" w:rsidRPr="004169F9" w:rsidRDefault="009C3113" w:rsidP="00992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палатка</w:t>
            </w:r>
          </w:p>
        </w:tc>
        <w:tc>
          <w:tcPr>
            <w:tcW w:w="184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992F32" w:rsidRPr="004169F9" w:rsidTr="00171600">
        <w:tc>
          <w:tcPr>
            <w:tcW w:w="534" w:type="dxa"/>
          </w:tcPr>
          <w:p w:rsidR="00992F32" w:rsidRPr="004169F9" w:rsidRDefault="00992F32" w:rsidP="00992F32">
            <w:pPr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277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ул. </w:t>
            </w:r>
            <w:proofErr w:type="spellStart"/>
            <w:r w:rsidRPr="004169F9">
              <w:rPr>
                <w:sz w:val="22"/>
              </w:rPr>
              <w:t>Бештаугорская</w:t>
            </w:r>
            <w:proofErr w:type="spellEnd"/>
            <w:r w:rsidRPr="004169F9">
              <w:rPr>
                <w:sz w:val="22"/>
              </w:rPr>
              <w:t>, район дома 7</w:t>
            </w:r>
          </w:p>
        </w:tc>
        <w:tc>
          <w:tcPr>
            <w:tcW w:w="875" w:type="dxa"/>
          </w:tcPr>
          <w:p w:rsidR="00992F32" w:rsidRPr="004169F9" w:rsidRDefault="00992F32" w:rsidP="00992F3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2</w:t>
            </w:r>
          </w:p>
        </w:tc>
        <w:tc>
          <w:tcPr>
            <w:tcW w:w="2369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плодоовощная продукция *</w:t>
            </w:r>
          </w:p>
        </w:tc>
        <w:tc>
          <w:tcPr>
            <w:tcW w:w="1560" w:type="dxa"/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992F32" w:rsidRPr="004169F9" w:rsidTr="00171600">
        <w:tc>
          <w:tcPr>
            <w:tcW w:w="534" w:type="dxa"/>
          </w:tcPr>
          <w:p w:rsidR="00992F32" w:rsidRPr="004169F9" w:rsidRDefault="00992F32" w:rsidP="00992F32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277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ул. Дружбы, район дома 26</w:t>
            </w:r>
          </w:p>
        </w:tc>
        <w:tc>
          <w:tcPr>
            <w:tcW w:w="875" w:type="dxa"/>
          </w:tcPr>
          <w:p w:rsidR="00992F32" w:rsidRPr="004169F9" w:rsidRDefault="00992F32" w:rsidP="00992F3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плодоовощная продукция *</w:t>
            </w:r>
          </w:p>
        </w:tc>
        <w:tc>
          <w:tcPr>
            <w:tcW w:w="1560" w:type="dxa"/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992F32" w:rsidRPr="004169F9" w:rsidTr="00171600">
        <w:tc>
          <w:tcPr>
            <w:tcW w:w="534" w:type="dxa"/>
          </w:tcPr>
          <w:p w:rsidR="00992F32" w:rsidRPr="004169F9" w:rsidRDefault="00992F32" w:rsidP="00992F32">
            <w:pPr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277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ул. Островского / ул. Новая</w:t>
            </w:r>
          </w:p>
        </w:tc>
        <w:tc>
          <w:tcPr>
            <w:tcW w:w="875" w:type="dxa"/>
          </w:tcPr>
          <w:p w:rsidR="00992F32" w:rsidRPr="004169F9" w:rsidRDefault="00992F32" w:rsidP="00992F3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плодоовощная продукция *</w:t>
            </w:r>
          </w:p>
        </w:tc>
        <w:tc>
          <w:tcPr>
            <w:tcW w:w="1560" w:type="dxa"/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992F32" w:rsidRPr="004169F9" w:rsidTr="00662D62">
        <w:trPr>
          <w:trHeight w:val="619"/>
        </w:trPr>
        <w:tc>
          <w:tcPr>
            <w:tcW w:w="534" w:type="dxa"/>
          </w:tcPr>
          <w:p w:rsidR="00992F32" w:rsidRPr="004169F9" w:rsidRDefault="00992F32" w:rsidP="00992F32">
            <w:pPr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277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ул. Островского (</w:t>
            </w:r>
            <w:proofErr w:type="spellStart"/>
            <w:r w:rsidRPr="004169F9">
              <w:rPr>
                <w:sz w:val="22"/>
              </w:rPr>
              <w:t>р-он</w:t>
            </w:r>
            <w:proofErr w:type="spellEnd"/>
            <w:r w:rsidRPr="004169F9">
              <w:rPr>
                <w:sz w:val="22"/>
              </w:rPr>
              <w:t xml:space="preserve"> </w:t>
            </w:r>
            <w:proofErr w:type="spellStart"/>
            <w:r w:rsidRPr="004169F9">
              <w:rPr>
                <w:sz w:val="22"/>
              </w:rPr>
              <w:t>металлобазы</w:t>
            </w:r>
            <w:proofErr w:type="spellEnd"/>
            <w:r w:rsidRPr="004169F9">
              <w:rPr>
                <w:sz w:val="22"/>
              </w:rPr>
              <w:t>)</w:t>
            </w:r>
          </w:p>
        </w:tc>
        <w:tc>
          <w:tcPr>
            <w:tcW w:w="875" w:type="dxa"/>
          </w:tcPr>
          <w:p w:rsidR="00992F32" w:rsidRPr="004169F9" w:rsidRDefault="00992F32" w:rsidP="00992F3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плодоовощная продукция *</w:t>
            </w:r>
          </w:p>
        </w:tc>
        <w:tc>
          <w:tcPr>
            <w:tcW w:w="1560" w:type="dxa"/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992F32" w:rsidRPr="004169F9" w:rsidTr="00171600">
        <w:tc>
          <w:tcPr>
            <w:tcW w:w="534" w:type="dxa"/>
          </w:tcPr>
          <w:p w:rsidR="00992F32" w:rsidRPr="004169F9" w:rsidRDefault="00662D62" w:rsidP="00992F32">
            <w:pPr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277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Ул. </w:t>
            </w:r>
            <w:proofErr w:type="spellStart"/>
            <w:r w:rsidRPr="004169F9">
              <w:rPr>
                <w:sz w:val="22"/>
              </w:rPr>
              <w:t>Анджиевского</w:t>
            </w:r>
            <w:proofErr w:type="spellEnd"/>
            <w:r w:rsidRPr="004169F9">
              <w:rPr>
                <w:sz w:val="22"/>
              </w:rPr>
              <w:t>, район дома 136</w:t>
            </w:r>
          </w:p>
        </w:tc>
        <w:tc>
          <w:tcPr>
            <w:tcW w:w="875" w:type="dxa"/>
          </w:tcPr>
          <w:p w:rsidR="00992F32" w:rsidRPr="004169F9" w:rsidRDefault="00992F32" w:rsidP="00992F3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плодоовощная продукция *</w:t>
            </w:r>
          </w:p>
        </w:tc>
        <w:tc>
          <w:tcPr>
            <w:tcW w:w="1560" w:type="dxa"/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992F32" w:rsidRPr="004169F9" w:rsidTr="001716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662D62" w:rsidP="00992F32">
            <w:pPr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ул. Георгиевская / </w:t>
            </w:r>
            <w:proofErr w:type="spellStart"/>
            <w:r w:rsidRPr="004169F9">
              <w:rPr>
                <w:sz w:val="22"/>
              </w:rPr>
              <w:t>Евдокимовская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плодоовощная продукция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992F32" w:rsidRPr="004169F9" w:rsidTr="001716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662D62" w:rsidP="00992F32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ул. Кнышевского / Ставропольская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реализация рыбы*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992F32" w:rsidRPr="004169F9" w:rsidTr="001716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662D62" w:rsidP="00992F32">
            <w:pPr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ул. Дружбы, район дома 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реализация рыбы*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992F32" w:rsidRPr="004169F9" w:rsidTr="001716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662D62" w:rsidP="00992F32">
            <w:pPr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ул. Георгиевская / </w:t>
            </w:r>
            <w:proofErr w:type="spellStart"/>
            <w:r w:rsidRPr="004169F9">
              <w:rPr>
                <w:sz w:val="22"/>
              </w:rPr>
              <w:t>Евдокимовская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реализация рыбы*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992F32" w:rsidRPr="004169F9" w:rsidTr="001716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662D62" w:rsidP="00992F32">
            <w:pPr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ул. Георгиевская / </w:t>
            </w:r>
            <w:proofErr w:type="spellStart"/>
            <w:r w:rsidRPr="004169F9">
              <w:rPr>
                <w:sz w:val="22"/>
              </w:rPr>
              <w:t>Евдокимовская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строительные материалы (инертные материалы)*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992F32" w:rsidRPr="004169F9" w:rsidTr="001716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662D62" w:rsidP="00992F32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ул. Островского, 66, район «</w:t>
            </w:r>
            <w:proofErr w:type="spellStart"/>
            <w:r w:rsidRPr="004169F9">
              <w:rPr>
                <w:sz w:val="22"/>
              </w:rPr>
              <w:t>Металлобазы</w:t>
            </w:r>
            <w:proofErr w:type="spellEnd"/>
            <w:r w:rsidRPr="004169F9">
              <w:rPr>
                <w:sz w:val="22"/>
              </w:rPr>
              <w:t xml:space="preserve">»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строительные материалы (инертные материалы)*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992F32" w:rsidRPr="004169F9" w:rsidTr="001716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662D62" w:rsidP="00992F32">
            <w:pPr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>
              <w:rPr>
                <w:sz w:val="22"/>
              </w:rPr>
              <w:t>Ул. Островского, район заправки «Роснефть»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>
              <w:rPr>
                <w:sz w:val="22"/>
              </w:rPr>
              <w:t>цемент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автолавка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 w:rsidRPr="00311992">
              <w:rPr>
                <w:sz w:val="22"/>
              </w:rPr>
              <w:t>с 01 января по 31 декабря</w:t>
            </w:r>
          </w:p>
        </w:tc>
      </w:tr>
      <w:tr w:rsidR="00992F32" w:rsidRPr="004169F9" w:rsidTr="001716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662D62" w:rsidP="00992F32">
            <w:pPr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Default="00992F32" w:rsidP="00992F32">
            <w:pPr>
              <w:rPr>
                <w:sz w:val="22"/>
              </w:rPr>
            </w:pPr>
            <w:r>
              <w:rPr>
                <w:sz w:val="22"/>
              </w:rPr>
              <w:t>Ул. Красная/ ул. Мостовая 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>
              <w:rPr>
                <w:sz w:val="22"/>
              </w:rPr>
              <w:t>цемент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автолавка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 w:rsidRPr="00311992">
              <w:rPr>
                <w:sz w:val="22"/>
              </w:rPr>
              <w:t>с 01 января по 31 декабря</w:t>
            </w:r>
          </w:p>
        </w:tc>
      </w:tr>
      <w:tr w:rsidR="00992F32" w:rsidRPr="004169F9" w:rsidTr="001716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662D62" w:rsidP="00992F32">
            <w:pPr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Default="00992F32" w:rsidP="00992F32">
            <w:pPr>
              <w:rPr>
                <w:sz w:val="22"/>
              </w:rPr>
            </w:pPr>
            <w:r>
              <w:rPr>
                <w:sz w:val="22"/>
              </w:rPr>
              <w:t>Ул. Георгиевская 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>
              <w:rPr>
                <w:sz w:val="22"/>
              </w:rPr>
              <w:t>Цемент, строительные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автолавка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 w:rsidRPr="00311992">
              <w:rPr>
                <w:sz w:val="22"/>
              </w:rPr>
              <w:t>с 01 января по 31 декабря</w:t>
            </w:r>
          </w:p>
        </w:tc>
      </w:tr>
      <w:tr w:rsidR="00992F32" w:rsidRPr="004169F9" w:rsidTr="00171600">
        <w:trPr>
          <w:trHeight w:val="11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662D62" w:rsidP="00992F32">
            <w:pPr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Ул. 50 лет Октября, район домов 53 и 55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цветы*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6,7,8 марта</w:t>
            </w:r>
          </w:p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Пасхальные праздники</w:t>
            </w:r>
          </w:p>
        </w:tc>
      </w:tr>
      <w:tr w:rsidR="00992F32" w:rsidRPr="004169F9" w:rsidTr="001716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662D62" w:rsidP="00992F32">
            <w:pPr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Ул. </w:t>
            </w:r>
            <w:proofErr w:type="spellStart"/>
            <w:r w:rsidRPr="004169F9">
              <w:rPr>
                <w:sz w:val="22"/>
              </w:rPr>
              <w:t>Анджиевского</w:t>
            </w:r>
            <w:proofErr w:type="spellEnd"/>
            <w:r w:rsidRPr="004169F9">
              <w:rPr>
                <w:sz w:val="22"/>
              </w:rPr>
              <w:t xml:space="preserve">, район </w:t>
            </w:r>
            <w:r w:rsidRPr="004169F9">
              <w:rPr>
                <w:sz w:val="22"/>
              </w:rPr>
              <w:lastRenderedPageBreak/>
              <w:t>дома 136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lastRenderedPageBreak/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Реализация </w:t>
            </w:r>
            <w:r w:rsidRPr="004169F9">
              <w:rPr>
                <w:sz w:val="22"/>
              </w:rPr>
              <w:lastRenderedPageBreak/>
              <w:t>постельного белья*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lastRenderedPageBreak/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с 01 января по 31 </w:t>
            </w:r>
            <w:r w:rsidRPr="004169F9">
              <w:rPr>
                <w:sz w:val="22"/>
              </w:rPr>
              <w:lastRenderedPageBreak/>
              <w:t>декабря</w:t>
            </w:r>
          </w:p>
        </w:tc>
      </w:tr>
      <w:tr w:rsidR="00992F32" w:rsidRPr="004169F9" w:rsidTr="001716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662D62" w:rsidP="00992F3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60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ул. Дружбы, район дома 28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Реализация постельного белья*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992F32" w:rsidRPr="004169F9" w:rsidTr="001716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662D62" w:rsidP="00992F32">
            <w:pPr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>
              <w:rPr>
                <w:sz w:val="22"/>
              </w:rPr>
              <w:t>Ул. Пятигорская, сквер «Надежда»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>
              <w:rPr>
                <w:sz w:val="22"/>
              </w:rPr>
              <w:t>Реализация мороженного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с 01 </w:t>
            </w:r>
            <w:r>
              <w:rPr>
                <w:sz w:val="22"/>
              </w:rPr>
              <w:t>мая по 01</w:t>
            </w:r>
            <w:r w:rsidRPr="004169F9">
              <w:rPr>
                <w:sz w:val="22"/>
              </w:rPr>
              <w:t xml:space="preserve"> </w:t>
            </w:r>
            <w:r>
              <w:rPr>
                <w:sz w:val="22"/>
              </w:rPr>
              <w:t>октября</w:t>
            </w:r>
          </w:p>
        </w:tc>
      </w:tr>
      <w:tr w:rsidR="00992F32" w:rsidRPr="004169F9" w:rsidTr="001716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662D62" w:rsidP="00992F32">
            <w:pPr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>
              <w:rPr>
                <w:sz w:val="22"/>
              </w:rPr>
              <w:t xml:space="preserve">Пресечение К. </w:t>
            </w:r>
            <w:proofErr w:type="spellStart"/>
            <w:r>
              <w:rPr>
                <w:sz w:val="22"/>
              </w:rPr>
              <w:t>Марксаи</w:t>
            </w:r>
            <w:proofErr w:type="spellEnd"/>
            <w:r>
              <w:rPr>
                <w:sz w:val="22"/>
              </w:rPr>
              <w:t xml:space="preserve"> ул. </w:t>
            </w:r>
            <w:proofErr w:type="spellStart"/>
            <w:r>
              <w:rPr>
                <w:sz w:val="22"/>
              </w:rPr>
              <w:t>Бибика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>
              <w:rPr>
                <w:sz w:val="22"/>
              </w:rPr>
              <w:t>Реализация мороженного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с 01 </w:t>
            </w:r>
            <w:r>
              <w:rPr>
                <w:sz w:val="22"/>
              </w:rPr>
              <w:t>мая по 01</w:t>
            </w:r>
            <w:r w:rsidRPr="004169F9">
              <w:rPr>
                <w:sz w:val="22"/>
              </w:rPr>
              <w:t xml:space="preserve"> </w:t>
            </w:r>
            <w:r>
              <w:rPr>
                <w:sz w:val="22"/>
              </w:rPr>
              <w:t>октября</w:t>
            </w:r>
          </w:p>
        </w:tc>
      </w:tr>
      <w:tr w:rsidR="00992F32" w:rsidRPr="004169F9" w:rsidTr="001716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662D62" w:rsidP="00992F32">
            <w:pPr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>
              <w:rPr>
                <w:sz w:val="22"/>
              </w:rPr>
              <w:t>Пр-т 22 Партсъезда,11 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>
              <w:rPr>
                <w:sz w:val="22"/>
              </w:rPr>
              <w:t>Реализация мороженного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2" w:rsidRPr="004169F9" w:rsidRDefault="00992F32" w:rsidP="00992F32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с 01 </w:t>
            </w:r>
            <w:r>
              <w:rPr>
                <w:sz w:val="22"/>
              </w:rPr>
              <w:t>мая по 01</w:t>
            </w:r>
            <w:r w:rsidRPr="004169F9">
              <w:rPr>
                <w:sz w:val="22"/>
              </w:rPr>
              <w:t xml:space="preserve"> </w:t>
            </w:r>
            <w:r>
              <w:rPr>
                <w:sz w:val="22"/>
              </w:rPr>
              <w:t>октября</w:t>
            </w:r>
          </w:p>
        </w:tc>
      </w:tr>
      <w:tr w:rsidR="00F261BB" w:rsidRPr="004169F9" w:rsidTr="001716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B" w:rsidRDefault="00F261BB" w:rsidP="00992F32">
            <w:pPr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B" w:rsidRDefault="00F261BB" w:rsidP="00992F32">
            <w:pPr>
              <w:rPr>
                <w:sz w:val="22"/>
              </w:rPr>
            </w:pPr>
            <w:r>
              <w:rPr>
                <w:sz w:val="22"/>
              </w:rPr>
              <w:t>Пр-т 22 Партсъезда (район дома 42)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B" w:rsidRPr="004169F9" w:rsidRDefault="00F261BB" w:rsidP="00992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B" w:rsidRDefault="00F261BB" w:rsidP="00992F32">
            <w:pPr>
              <w:rPr>
                <w:sz w:val="22"/>
              </w:rPr>
            </w:pPr>
            <w:r>
              <w:rPr>
                <w:sz w:val="22"/>
              </w:rPr>
              <w:t>Реализация чай, кофе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B" w:rsidRDefault="00F261BB" w:rsidP="00992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автолавка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B" w:rsidRPr="004169F9" w:rsidRDefault="00F261BB" w:rsidP="00992F32">
            <w:pPr>
              <w:rPr>
                <w:sz w:val="22"/>
              </w:rPr>
            </w:pPr>
            <w:r>
              <w:rPr>
                <w:sz w:val="22"/>
              </w:rPr>
              <w:t>С 01 января по 31 декабря</w:t>
            </w:r>
          </w:p>
        </w:tc>
      </w:tr>
    </w:tbl>
    <w:p w:rsidR="008D3E62" w:rsidRPr="004169F9" w:rsidRDefault="008D3E62" w:rsidP="008D3E62">
      <w:pPr>
        <w:rPr>
          <w:szCs w:val="28"/>
        </w:rPr>
      </w:pPr>
    </w:p>
    <w:p w:rsidR="008D3E62" w:rsidRPr="004169F9" w:rsidRDefault="008D3E62" w:rsidP="008D3E62">
      <w:pPr>
        <w:rPr>
          <w:szCs w:val="28"/>
        </w:rPr>
      </w:pPr>
    </w:p>
    <w:p w:rsidR="008D3E62" w:rsidRPr="004169F9" w:rsidRDefault="008D3E62" w:rsidP="008D3E62">
      <w:pPr>
        <w:rPr>
          <w:szCs w:val="28"/>
        </w:rPr>
      </w:pPr>
      <w:r w:rsidRPr="004169F9">
        <w:rPr>
          <w:szCs w:val="28"/>
        </w:rPr>
        <w:t xml:space="preserve">Пос. </w:t>
      </w:r>
      <w:proofErr w:type="spellStart"/>
      <w:r w:rsidRPr="004169F9">
        <w:rPr>
          <w:szCs w:val="28"/>
        </w:rPr>
        <w:t>Анджиевский</w:t>
      </w:r>
      <w:proofErr w:type="spellEnd"/>
    </w:p>
    <w:p w:rsidR="008D3E62" w:rsidRPr="004169F9" w:rsidRDefault="008D3E62" w:rsidP="008D3E62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772"/>
        <w:gridCol w:w="875"/>
        <w:gridCol w:w="2185"/>
        <w:gridCol w:w="1744"/>
        <w:gridCol w:w="1842"/>
      </w:tblGrid>
      <w:tr w:rsidR="008D3E62" w:rsidRPr="004169F9" w:rsidTr="00697B02">
        <w:tc>
          <w:tcPr>
            <w:tcW w:w="468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772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 xml:space="preserve">Ул. </w:t>
            </w:r>
            <w:proofErr w:type="spellStart"/>
            <w:r w:rsidRPr="004169F9">
              <w:rPr>
                <w:rFonts w:eastAsia="Times New Roman"/>
                <w:sz w:val="22"/>
                <w:lang w:eastAsia="ru-RU"/>
              </w:rPr>
              <w:t>Анджиевского</w:t>
            </w:r>
            <w:proofErr w:type="spellEnd"/>
            <w:r w:rsidRPr="004169F9">
              <w:rPr>
                <w:rFonts w:eastAsia="Times New Roman"/>
                <w:sz w:val="22"/>
                <w:lang w:eastAsia="ru-RU"/>
              </w:rPr>
              <w:t>, район дома 5</w:t>
            </w:r>
          </w:p>
        </w:tc>
        <w:tc>
          <w:tcPr>
            <w:tcW w:w="875" w:type="dxa"/>
          </w:tcPr>
          <w:p w:rsidR="008D3E62" w:rsidRPr="004169F9" w:rsidRDefault="008D3E62" w:rsidP="00697B0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Плодоовощная продукция*</w:t>
            </w:r>
          </w:p>
        </w:tc>
        <w:tc>
          <w:tcPr>
            <w:tcW w:w="1744" w:type="dxa"/>
          </w:tcPr>
          <w:p w:rsidR="008D3E62" w:rsidRPr="004169F9" w:rsidRDefault="008D3E62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697B02">
        <w:tc>
          <w:tcPr>
            <w:tcW w:w="468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772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Ул. Заводская, район дома 32, 34</w:t>
            </w:r>
          </w:p>
        </w:tc>
        <w:tc>
          <w:tcPr>
            <w:tcW w:w="875" w:type="dxa"/>
          </w:tcPr>
          <w:p w:rsidR="008D3E62" w:rsidRPr="004169F9" w:rsidRDefault="008D3E62" w:rsidP="00697B0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Плодоовощная продукция*</w:t>
            </w:r>
          </w:p>
        </w:tc>
        <w:tc>
          <w:tcPr>
            <w:tcW w:w="1744" w:type="dxa"/>
          </w:tcPr>
          <w:p w:rsidR="008D3E62" w:rsidRPr="004169F9" w:rsidRDefault="008D3E62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697B02">
        <w:tc>
          <w:tcPr>
            <w:tcW w:w="468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2772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Ул. Красногвардейская, район дома 17, 19, 21</w:t>
            </w:r>
          </w:p>
        </w:tc>
        <w:tc>
          <w:tcPr>
            <w:tcW w:w="875" w:type="dxa"/>
          </w:tcPr>
          <w:p w:rsidR="008D3E62" w:rsidRPr="004169F9" w:rsidRDefault="008D3E62" w:rsidP="00697B0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Плодоовощная продукция*</w:t>
            </w:r>
          </w:p>
        </w:tc>
        <w:tc>
          <w:tcPr>
            <w:tcW w:w="1744" w:type="dxa"/>
          </w:tcPr>
          <w:p w:rsidR="008D3E62" w:rsidRPr="004169F9" w:rsidRDefault="008D3E62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697B02">
        <w:tc>
          <w:tcPr>
            <w:tcW w:w="468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2772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Ул. Красногвардейская, район дома 17, 19, 21</w:t>
            </w:r>
          </w:p>
        </w:tc>
        <w:tc>
          <w:tcPr>
            <w:tcW w:w="875" w:type="dxa"/>
          </w:tcPr>
          <w:p w:rsidR="008D3E62" w:rsidRPr="004169F9" w:rsidRDefault="008D3E62" w:rsidP="00697B0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Плодоовощная продукция*</w:t>
            </w:r>
          </w:p>
        </w:tc>
        <w:tc>
          <w:tcPr>
            <w:tcW w:w="1744" w:type="dxa"/>
          </w:tcPr>
          <w:p w:rsidR="008D3E62" w:rsidRPr="004169F9" w:rsidRDefault="008D3E62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697B02">
        <w:tc>
          <w:tcPr>
            <w:tcW w:w="468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2772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Ул. Набережная, 87-89</w:t>
            </w:r>
          </w:p>
        </w:tc>
        <w:tc>
          <w:tcPr>
            <w:tcW w:w="875" w:type="dxa"/>
          </w:tcPr>
          <w:p w:rsidR="008D3E62" w:rsidRPr="004169F9" w:rsidRDefault="008D3E62" w:rsidP="00697B0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Плодоовощная продукция*</w:t>
            </w:r>
          </w:p>
        </w:tc>
        <w:tc>
          <w:tcPr>
            <w:tcW w:w="1744" w:type="dxa"/>
          </w:tcPr>
          <w:p w:rsidR="008D3E62" w:rsidRPr="004169F9" w:rsidRDefault="008D3E62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697B02">
        <w:tc>
          <w:tcPr>
            <w:tcW w:w="468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2772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Ул. Советская, район дома 1,3</w:t>
            </w:r>
          </w:p>
        </w:tc>
        <w:tc>
          <w:tcPr>
            <w:tcW w:w="875" w:type="dxa"/>
          </w:tcPr>
          <w:p w:rsidR="008D3E62" w:rsidRPr="004169F9" w:rsidRDefault="008D3E62" w:rsidP="00697B0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Плодоовощная продукция*</w:t>
            </w:r>
          </w:p>
        </w:tc>
        <w:tc>
          <w:tcPr>
            <w:tcW w:w="1744" w:type="dxa"/>
          </w:tcPr>
          <w:p w:rsidR="008D3E62" w:rsidRPr="004169F9" w:rsidRDefault="008D3E62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697B02">
        <w:tc>
          <w:tcPr>
            <w:tcW w:w="468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2772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 xml:space="preserve">Ул. </w:t>
            </w:r>
            <w:proofErr w:type="spellStart"/>
            <w:r w:rsidRPr="004169F9">
              <w:rPr>
                <w:rFonts w:eastAsia="Times New Roman"/>
                <w:sz w:val="22"/>
                <w:lang w:eastAsia="ru-RU"/>
              </w:rPr>
              <w:t>Анджиевского</w:t>
            </w:r>
            <w:proofErr w:type="spellEnd"/>
            <w:r w:rsidRPr="004169F9">
              <w:rPr>
                <w:rFonts w:eastAsia="Times New Roman"/>
                <w:sz w:val="22"/>
                <w:lang w:eastAsia="ru-RU"/>
              </w:rPr>
              <w:t>, район дома 5</w:t>
            </w:r>
          </w:p>
        </w:tc>
        <w:tc>
          <w:tcPr>
            <w:tcW w:w="875" w:type="dxa"/>
          </w:tcPr>
          <w:p w:rsidR="008D3E62" w:rsidRPr="004169F9" w:rsidRDefault="008D3E62" w:rsidP="00697B0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Молочная продукция</w:t>
            </w:r>
          </w:p>
        </w:tc>
        <w:tc>
          <w:tcPr>
            <w:tcW w:w="1744" w:type="dxa"/>
          </w:tcPr>
          <w:p w:rsidR="008D3E62" w:rsidRPr="004169F9" w:rsidRDefault="008D3E62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697B02">
        <w:tc>
          <w:tcPr>
            <w:tcW w:w="468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2772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Ул. Заводская, район дома 32, 34</w:t>
            </w:r>
          </w:p>
        </w:tc>
        <w:tc>
          <w:tcPr>
            <w:tcW w:w="875" w:type="dxa"/>
          </w:tcPr>
          <w:p w:rsidR="008D3E62" w:rsidRPr="004169F9" w:rsidRDefault="008D3E62" w:rsidP="00697B0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Молочная продукция</w:t>
            </w:r>
          </w:p>
        </w:tc>
        <w:tc>
          <w:tcPr>
            <w:tcW w:w="1744" w:type="dxa"/>
          </w:tcPr>
          <w:p w:rsidR="008D3E62" w:rsidRPr="004169F9" w:rsidRDefault="008D3E62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697B02">
        <w:tc>
          <w:tcPr>
            <w:tcW w:w="468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2772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Ул. Красногвардейская, район дома 17, 19, 21</w:t>
            </w:r>
          </w:p>
        </w:tc>
        <w:tc>
          <w:tcPr>
            <w:tcW w:w="875" w:type="dxa"/>
          </w:tcPr>
          <w:p w:rsidR="008D3E62" w:rsidRPr="004169F9" w:rsidRDefault="008D3E62" w:rsidP="00697B0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Молочная продукция</w:t>
            </w:r>
          </w:p>
        </w:tc>
        <w:tc>
          <w:tcPr>
            <w:tcW w:w="1744" w:type="dxa"/>
          </w:tcPr>
          <w:p w:rsidR="008D3E62" w:rsidRPr="004169F9" w:rsidRDefault="008D3E62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311992" w:rsidRPr="004169F9" w:rsidTr="00697B02">
        <w:tc>
          <w:tcPr>
            <w:tcW w:w="468" w:type="dxa"/>
          </w:tcPr>
          <w:p w:rsidR="00311992" w:rsidRPr="004169F9" w:rsidRDefault="00662D62" w:rsidP="00311992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2772" w:type="dxa"/>
          </w:tcPr>
          <w:p w:rsidR="00311992" w:rsidRPr="004169F9" w:rsidRDefault="00311992" w:rsidP="0031199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Ул. Красногвардейская, район дома 17, 19, 21</w:t>
            </w:r>
          </w:p>
        </w:tc>
        <w:tc>
          <w:tcPr>
            <w:tcW w:w="875" w:type="dxa"/>
          </w:tcPr>
          <w:p w:rsidR="00311992" w:rsidRPr="004169F9" w:rsidRDefault="00311992" w:rsidP="0031199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311992" w:rsidRPr="004169F9" w:rsidRDefault="00311992" w:rsidP="0031199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бахчевые культуры *</w:t>
            </w:r>
          </w:p>
        </w:tc>
        <w:tc>
          <w:tcPr>
            <w:tcW w:w="1744" w:type="dxa"/>
          </w:tcPr>
          <w:p w:rsidR="00311992" w:rsidRPr="004169F9" w:rsidRDefault="00311992" w:rsidP="0031199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бахчевой развал</w:t>
            </w:r>
          </w:p>
        </w:tc>
        <w:tc>
          <w:tcPr>
            <w:tcW w:w="1842" w:type="dxa"/>
          </w:tcPr>
          <w:p w:rsidR="00311992" w:rsidRPr="004169F9" w:rsidRDefault="00311992" w:rsidP="0031199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с 01 июня по 31 октября</w:t>
            </w:r>
          </w:p>
        </w:tc>
      </w:tr>
      <w:tr w:rsidR="00311992" w:rsidRPr="004169F9" w:rsidTr="00697B02">
        <w:tc>
          <w:tcPr>
            <w:tcW w:w="468" w:type="dxa"/>
          </w:tcPr>
          <w:p w:rsidR="00311992" w:rsidRPr="004169F9" w:rsidRDefault="00662D62" w:rsidP="00311992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2772" w:type="dxa"/>
          </w:tcPr>
          <w:p w:rsidR="00311992" w:rsidRPr="004169F9" w:rsidRDefault="00311992" w:rsidP="0031199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Ул. Красногвардейская, район дома 17, 19, 21</w:t>
            </w:r>
          </w:p>
        </w:tc>
        <w:tc>
          <w:tcPr>
            <w:tcW w:w="875" w:type="dxa"/>
          </w:tcPr>
          <w:p w:rsidR="00311992" w:rsidRPr="004169F9" w:rsidRDefault="00311992" w:rsidP="0031199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311992" w:rsidRPr="004169F9" w:rsidRDefault="00311992" w:rsidP="00311992">
            <w:pPr>
              <w:rPr>
                <w:sz w:val="22"/>
              </w:rPr>
            </w:pPr>
            <w:r w:rsidRPr="004169F9">
              <w:rPr>
                <w:sz w:val="22"/>
              </w:rPr>
              <w:t>Ель, сосна *</w:t>
            </w:r>
          </w:p>
        </w:tc>
        <w:tc>
          <w:tcPr>
            <w:tcW w:w="1744" w:type="dxa"/>
          </w:tcPr>
          <w:p w:rsidR="00311992" w:rsidRPr="004169F9" w:rsidRDefault="00311992" w:rsidP="00311992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елочный базар</w:t>
            </w:r>
          </w:p>
        </w:tc>
        <w:tc>
          <w:tcPr>
            <w:tcW w:w="1842" w:type="dxa"/>
          </w:tcPr>
          <w:p w:rsidR="00311992" w:rsidRPr="004169F9" w:rsidRDefault="00311992" w:rsidP="00311992">
            <w:pPr>
              <w:rPr>
                <w:sz w:val="22"/>
              </w:rPr>
            </w:pPr>
            <w:r w:rsidRPr="004169F9">
              <w:rPr>
                <w:sz w:val="22"/>
              </w:rPr>
              <w:t>с 01 декабря по 31 декабря</w:t>
            </w:r>
          </w:p>
        </w:tc>
      </w:tr>
      <w:tr w:rsidR="00311992" w:rsidRPr="004169F9" w:rsidTr="00697B02">
        <w:tc>
          <w:tcPr>
            <w:tcW w:w="468" w:type="dxa"/>
          </w:tcPr>
          <w:p w:rsidR="00311992" w:rsidRPr="004169F9" w:rsidRDefault="00662D62" w:rsidP="00311992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2772" w:type="dxa"/>
          </w:tcPr>
          <w:p w:rsidR="00311992" w:rsidRPr="004169F9" w:rsidRDefault="00311992" w:rsidP="0031199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Ул. Береговая, район дома 1, 1 «А»</w:t>
            </w:r>
          </w:p>
        </w:tc>
        <w:tc>
          <w:tcPr>
            <w:tcW w:w="875" w:type="dxa"/>
          </w:tcPr>
          <w:p w:rsidR="00311992" w:rsidRPr="004169F9" w:rsidRDefault="00311992" w:rsidP="0031199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311992" w:rsidRPr="004169F9" w:rsidRDefault="00311992" w:rsidP="0031199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Молочная продукция</w:t>
            </w:r>
          </w:p>
        </w:tc>
        <w:tc>
          <w:tcPr>
            <w:tcW w:w="1744" w:type="dxa"/>
          </w:tcPr>
          <w:p w:rsidR="00311992" w:rsidRPr="004169F9" w:rsidRDefault="00311992" w:rsidP="0031199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311992" w:rsidRPr="004169F9" w:rsidRDefault="00311992" w:rsidP="0031199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311992" w:rsidRPr="004169F9" w:rsidTr="00697B02">
        <w:tc>
          <w:tcPr>
            <w:tcW w:w="468" w:type="dxa"/>
          </w:tcPr>
          <w:p w:rsidR="00311992" w:rsidRPr="004169F9" w:rsidRDefault="00662D62" w:rsidP="00311992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2772" w:type="dxa"/>
          </w:tcPr>
          <w:p w:rsidR="00311992" w:rsidRPr="004169F9" w:rsidRDefault="00311992" w:rsidP="0031199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Ул. Советская, район дома 1,3</w:t>
            </w:r>
          </w:p>
        </w:tc>
        <w:tc>
          <w:tcPr>
            <w:tcW w:w="875" w:type="dxa"/>
          </w:tcPr>
          <w:p w:rsidR="00311992" w:rsidRPr="004169F9" w:rsidRDefault="00311992" w:rsidP="0031199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311992" w:rsidRPr="004169F9" w:rsidRDefault="00311992" w:rsidP="0031199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Молочная продукция</w:t>
            </w:r>
          </w:p>
        </w:tc>
        <w:tc>
          <w:tcPr>
            <w:tcW w:w="1744" w:type="dxa"/>
          </w:tcPr>
          <w:p w:rsidR="00311992" w:rsidRPr="004169F9" w:rsidRDefault="00311992" w:rsidP="0031199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311992" w:rsidRPr="004169F9" w:rsidRDefault="00311992" w:rsidP="0031199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311992" w:rsidRPr="004169F9" w:rsidTr="00697B02">
        <w:tc>
          <w:tcPr>
            <w:tcW w:w="468" w:type="dxa"/>
          </w:tcPr>
          <w:p w:rsidR="00311992" w:rsidRPr="004169F9" w:rsidRDefault="00662D62" w:rsidP="00311992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2772" w:type="dxa"/>
          </w:tcPr>
          <w:p w:rsidR="00311992" w:rsidRPr="004169F9" w:rsidRDefault="00311992" w:rsidP="0031199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Ул. Трудовая, район дома 33,35</w:t>
            </w:r>
          </w:p>
        </w:tc>
        <w:tc>
          <w:tcPr>
            <w:tcW w:w="875" w:type="dxa"/>
          </w:tcPr>
          <w:p w:rsidR="00311992" w:rsidRPr="004169F9" w:rsidRDefault="00311992" w:rsidP="0031199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311992" w:rsidRPr="004169F9" w:rsidRDefault="00311992" w:rsidP="0031199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Молочная продукция</w:t>
            </w:r>
          </w:p>
        </w:tc>
        <w:tc>
          <w:tcPr>
            <w:tcW w:w="1744" w:type="dxa"/>
          </w:tcPr>
          <w:p w:rsidR="00311992" w:rsidRPr="004169F9" w:rsidRDefault="00311992" w:rsidP="0031199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311992" w:rsidRPr="004169F9" w:rsidRDefault="00311992" w:rsidP="0031199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311992" w:rsidRPr="004169F9" w:rsidTr="00697B02">
        <w:tc>
          <w:tcPr>
            <w:tcW w:w="468" w:type="dxa"/>
          </w:tcPr>
          <w:p w:rsidR="00311992" w:rsidRPr="004169F9" w:rsidRDefault="00662D62" w:rsidP="00311992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15</w:t>
            </w:r>
          </w:p>
        </w:tc>
        <w:tc>
          <w:tcPr>
            <w:tcW w:w="2772" w:type="dxa"/>
          </w:tcPr>
          <w:p w:rsidR="00311992" w:rsidRPr="004169F9" w:rsidRDefault="00311992" w:rsidP="0031199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Ул. Речная, район дома 6, 8</w:t>
            </w:r>
          </w:p>
        </w:tc>
        <w:tc>
          <w:tcPr>
            <w:tcW w:w="875" w:type="dxa"/>
          </w:tcPr>
          <w:p w:rsidR="00311992" w:rsidRPr="004169F9" w:rsidRDefault="00311992" w:rsidP="0031199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311992" w:rsidRPr="004169F9" w:rsidRDefault="00311992" w:rsidP="0031199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Товары промышленного производства*</w:t>
            </w:r>
          </w:p>
        </w:tc>
        <w:tc>
          <w:tcPr>
            <w:tcW w:w="1744" w:type="dxa"/>
          </w:tcPr>
          <w:p w:rsidR="00311992" w:rsidRPr="004169F9" w:rsidRDefault="00311992" w:rsidP="0031199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311992" w:rsidRPr="004169F9" w:rsidRDefault="00311992" w:rsidP="0031199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311992" w:rsidRPr="004169F9" w:rsidTr="00697B02">
        <w:tc>
          <w:tcPr>
            <w:tcW w:w="468" w:type="dxa"/>
          </w:tcPr>
          <w:p w:rsidR="00311992" w:rsidRPr="004169F9" w:rsidRDefault="00662D62" w:rsidP="00311992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16</w:t>
            </w:r>
          </w:p>
        </w:tc>
        <w:tc>
          <w:tcPr>
            <w:tcW w:w="2772" w:type="dxa"/>
          </w:tcPr>
          <w:p w:rsidR="00311992" w:rsidRPr="004169F9" w:rsidRDefault="00311992" w:rsidP="0031199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Ул. Заводская, район дома 6</w:t>
            </w:r>
          </w:p>
        </w:tc>
        <w:tc>
          <w:tcPr>
            <w:tcW w:w="875" w:type="dxa"/>
          </w:tcPr>
          <w:p w:rsidR="00311992" w:rsidRPr="004169F9" w:rsidRDefault="00311992" w:rsidP="0031199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311992" w:rsidRPr="004169F9" w:rsidRDefault="00311992" w:rsidP="0031199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Колбасные изделия*</w:t>
            </w:r>
          </w:p>
        </w:tc>
        <w:tc>
          <w:tcPr>
            <w:tcW w:w="1744" w:type="dxa"/>
          </w:tcPr>
          <w:p w:rsidR="00311992" w:rsidRPr="004169F9" w:rsidRDefault="00311992" w:rsidP="0031199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311992" w:rsidRPr="004169F9" w:rsidRDefault="00311992" w:rsidP="0031199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311992" w:rsidRPr="004169F9" w:rsidTr="00697B02">
        <w:tc>
          <w:tcPr>
            <w:tcW w:w="468" w:type="dxa"/>
          </w:tcPr>
          <w:p w:rsidR="00311992" w:rsidRPr="004169F9" w:rsidRDefault="00662D62" w:rsidP="00311992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17</w:t>
            </w:r>
          </w:p>
        </w:tc>
        <w:tc>
          <w:tcPr>
            <w:tcW w:w="2772" w:type="dxa"/>
          </w:tcPr>
          <w:p w:rsidR="00311992" w:rsidRPr="004169F9" w:rsidRDefault="00311992" w:rsidP="0031199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Ул. Заводская, район дома 6</w:t>
            </w:r>
          </w:p>
        </w:tc>
        <w:tc>
          <w:tcPr>
            <w:tcW w:w="875" w:type="dxa"/>
          </w:tcPr>
          <w:p w:rsidR="00311992" w:rsidRPr="004169F9" w:rsidRDefault="00311992" w:rsidP="0031199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311992" w:rsidRPr="004169F9" w:rsidRDefault="00311992" w:rsidP="0031199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Цветы *</w:t>
            </w:r>
          </w:p>
        </w:tc>
        <w:tc>
          <w:tcPr>
            <w:tcW w:w="1744" w:type="dxa"/>
          </w:tcPr>
          <w:p w:rsidR="00311992" w:rsidRPr="004169F9" w:rsidRDefault="00311992" w:rsidP="0031199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311992" w:rsidRPr="004169F9" w:rsidRDefault="00311992" w:rsidP="0031199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311992" w:rsidRPr="004169F9" w:rsidTr="00697B02">
        <w:tc>
          <w:tcPr>
            <w:tcW w:w="468" w:type="dxa"/>
          </w:tcPr>
          <w:p w:rsidR="00311992" w:rsidRPr="004169F9" w:rsidRDefault="00662D62" w:rsidP="00311992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18</w:t>
            </w:r>
          </w:p>
        </w:tc>
        <w:tc>
          <w:tcPr>
            <w:tcW w:w="2772" w:type="dxa"/>
          </w:tcPr>
          <w:p w:rsidR="00311992" w:rsidRPr="004169F9" w:rsidRDefault="00311992" w:rsidP="0031199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Ул. Красногвардейская, район маг. «Магнит»</w:t>
            </w:r>
          </w:p>
        </w:tc>
        <w:tc>
          <w:tcPr>
            <w:tcW w:w="875" w:type="dxa"/>
          </w:tcPr>
          <w:p w:rsidR="00311992" w:rsidRPr="004169F9" w:rsidRDefault="00311992" w:rsidP="0031199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311992" w:rsidRPr="004169F9" w:rsidRDefault="00311992" w:rsidP="00311992">
            <w:pPr>
              <w:rPr>
                <w:sz w:val="22"/>
              </w:rPr>
            </w:pPr>
            <w:r w:rsidRPr="004169F9">
              <w:rPr>
                <w:sz w:val="22"/>
              </w:rPr>
              <w:t>Реализация постельного белья*</w:t>
            </w:r>
          </w:p>
        </w:tc>
        <w:tc>
          <w:tcPr>
            <w:tcW w:w="1744" w:type="dxa"/>
          </w:tcPr>
          <w:p w:rsidR="00311992" w:rsidRPr="004169F9" w:rsidRDefault="00311992" w:rsidP="0031199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311992" w:rsidRPr="004169F9" w:rsidRDefault="00311992" w:rsidP="0031199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311992" w:rsidRPr="004169F9" w:rsidTr="00697B02">
        <w:tc>
          <w:tcPr>
            <w:tcW w:w="468" w:type="dxa"/>
          </w:tcPr>
          <w:p w:rsidR="00311992" w:rsidRPr="004169F9" w:rsidRDefault="00662D62" w:rsidP="00311992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19</w:t>
            </w:r>
          </w:p>
        </w:tc>
        <w:tc>
          <w:tcPr>
            <w:tcW w:w="2772" w:type="dxa"/>
          </w:tcPr>
          <w:p w:rsidR="00311992" w:rsidRPr="004169F9" w:rsidRDefault="00311992" w:rsidP="0031199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Ул. Речная, район дома 6</w:t>
            </w:r>
          </w:p>
        </w:tc>
        <w:tc>
          <w:tcPr>
            <w:tcW w:w="875" w:type="dxa"/>
          </w:tcPr>
          <w:p w:rsidR="00311992" w:rsidRPr="004169F9" w:rsidRDefault="00311992" w:rsidP="0031199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311992" w:rsidRPr="004169F9" w:rsidRDefault="00311992" w:rsidP="00311992">
            <w:pPr>
              <w:rPr>
                <w:sz w:val="22"/>
              </w:rPr>
            </w:pPr>
            <w:r w:rsidRPr="004169F9">
              <w:rPr>
                <w:sz w:val="22"/>
              </w:rPr>
              <w:t>Реализация постельного белья*</w:t>
            </w:r>
          </w:p>
        </w:tc>
        <w:tc>
          <w:tcPr>
            <w:tcW w:w="1744" w:type="dxa"/>
          </w:tcPr>
          <w:p w:rsidR="00311992" w:rsidRPr="004169F9" w:rsidRDefault="00311992" w:rsidP="0031199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311992" w:rsidRPr="004169F9" w:rsidRDefault="00311992" w:rsidP="0031199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</w:tbl>
    <w:p w:rsidR="008D3E62" w:rsidRDefault="008D3E62" w:rsidP="008D3E62">
      <w:pPr>
        <w:rPr>
          <w:szCs w:val="28"/>
        </w:rPr>
      </w:pPr>
    </w:p>
    <w:p w:rsidR="00311992" w:rsidRDefault="00311992" w:rsidP="008D3E62">
      <w:pPr>
        <w:rPr>
          <w:szCs w:val="28"/>
        </w:rPr>
      </w:pPr>
    </w:p>
    <w:p w:rsidR="008D3E62" w:rsidRPr="004169F9" w:rsidRDefault="008D3E62" w:rsidP="008D3E62">
      <w:pPr>
        <w:rPr>
          <w:szCs w:val="28"/>
        </w:rPr>
      </w:pPr>
      <w:r w:rsidRPr="004169F9">
        <w:rPr>
          <w:szCs w:val="28"/>
        </w:rPr>
        <w:t xml:space="preserve">с. </w:t>
      </w:r>
      <w:proofErr w:type="spellStart"/>
      <w:r w:rsidRPr="004169F9">
        <w:rPr>
          <w:szCs w:val="28"/>
        </w:rPr>
        <w:t>Левокумка</w:t>
      </w:r>
      <w:proofErr w:type="spellEnd"/>
    </w:p>
    <w:p w:rsidR="008D3E62" w:rsidRPr="004169F9" w:rsidRDefault="008D3E62" w:rsidP="008D3E62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772"/>
        <w:gridCol w:w="875"/>
        <w:gridCol w:w="2185"/>
        <w:gridCol w:w="1744"/>
        <w:gridCol w:w="1842"/>
      </w:tblGrid>
      <w:tr w:rsidR="008D3E62" w:rsidRPr="004169F9" w:rsidTr="00697B02">
        <w:tc>
          <w:tcPr>
            <w:tcW w:w="468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772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ул. Мостовая, 12 «В»</w:t>
            </w:r>
          </w:p>
        </w:tc>
        <w:tc>
          <w:tcPr>
            <w:tcW w:w="875" w:type="dxa"/>
          </w:tcPr>
          <w:p w:rsidR="008D3E62" w:rsidRPr="004169F9" w:rsidRDefault="008D3E62" w:rsidP="00697B0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плодоовощная продукция*</w:t>
            </w:r>
          </w:p>
        </w:tc>
        <w:tc>
          <w:tcPr>
            <w:tcW w:w="1744" w:type="dxa"/>
          </w:tcPr>
          <w:p w:rsidR="008D3E62" w:rsidRPr="004169F9" w:rsidRDefault="008D3E62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697B02">
        <w:tc>
          <w:tcPr>
            <w:tcW w:w="468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772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ул. Мостовая, 12 «В»</w:t>
            </w:r>
          </w:p>
        </w:tc>
        <w:tc>
          <w:tcPr>
            <w:tcW w:w="875" w:type="dxa"/>
          </w:tcPr>
          <w:p w:rsidR="008D3E62" w:rsidRPr="004169F9" w:rsidRDefault="008D3E62" w:rsidP="00697B0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185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sz w:val="22"/>
              </w:rPr>
              <w:t>продовольственные товары в заводской упаковке*</w:t>
            </w:r>
          </w:p>
        </w:tc>
        <w:tc>
          <w:tcPr>
            <w:tcW w:w="1744" w:type="dxa"/>
          </w:tcPr>
          <w:p w:rsidR="008D3E62" w:rsidRPr="004169F9" w:rsidRDefault="008D3E62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697B02">
        <w:tc>
          <w:tcPr>
            <w:tcW w:w="468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2772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ул. Мостовая, 12 «В»</w:t>
            </w:r>
          </w:p>
        </w:tc>
        <w:tc>
          <w:tcPr>
            <w:tcW w:w="875" w:type="dxa"/>
          </w:tcPr>
          <w:p w:rsidR="008D3E62" w:rsidRPr="004169F9" w:rsidRDefault="008D3E62" w:rsidP="00697B0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товары промышленного производства*</w:t>
            </w:r>
          </w:p>
        </w:tc>
        <w:tc>
          <w:tcPr>
            <w:tcW w:w="1744" w:type="dxa"/>
          </w:tcPr>
          <w:p w:rsidR="008D3E62" w:rsidRPr="004169F9" w:rsidRDefault="008D3E62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697B02" w:rsidRPr="004169F9" w:rsidTr="00697B02">
        <w:tc>
          <w:tcPr>
            <w:tcW w:w="468" w:type="dxa"/>
          </w:tcPr>
          <w:p w:rsidR="00697B02" w:rsidRPr="004169F9" w:rsidRDefault="00662D62" w:rsidP="00697B02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2772" w:type="dxa"/>
          </w:tcPr>
          <w:p w:rsidR="00697B02" w:rsidRPr="004169F9" w:rsidRDefault="00697B0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Ул. </w:t>
            </w:r>
            <w:r w:rsidRPr="00697B02">
              <w:rPr>
                <w:sz w:val="22"/>
              </w:rPr>
              <w:t>Мостовая, 12 «В»</w:t>
            </w:r>
          </w:p>
        </w:tc>
        <w:tc>
          <w:tcPr>
            <w:tcW w:w="875" w:type="dxa"/>
          </w:tcPr>
          <w:p w:rsidR="00697B02" w:rsidRPr="004169F9" w:rsidRDefault="00697B02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185" w:type="dxa"/>
          </w:tcPr>
          <w:p w:rsidR="00697B02" w:rsidRPr="004169F9" w:rsidRDefault="00697B0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744" w:type="dxa"/>
          </w:tcPr>
          <w:p w:rsidR="00697B02" w:rsidRPr="004169F9" w:rsidRDefault="00697B02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697B02" w:rsidRPr="004169F9" w:rsidRDefault="00697B0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с 01 мая по 30 октября</w:t>
            </w:r>
          </w:p>
        </w:tc>
      </w:tr>
      <w:tr w:rsidR="00697B02" w:rsidRPr="004169F9" w:rsidTr="00697B02">
        <w:tc>
          <w:tcPr>
            <w:tcW w:w="468" w:type="dxa"/>
          </w:tcPr>
          <w:p w:rsidR="00697B02" w:rsidRPr="004169F9" w:rsidRDefault="00662D62" w:rsidP="00697B02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2772" w:type="dxa"/>
          </w:tcPr>
          <w:p w:rsidR="00697B02" w:rsidRPr="004169F9" w:rsidRDefault="00697B0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Пересечение улиц Мостовая и Кривая</w:t>
            </w:r>
          </w:p>
        </w:tc>
        <w:tc>
          <w:tcPr>
            <w:tcW w:w="875" w:type="dxa"/>
          </w:tcPr>
          <w:p w:rsidR="00697B02" w:rsidRPr="004169F9" w:rsidRDefault="00697B02" w:rsidP="00697B0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697B02" w:rsidRPr="004169F9" w:rsidRDefault="00697B0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ель, сосна*</w:t>
            </w:r>
          </w:p>
        </w:tc>
        <w:tc>
          <w:tcPr>
            <w:tcW w:w="1744" w:type="dxa"/>
          </w:tcPr>
          <w:p w:rsidR="00697B02" w:rsidRPr="004169F9" w:rsidRDefault="00697B02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елочный базар</w:t>
            </w:r>
          </w:p>
        </w:tc>
        <w:tc>
          <w:tcPr>
            <w:tcW w:w="1842" w:type="dxa"/>
          </w:tcPr>
          <w:p w:rsidR="00697B02" w:rsidRPr="004169F9" w:rsidRDefault="00697B0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с 01 декабря по 31 декабря</w:t>
            </w:r>
          </w:p>
        </w:tc>
      </w:tr>
      <w:tr w:rsidR="00697B02" w:rsidRPr="004169F9" w:rsidTr="00697B02">
        <w:tc>
          <w:tcPr>
            <w:tcW w:w="468" w:type="dxa"/>
          </w:tcPr>
          <w:p w:rsidR="00697B02" w:rsidRPr="004169F9" w:rsidRDefault="00662D62" w:rsidP="00697B02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2772" w:type="dxa"/>
          </w:tcPr>
          <w:p w:rsidR="00697B02" w:rsidRPr="004169F9" w:rsidRDefault="00697B0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Пересечение улиц Мостовая и Кривая</w:t>
            </w:r>
          </w:p>
        </w:tc>
        <w:tc>
          <w:tcPr>
            <w:tcW w:w="875" w:type="dxa"/>
          </w:tcPr>
          <w:p w:rsidR="00697B02" w:rsidRPr="004169F9" w:rsidRDefault="00697B02" w:rsidP="00697B0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697B02" w:rsidRPr="004169F9" w:rsidRDefault="00697B0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плодоовощная продукция*</w:t>
            </w:r>
          </w:p>
        </w:tc>
        <w:tc>
          <w:tcPr>
            <w:tcW w:w="1744" w:type="dxa"/>
          </w:tcPr>
          <w:p w:rsidR="00697B02" w:rsidRPr="004169F9" w:rsidRDefault="00697B02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697B02" w:rsidRPr="004169F9" w:rsidRDefault="00697B0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697B02" w:rsidRPr="004169F9" w:rsidTr="00697B02">
        <w:tc>
          <w:tcPr>
            <w:tcW w:w="468" w:type="dxa"/>
          </w:tcPr>
          <w:p w:rsidR="00697B02" w:rsidRPr="004169F9" w:rsidRDefault="00662D62" w:rsidP="00697B02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2772" w:type="dxa"/>
          </w:tcPr>
          <w:p w:rsidR="00697B02" w:rsidRPr="004169F9" w:rsidRDefault="00697B0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Пересечение улиц Мостовая и Кривая</w:t>
            </w:r>
          </w:p>
        </w:tc>
        <w:tc>
          <w:tcPr>
            <w:tcW w:w="875" w:type="dxa"/>
          </w:tcPr>
          <w:p w:rsidR="00697B02" w:rsidRPr="004169F9" w:rsidRDefault="00697B02" w:rsidP="00697B0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697B02" w:rsidRPr="004169F9" w:rsidRDefault="00697B0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бахчевые культуры*</w:t>
            </w:r>
          </w:p>
        </w:tc>
        <w:tc>
          <w:tcPr>
            <w:tcW w:w="1744" w:type="dxa"/>
          </w:tcPr>
          <w:p w:rsidR="00697B02" w:rsidRPr="004169F9" w:rsidRDefault="009C3113" w:rsidP="00697B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697B02" w:rsidRPr="004169F9" w:rsidRDefault="00697B0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с 01 июня по 31 октября</w:t>
            </w:r>
          </w:p>
        </w:tc>
      </w:tr>
      <w:tr w:rsidR="00697B02" w:rsidRPr="004169F9" w:rsidTr="00697B02">
        <w:tc>
          <w:tcPr>
            <w:tcW w:w="468" w:type="dxa"/>
          </w:tcPr>
          <w:p w:rsidR="00697B02" w:rsidRPr="004169F9" w:rsidRDefault="00662D62" w:rsidP="00697B02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2772" w:type="dxa"/>
          </w:tcPr>
          <w:p w:rsidR="00697B02" w:rsidRPr="004169F9" w:rsidRDefault="00697B0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Пересечение улицы Мостовая и пер. Северный</w:t>
            </w:r>
          </w:p>
        </w:tc>
        <w:tc>
          <w:tcPr>
            <w:tcW w:w="875" w:type="dxa"/>
          </w:tcPr>
          <w:p w:rsidR="00697B02" w:rsidRPr="004169F9" w:rsidRDefault="00992F32" w:rsidP="00697B0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2185" w:type="dxa"/>
          </w:tcPr>
          <w:p w:rsidR="00697B02" w:rsidRPr="004169F9" w:rsidRDefault="00697B0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бахчевые культуры*</w:t>
            </w:r>
          </w:p>
        </w:tc>
        <w:tc>
          <w:tcPr>
            <w:tcW w:w="1744" w:type="dxa"/>
          </w:tcPr>
          <w:p w:rsidR="00697B02" w:rsidRPr="004169F9" w:rsidRDefault="00697B02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бахчевой развал</w:t>
            </w:r>
          </w:p>
        </w:tc>
        <w:tc>
          <w:tcPr>
            <w:tcW w:w="1842" w:type="dxa"/>
          </w:tcPr>
          <w:p w:rsidR="00697B02" w:rsidRPr="004169F9" w:rsidRDefault="00697B0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с 01 июня по 31 октября</w:t>
            </w:r>
          </w:p>
        </w:tc>
      </w:tr>
      <w:tr w:rsidR="00697B02" w:rsidRPr="004169F9" w:rsidTr="00697B02">
        <w:tc>
          <w:tcPr>
            <w:tcW w:w="468" w:type="dxa"/>
          </w:tcPr>
          <w:p w:rsidR="00697B02" w:rsidRPr="004169F9" w:rsidRDefault="00662D62" w:rsidP="00697B02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2772" w:type="dxa"/>
          </w:tcPr>
          <w:p w:rsidR="00697B02" w:rsidRPr="004169F9" w:rsidRDefault="00697B0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Пересечение улицы Мостовая и пер. Северный</w:t>
            </w:r>
          </w:p>
        </w:tc>
        <w:tc>
          <w:tcPr>
            <w:tcW w:w="875" w:type="dxa"/>
          </w:tcPr>
          <w:p w:rsidR="00697B02" w:rsidRPr="004169F9" w:rsidRDefault="00992F32" w:rsidP="00697B0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697B02" w:rsidRPr="004169F9" w:rsidRDefault="00697B0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плодоовощная продукция*</w:t>
            </w:r>
          </w:p>
        </w:tc>
        <w:tc>
          <w:tcPr>
            <w:tcW w:w="1744" w:type="dxa"/>
          </w:tcPr>
          <w:p w:rsidR="00697B02" w:rsidRPr="004169F9" w:rsidRDefault="00697B02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697B02" w:rsidRPr="004169F9" w:rsidRDefault="00697B0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697B02" w:rsidRPr="004169F9" w:rsidTr="00697B02">
        <w:tc>
          <w:tcPr>
            <w:tcW w:w="468" w:type="dxa"/>
          </w:tcPr>
          <w:p w:rsidR="00697B02" w:rsidRPr="004169F9" w:rsidRDefault="00662D62" w:rsidP="00697B02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2772" w:type="dxa"/>
          </w:tcPr>
          <w:p w:rsidR="00697B02" w:rsidRPr="004169F9" w:rsidRDefault="00697B0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Пересечение улицы Мостовая и пер. Северный</w:t>
            </w:r>
          </w:p>
        </w:tc>
        <w:tc>
          <w:tcPr>
            <w:tcW w:w="875" w:type="dxa"/>
          </w:tcPr>
          <w:p w:rsidR="00697B02" w:rsidRPr="004169F9" w:rsidRDefault="00697B02" w:rsidP="00697B0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697B02" w:rsidRPr="004169F9" w:rsidRDefault="00697B0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ель, сосна*</w:t>
            </w:r>
          </w:p>
        </w:tc>
        <w:tc>
          <w:tcPr>
            <w:tcW w:w="1744" w:type="dxa"/>
          </w:tcPr>
          <w:p w:rsidR="00697B02" w:rsidRPr="004169F9" w:rsidRDefault="00697B02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697B02" w:rsidRPr="004169F9" w:rsidRDefault="00697B0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с 01 декабря по 31 декабря</w:t>
            </w:r>
          </w:p>
        </w:tc>
      </w:tr>
      <w:tr w:rsidR="00697B02" w:rsidRPr="004169F9" w:rsidTr="00697B02">
        <w:tc>
          <w:tcPr>
            <w:tcW w:w="468" w:type="dxa"/>
          </w:tcPr>
          <w:p w:rsidR="00697B02" w:rsidRPr="004169F9" w:rsidRDefault="00662D62" w:rsidP="00697B02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11</w:t>
            </w:r>
            <w:r w:rsidR="00697B02" w:rsidRPr="004169F9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2772" w:type="dxa"/>
          </w:tcPr>
          <w:p w:rsidR="00697B02" w:rsidRPr="004169F9" w:rsidRDefault="00697B0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 xml:space="preserve">пер. </w:t>
            </w:r>
            <w:proofErr w:type="spellStart"/>
            <w:r w:rsidRPr="004169F9">
              <w:rPr>
                <w:rFonts w:eastAsia="Times New Roman"/>
                <w:sz w:val="22"/>
                <w:lang w:eastAsia="ru-RU"/>
              </w:rPr>
              <w:t>Огородний</w:t>
            </w:r>
            <w:proofErr w:type="spellEnd"/>
            <w:r w:rsidRPr="004169F9">
              <w:rPr>
                <w:rFonts w:eastAsia="Times New Roman"/>
                <w:sz w:val="22"/>
                <w:lang w:eastAsia="ru-RU"/>
              </w:rPr>
              <w:t>, 1</w:t>
            </w:r>
          </w:p>
        </w:tc>
        <w:tc>
          <w:tcPr>
            <w:tcW w:w="875" w:type="dxa"/>
          </w:tcPr>
          <w:p w:rsidR="00697B02" w:rsidRPr="004169F9" w:rsidRDefault="00697B02" w:rsidP="00697B0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697B02" w:rsidRPr="004169F9" w:rsidRDefault="00697B0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хлебобулочные изделия*</w:t>
            </w:r>
          </w:p>
        </w:tc>
        <w:tc>
          <w:tcPr>
            <w:tcW w:w="1744" w:type="dxa"/>
          </w:tcPr>
          <w:p w:rsidR="00697B02" w:rsidRPr="004169F9" w:rsidRDefault="00697B02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697B02" w:rsidRPr="004169F9" w:rsidRDefault="00697B0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697B02" w:rsidRPr="004169F9" w:rsidTr="00697B02">
        <w:tc>
          <w:tcPr>
            <w:tcW w:w="468" w:type="dxa"/>
          </w:tcPr>
          <w:p w:rsidR="00697B02" w:rsidRPr="004169F9" w:rsidRDefault="00662D62" w:rsidP="00697B02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2772" w:type="dxa"/>
          </w:tcPr>
          <w:p w:rsidR="00697B02" w:rsidRPr="004169F9" w:rsidRDefault="00697B0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Ул. Мостовая, 37-43</w:t>
            </w:r>
          </w:p>
        </w:tc>
        <w:tc>
          <w:tcPr>
            <w:tcW w:w="875" w:type="dxa"/>
          </w:tcPr>
          <w:p w:rsidR="00697B02" w:rsidRPr="004169F9" w:rsidRDefault="00697B02" w:rsidP="00697B0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697B02" w:rsidRPr="004169F9" w:rsidRDefault="00697B0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плодоовощная продукция*</w:t>
            </w:r>
          </w:p>
        </w:tc>
        <w:tc>
          <w:tcPr>
            <w:tcW w:w="1744" w:type="dxa"/>
          </w:tcPr>
          <w:p w:rsidR="00697B02" w:rsidRPr="004169F9" w:rsidRDefault="00697B02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697B02" w:rsidRPr="004169F9" w:rsidRDefault="00697B0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697B02" w:rsidRPr="004169F9" w:rsidTr="00697B02">
        <w:tc>
          <w:tcPr>
            <w:tcW w:w="468" w:type="dxa"/>
          </w:tcPr>
          <w:p w:rsidR="00697B02" w:rsidRPr="004169F9" w:rsidRDefault="00662D62" w:rsidP="00697B02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2772" w:type="dxa"/>
          </w:tcPr>
          <w:p w:rsidR="00697B02" w:rsidRPr="004169F9" w:rsidRDefault="00697B0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Ул. Мостовая, 37-43</w:t>
            </w:r>
          </w:p>
        </w:tc>
        <w:tc>
          <w:tcPr>
            <w:tcW w:w="875" w:type="dxa"/>
          </w:tcPr>
          <w:p w:rsidR="00697B02" w:rsidRPr="004169F9" w:rsidRDefault="00697B02" w:rsidP="00697B0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697B02" w:rsidRPr="004169F9" w:rsidRDefault="00697B0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бахчевые культуры*</w:t>
            </w:r>
          </w:p>
        </w:tc>
        <w:tc>
          <w:tcPr>
            <w:tcW w:w="1744" w:type="dxa"/>
          </w:tcPr>
          <w:p w:rsidR="00697B02" w:rsidRPr="004169F9" w:rsidRDefault="00697B02" w:rsidP="00697B02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697B02" w:rsidRPr="004169F9" w:rsidRDefault="00697B0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697B02" w:rsidRPr="004169F9" w:rsidTr="00697B02">
        <w:tc>
          <w:tcPr>
            <w:tcW w:w="468" w:type="dxa"/>
          </w:tcPr>
          <w:p w:rsidR="00697B02" w:rsidRPr="004169F9" w:rsidRDefault="00662D62" w:rsidP="00697B02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2772" w:type="dxa"/>
          </w:tcPr>
          <w:p w:rsidR="00697B02" w:rsidRPr="004169F9" w:rsidRDefault="00697B0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Ул. Мостовая, 37-43</w:t>
            </w:r>
          </w:p>
        </w:tc>
        <w:tc>
          <w:tcPr>
            <w:tcW w:w="875" w:type="dxa"/>
          </w:tcPr>
          <w:p w:rsidR="00697B02" w:rsidRPr="004169F9" w:rsidRDefault="00697B02" w:rsidP="00697B0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697B02" w:rsidRPr="004169F9" w:rsidRDefault="00697B0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продовольственные товары в заводской упаковке*</w:t>
            </w:r>
          </w:p>
        </w:tc>
        <w:tc>
          <w:tcPr>
            <w:tcW w:w="1744" w:type="dxa"/>
          </w:tcPr>
          <w:p w:rsidR="00697B02" w:rsidRPr="004169F9" w:rsidRDefault="00697B02" w:rsidP="00697B02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697B02" w:rsidRPr="004169F9" w:rsidRDefault="00697B0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697B02" w:rsidRPr="004169F9" w:rsidTr="00697B02">
        <w:tc>
          <w:tcPr>
            <w:tcW w:w="468" w:type="dxa"/>
          </w:tcPr>
          <w:p w:rsidR="00697B02" w:rsidRPr="004169F9" w:rsidRDefault="00662D62" w:rsidP="00697B02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15</w:t>
            </w:r>
          </w:p>
        </w:tc>
        <w:tc>
          <w:tcPr>
            <w:tcW w:w="2772" w:type="dxa"/>
          </w:tcPr>
          <w:p w:rsidR="00697B02" w:rsidRPr="004169F9" w:rsidRDefault="00697B0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х. Садовый, ул. Ленина, 24</w:t>
            </w:r>
          </w:p>
        </w:tc>
        <w:tc>
          <w:tcPr>
            <w:tcW w:w="875" w:type="dxa"/>
          </w:tcPr>
          <w:p w:rsidR="00697B02" w:rsidRPr="004169F9" w:rsidRDefault="00697B02" w:rsidP="00697B0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697B02" w:rsidRPr="004169F9" w:rsidRDefault="00697B0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плодоовощная продукция*</w:t>
            </w:r>
          </w:p>
        </w:tc>
        <w:tc>
          <w:tcPr>
            <w:tcW w:w="1744" w:type="dxa"/>
          </w:tcPr>
          <w:p w:rsidR="00697B02" w:rsidRPr="004169F9" w:rsidRDefault="00697B02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697B02" w:rsidRPr="004169F9" w:rsidRDefault="00697B0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697B02" w:rsidRPr="004169F9" w:rsidTr="00697B02">
        <w:tc>
          <w:tcPr>
            <w:tcW w:w="468" w:type="dxa"/>
          </w:tcPr>
          <w:p w:rsidR="00697B02" w:rsidRPr="004169F9" w:rsidRDefault="00662D62" w:rsidP="00697B02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16</w:t>
            </w:r>
          </w:p>
        </w:tc>
        <w:tc>
          <w:tcPr>
            <w:tcW w:w="2772" w:type="dxa"/>
          </w:tcPr>
          <w:p w:rsidR="00697B02" w:rsidRPr="004169F9" w:rsidRDefault="00697B0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х. Садовый, ул. Ленина, 24</w:t>
            </w:r>
          </w:p>
        </w:tc>
        <w:tc>
          <w:tcPr>
            <w:tcW w:w="875" w:type="dxa"/>
          </w:tcPr>
          <w:p w:rsidR="00697B02" w:rsidRPr="004169F9" w:rsidRDefault="00697B02" w:rsidP="00697B0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697B02" w:rsidRPr="004169F9" w:rsidRDefault="00697B02" w:rsidP="00697B02">
            <w:pPr>
              <w:rPr>
                <w:sz w:val="22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товары промышленного производства*</w:t>
            </w:r>
          </w:p>
        </w:tc>
        <w:tc>
          <w:tcPr>
            <w:tcW w:w="1744" w:type="dxa"/>
          </w:tcPr>
          <w:p w:rsidR="00697B02" w:rsidRPr="004169F9" w:rsidRDefault="00697B02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697B02" w:rsidRPr="004169F9" w:rsidRDefault="00697B0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</w:tbl>
    <w:p w:rsidR="008D3E62" w:rsidRPr="004169F9" w:rsidRDefault="008D3E62" w:rsidP="008D3E62">
      <w:pPr>
        <w:rPr>
          <w:szCs w:val="28"/>
        </w:rPr>
      </w:pPr>
    </w:p>
    <w:p w:rsidR="00D45287" w:rsidRDefault="00D45287" w:rsidP="008D3E62">
      <w:pPr>
        <w:rPr>
          <w:szCs w:val="28"/>
        </w:rPr>
      </w:pPr>
    </w:p>
    <w:p w:rsidR="008D3E62" w:rsidRPr="004169F9" w:rsidRDefault="008D3E62" w:rsidP="008D3E62">
      <w:pPr>
        <w:rPr>
          <w:szCs w:val="28"/>
        </w:rPr>
      </w:pPr>
      <w:r w:rsidRPr="004169F9">
        <w:rPr>
          <w:szCs w:val="28"/>
        </w:rPr>
        <w:t>Пос. Первомайский</w:t>
      </w:r>
    </w:p>
    <w:p w:rsidR="008D3E62" w:rsidRPr="004169F9" w:rsidRDefault="008D3E62" w:rsidP="008D3E62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772"/>
        <w:gridCol w:w="875"/>
        <w:gridCol w:w="2185"/>
        <w:gridCol w:w="1744"/>
        <w:gridCol w:w="1842"/>
      </w:tblGrid>
      <w:tr w:rsidR="008D3E62" w:rsidRPr="004169F9" w:rsidTr="00697B02">
        <w:tc>
          <w:tcPr>
            <w:tcW w:w="468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772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Пересечение ул. Восточная и Комсомольская</w:t>
            </w:r>
          </w:p>
        </w:tc>
        <w:tc>
          <w:tcPr>
            <w:tcW w:w="875" w:type="dxa"/>
          </w:tcPr>
          <w:p w:rsidR="008D3E62" w:rsidRPr="004169F9" w:rsidRDefault="008D3E62" w:rsidP="00697B0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185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ель, сосна*</w:t>
            </w:r>
          </w:p>
        </w:tc>
        <w:tc>
          <w:tcPr>
            <w:tcW w:w="1744" w:type="dxa"/>
          </w:tcPr>
          <w:p w:rsidR="008D3E62" w:rsidRPr="004169F9" w:rsidRDefault="008D3E62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елочный базар</w:t>
            </w:r>
          </w:p>
        </w:tc>
        <w:tc>
          <w:tcPr>
            <w:tcW w:w="1842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с 01 декабря по 31 декабря</w:t>
            </w:r>
          </w:p>
        </w:tc>
      </w:tr>
      <w:tr w:rsidR="008D3E62" w:rsidRPr="004169F9" w:rsidTr="00697B02">
        <w:tc>
          <w:tcPr>
            <w:tcW w:w="468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772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Пересечение ул. Восточная и Комсомольская</w:t>
            </w:r>
          </w:p>
        </w:tc>
        <w:tc>
          <w:tcPr>
            <w:tcW w:w="875" w:type="dxa"/>
          </w:tcPr>
          <w:p w:rsidR="008D3E62" w:rsidRPr="004169F9" w:rsidRDefault="008D3E62" w:rsidP="00697B0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185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плодоовощная продукция*</w:t>
            </w:r>
          </w:p>
        </w:tc>
        <w:tc>
          <w:tcPr>
            <w:tcW w:w="1744" w:type="dxa"/>
          </w:tcPr>
          <w:p w:rsidR="008D3E62" w:rsidRPr="004169F9" w:rsidRDefault="008D3E62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697B02">
        <w:tc>
          <w:tcPr>
            <w:tcW w:w="468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2772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Пос. Загорский, район маг. «</w:t>
            </w:r>
            <w:proofErr w:type="spellStart"/>
            <w:r w:rsidRPr="004169F9">
              <w:rPr>
                <w:rFonts w:eastAsia="Times New Roman"/>
                <w:sz w:val="22"/>
                <w:lang w:eastAsia="ru-RU"/>
              </w:rPr>
              <w:t>Прод</w:t>
            </w:r>
            <w:proofErr w:type="spellEnd"/>
            <w:r w:rsidRPr="004169F9">
              <w:rPr>
                <w:rFonts w:eastAsia="Times New Roman"/>
                <w:sz w:val="22"/>
                <w:lang w:eastAsia="ru-RU"/>
              </w:rPr>
              <w:t>. Товары»</w:t>
            </w:r>
          </w:p>
        </w:tc>
        <w:tc>
          <w:tcPr>
            <w:tcW w:w="875" w:type="dxa"/>
          </w:tcPr>
          <w:p w:rsidR="008D3E62" w:rsidRPr="004169F9" w:rsidRDefault="008D3E62" w:rsidP="00697B0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колбасные изделия*</w:t>
            </w:r>
          </w:p>
        </w:tc>
        <w:tc>
          <w:tcPr>
            <w:tcW w:w="1744" w:type="dxa"/>
          </w:tcPr>
          <w:p w:rsidR="008D3E62" w:rsidRPr="004169F9" w:rsidRDefault="008D3E62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697B02">
        <w:tc>
          <w:tcPr>
            <w:tcW w:w="468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2772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Пос. Загорский, район маг. «</w:t>
            </w:r>
            <w:proofErr w:type="spellStart"/>
            <w:r w:rsidRPr="004169F9">
              <w:rPr>
                <w:rFonts w:eastAsia="Times New Roman"/>
                <w:sz w:val="22"/>
                <w:lang w:eastAsia="ru-RU"/>
              </w:rPr>
              <w:t>Прод</w:t>
            </w:r>
            <w:proofErr w:type="spellEnd"/>
            <w:r w:rsidRPr="004169F9">
              <w:rPr>
                <w:rFonts w:eastAsia="Times New Roman"/>
                <w:sz w:val="22"/>
                <w:lang w:eastAsia="ru-RU"/>
              </w:rPr>
              <w:t>. Товары»</w:t>
            </w:r>
          </w:p>
        </w:tc>
        <w:tc>
          <w:tcPr>
            <w:tcW w:w="875" w:type="dxa"/>
          </w:tcPr>
          <w:p w:rsidR="008D3E62" w:rsidRPr="004169F9" w:rsidRDefault="008D3E62" w:rsidP="00697B0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плодоовощная продукция*</w:t>
            </w:r>
          </w:p>
        </w:tc>
        <w:tc>
          <w:tcPr>
            <w:tcW w:w="1744" w:type="dxa"/>
          </w:tcPr>
          <w:p w:rsidR="008D3E62" w:rsidRPr="004169F9" w:rsidRDefault="008D3E62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311992" w:rsidRPr="004169F9" w:rsidTr="00697B02">
        <w:tc>
          <w:tcPr>
            <w:tcW w:w="468" w:type="dxa"/>
          </w:tcPr>
          <w:p w:rsidR="00311992" w:rsidRPr="004169F9" w:rsidRDefault="00662D62" w:rsidP="00311992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2772" w:type="dxa"/>
          </w:tcPr>
          <w:p w:rsidR="00311992" w:rsidRPr="004169F9" w:rsidRDefault="00311992" w:rsidP="0031199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 xml:space="preserve">Пос. Загорский, район маг. </w:t>
            </w:r>
            <w:r w:rsidRPr="004169F9">
              <w:rPr>
                <w:rFonts w:eastAsia="Times New Roman"/>
                <w:sz w:val="22"/>
                <w:lang w:eastAsia="ru-RU"/>
              </w:rPr>
              <w:lastRenderedPageBreak/>
              <w:t>«</w:t>
            </w:r>
            <w:proofErr w:type="spellStart"/>
            <w:r w:rsidRPr="004169F9">
              <w:rPr>
                <w:rFonts w:eastAsia="Times New Roman"/>
                <w:sz w:val="22"/>
                <w:lang w:eastAsia="ru-RU"/>
              </w:rPr>
              <w:t>Прод</w:t>
            </w:r>
            <w:proofErr w:type="spellEnd"/>
            <w:r w:rsidRPr="004169F9">
              <w:rPr>
                <w:rFonts w:eastAsia="Times New Roman"/>
                <w:sz w:val="22"/>
                <w:lang w:eastAsia="ru-RU"/>
              </w:rPr>
              <w:t>. Товары»</w:t>
            </w:r>
          </w:p>
        </w:tc>
        <w:tc>
          <w:tcPr>
            <w:tcW w:w="875" w:type="dxa"/>
          </w:tcPr>
          <w:p w:rsidR="00311992" w:rsidRPr="004169F9" w:rsidRDefault="00311992" w:rsidP="0031199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2185" w:type="dxa"/>
          </w:tcPr>
          <w:p w:rsidR="00311992" w:rsidRPr="004169F9" w:rsidRDefault="00311992" w:rsidP="0031199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бахчевые культуры*</w:t>
            </w:r>
          </w:p>
        </w:tc>
        <w:tc>
          <w:tcPr>
            <w:tcW w:w="1744" w:type="dxa"/>
          </w:tcPr>
          <w:p w:rsidR="00311992" w:rsidRPr="004169F9" w:rsidRDefault="00311992" w:rsidP="0031199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бахчевой развал</w:t>
            </w:r>
          </w:p>
        </w:tc>
        <w:tc>
          <w:tcPr>
            <w:tcW w:w="1842" w:type="dxa"/>
          </w:tcPr>
          <w:p w:rsidR="00311992" w:rsidRPr="004169F9" w:rsidRDefault="00311992" w:rsidP="00311992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с 01 июня по 31 </w:t>
            </w:r>
            <w:r w:rsidRPr="004169F9">
              <w:rPr>
                <w:sz w:val="22"/>
              </w:rPr>
              <w:lastRenderedPageBreak/>
              <w:t>октября</w:t>
            </w:r>
          </w:p>
        </w:tc>
      </w:tr>
      <w:tr w:rsidR="00311992" w:rsidRPr="004169F9" w:rsidTr="00697B02">
        <w:tc>
          <w:tcPr>
            <w:tcW w:w="468" w:type="dxa"/>
          </w:tcPr>
          <w:p w:rsidR="00311992" w:rsidRPr="004169F9" w:rsidRDefault="00662D62" w:rsidP="00311992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2772" w:type="dxa"/>
          </w:tcPr>
          <w:p w:rsidR="00311992" w:rsidRPr="004169F9" w:rsidRDefault="00311992" w:rsidP="0031199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Пос. Загорский, квартальная застройка</w:t>
            </w:r>
          </w:p>
        </w:tc>
        <w:tc>
          <w:tcPr>
            <w:tcW w:w="875" w:type="dxa"/>
          </w:tcPr>
          <w:p w:rsidR="00311992" w:rsidRPr="004169F9" w:rsidRDefault="00311992" w:rsidP="0031199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311992" w:rsidRPr="004169F9" w:rsidRDefault="00311992" w:rsidP="00311992">
            <w:pPr>
              <w:rPr>
                <w:sz w:val="22"/>
              </w:rPr>
            </w:pPr>
            <w:r w:rsidRPr="004169F9">
              <w:rPr>
                <w:sz w:val="22"/>
              </w:rPr>
              <w:t>плодоовощная продукция*</w:t>
            </w:r>
          </w:p>
        </w:tc>
        <w:tc>
          <w:tcPr>
            <w:tcW w:w="1744" w:type="dxa"/>
          </w:tcPr>
          <w:p w:rsidR="00311992" w:rsidRPr="004169F9" w:rsidRDefault="00311992" w:rsidP="0031199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311992" w:rsidRPr="004169F9" w:rsidRDefault="00311992" w:rsidP="0031199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311992" w:rsidRPr="004169F9" w:rsidTr="00697B02">
        <w:tc>
          <w:tcPr>
            <w:tcW w:w="468" w:type="dxa"/>
          </w:tcPr>
          <w:p w:rsidR="00311992" w:rsidRPr="004169F9" w:rsidRDefault="00662D62" w:rsidP="00311992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2772" w:type="dxa"/>
          </w:tcPr>
          <w:p w:rsidR="00311992" w:rsidRPr="004169F9" w:rsidRDefault="00311992" w:rsidP="0031199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Пос. Загорский, ул. Шоссейная, район маг. «</w:t>
            </w:r>
            <w:proofErr w:type="spellStart"/>
            <w:r w:rsidRPr="004169F9">
              <w:rPr>
                <w:rFonts w:eastAsia="Times New Roman"/>
                <w:sz w:val="22"/>
                <w:lang w:eastAsia="ru-RU"/>
              </w:rPr>
              <w:t>Каро</w:t>
            </w:r>
            <w:proofErr w:type="spellEnd"/>
            <w:r w:rsidRPr="004169F9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875" w:type="dxa"/>
          </w:tcPr>
          <w:p w:rsidR="00311992" w:rsidRPr="004169F9" w:rsidRDefault="00311992" w:rsidP="0031199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311992" w:rsidRPr="004169F9" w:rsidRDefault="00311992" w:rsidP="00311992">
            <w:pPr>
              <w:rPr>
                <w:sz w:val="22"/>
              </w:rPr>
            </w:pPr>
            <w:r w:rsidRPr="004169F9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744" w:type="dxa"/>
          </w:tcPr>
          <w:p w:rsidR="00311992" w:rsidRPr="004169F9" w:rsidRDefault="00311992" w:rsidP="0031199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311992" w:rsidRPr="004169F9" w:rsidRDefault="00311992" w:rsidP="00311992">
            <w:pPr>
              <w:rPr>
                <w:sz w:val="22"/>
              </w:rPr>
            </w:pPr>
            <w:r w:rsidRPr="004169F9">
              <w:rPr>
                <w:sz w:val="22"/>
              </w:rPr>
              <w:t>с 01 мая по 30 октября</w:t>
            </w:r>
          </w:p>
        </w:tc>
      </w:tr>
      <w:tr w:rsidR="00311992" w:rsidRPr="004169F9" w:rsidTr="00697B02">
        <w:tc>
          <w:tcPr>
            <w:tcW w:w="468" w:type="dxa"/>
          </w:tcPr>
          <w:p w:rsidR="00311992" w:rsidRPr="004169F9" w:rsidRDefault="00662D62" w:rsidP="00311992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2772" w:type="dxa"/>
          </w:tcPr>
          <w:p w:rsidR="00311992" w:rsidRPr="004169F9" w:rsidRDefault="00311992" w:rsidP="0031199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 xml:space="preserve">х. Славянский, ул. </w:t>
            </w:r>
            <w:proofErr w:type="spellStart"/>
            <w:r w:rsidRPr="004169F9">
              <w:rPr>
                <w:rFonts w:eastAsia="Times New Roman"/>
                <w:sz w:val="22"/>
                <w:lang w:eastAsia="ru-RU"/>
              </w:rPr>
              <w:t>Кумская</w:t>
            </w:r>
            <w:proofErr w:type="spellEnd"/>
            <w:r w:rsidRPr="004169F9">
              <w:rPr>
                <w:rFonts w:eastAsia="Times New Roman"/>
                <w:sz w:val="22"/>
                <w:lang w:eastAsia="ru-RU"/>
              </w:rPr>
              <w:t>, район маг. «Продукты»</w:t>
            </w:r>
          </w:p>
        </w:tc>
        <w:tc>
          <w:tcPr>
            <w:tcW w:w="875" w:type="dxa"/>
          </w:tcPr>
          <w:p w:rsidR="00311992" w:rsidRPr="004169F9" w:rsidRDefault="00311992" w:rsidP="0031199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311992" w:rsidRPr="004169F9" w:rsidRDefault="00311992" w:rsidP="00311992">
            <w:pPr>
              <w:rPr>
                <w:sz w:val="22"/>
              </w:rPr>
            </w:pPr>
            <w:r w:rsidRPr="004169F9">
              <w:rPr>
                <w:sz w:val="22"/>
              </w:rPr>
              <w:t>плодоовощная продукция*</w:t>
            </w:r>
          </w:p>
        </w:tc>
        <w:tc>
          <w:tcPr>
            <w:tcW w:w="1744" w:type="dxa"/>
          </w:tcPr>
          <w:p w:rsidR="00311992" w:rsidRPr="004169F9" w:rsidRDefault="00311992" w:rsidP="0031199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311992" w:rsidRPr="004169F9" w:rsidRDefault="00311992" w:rsidP="0031199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</w:tbl>
    <w:p w:rsidR="008D3E62" w:rsidRPr="004169F9" w:rsidRDefault="008D3E62" w:rsidP="008D3E62">
      <w:pPr>
        <w:rPr>
          <w:szCs w:val="28"/>
        </w:rPr>
      </w:pPr>
    </w:p>
    <w:p w:rsidR="008D3E62" w:rsidRPr="004169F9" w:rsidRDefault="008D3E62" w:rsidP="008D3E62">
      <w:pPr>
        <w:rPr>
          <w:szCs w:val="28"/>
        </w:rPr>
      </w:pPr>
      <w:r w:rsidRPr="004169F9">
        <w:rPr>
          <w:szCs w:val="28"/>
        </w:rPr>
        <w:t>С. Марьины-Колодцы</w:t>
      </w:r>
    </w:p>
    <w:p w:rsidR="008D3E62" w:rsidRPr="004169F9" w:rsidRDefault="008D3E62" w:rsidP="008D3E62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772"/>
        <w:gridCol w:w="875"/>
        <w:gridCol w:w="2185"/>
        <w:gridCol w:w="1744"/>
        <w:gridCol w:w="1842"/>
      </w:tblGrid>
      <w:tr w:rsidR="008D3E62" w:rsidRPr="004169F9" w:rsidTr="00697B02">
        <w:tc>
          <w:tcPr>
            <w:tcW w:w="468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72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Ул. Ленина, площадь</w:t>
            </w:r>
          </w:p>
        </w:tc>
        <w:tc>
          <w:tcPr>
            <w:tcW w:w="875" w:type="dxa"/>
          </w:tcPr>
          <w:p w:rsidR="008D3E62" w:rsidRPr="004169F9" w:rsidRDefault="00AB5DA1" w:rsidP="00697B0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одежда, обувь*</w:t>
            </w:r>
          </w:p>
        </w:tc>
        <w:tc>
          <w:tcPr>
            <w:tcW w:w="1744" w:type="dxa"/>
          </w:tcPr>
          <w:p w:rsidR="008D3E62" w:rsidRPr="004169F9" w:rsidRDefault="008D3E62" w:rsidP="00697B02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AB5DA1" w:rsidRPr="004169F9" w:rsidTr="00697B02">
        <w:tc>
          <w:tcPr>
            <w:tcW w:w="468" w:type="dxa"/>
          </w:tcPr>
          <w:p w:rsidR="00AB5DA1" w:rsidRPr="004169F9" w:rsidRDefault="00AB5DA1" w:rsidP="00697B02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772" w:type="dxa"/>
          </w:tcPr>
          <w:p w:rsidR="00AB5DA1" w:rsidRPr="004169F9" w:rsidRDefault="00AB5DA1" w:rsidP="009C3113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Ул. Ленина, площадь</w:t>
            </w:r>
          </w:p>
        </w:tc>
        <w:tc>
          <w:tcPr>
            <w:tcW w:w="875" w:type="dxa"/>
          </w:tcPr>
          <w:p w:rsidR="00AB5DA1" w:rsidRPr="004169F9" w:rsidRDefault="00AB5DA1" w:rsidP="009C3113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AB5DA1" w:rsidRPr="004169F9" w:rsidRDefault="00AB5DA1" w:rsidP="009C3113">
            <w:pPr>
              <w:rPr>
                <w:sz w:val="22"/>
              </w:rPr>
            </w:pPr>
            <w:r>
              <w:rPr>
                <w:sz w:val="22"/>
              </w:rPr>
              <w:t>Плодоовощная продукция</w:t>
            </w:r>
          </w:p>
        </w:tc>
        <w:tc>
          <w:tcPr>
            <w:tcW w:w="1744" w:type="dxa"/>
          </w:tcPr>
          <w:p w:rsidR="00AB5DA1" w:rsidRPr="004169F9" w:rsidRDefault="00AB5DA1" w:rsidP="009C3113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AB5DA1" w:rsidRPr="004169F9" w:rsidRDefault="00AB5DA1" w:rsidP="009C3113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</w:tbl>
    <w:p w:rsidR="008D3E62" w:rsidRPr="004169F9" w:rsidRDefault="008D3E62" w:rsidP="008D3E62">
      <w:pPr>
        <w:rPr>
          <w:szCs w:val="28"/>
        </w:rPr>
      </w:pPr>
    </w:p>
    <w:p w:rsidR="008D3E62" w:rsidRPr="004169F9" w:rsidRDefault="008D3E62" w:rsidP="008D3E62">
      <w:pPr>
        <w:rPr>
          <w:szCs w:val="28"/>
        </w:rPr>
      </w:pPr>
      <w:r w:rsidRPr="004169F9">
        <w:rPr>
          <w:szCs w:val="28"/>
        </w:rPr>
        <w:t xml:space="preserve">С. </w:t>
      </w:r>
      <w:proofErr w:type="spellStart"/>
      <w:r w:rsidR="00311992">
        <w:rPr>
          <w:szCs w:val="28"/>
        </w:rPr>
        <w:t>Бородыновка</w:t>
      </w:r>
      <w:proofErr w:type="spellEnd"/>
    </w:p>
    <w:p w:rsidR="008D3E62" w:rsidRPr="004169F9" w:rsidRDefault="008D3E62" w:rsidP="008D3E62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772"/>
        <w:gridCol w:w="875"/>
        <w:gridCol w:w="2185"/>
        <w:gridCol w:w="1744"/>
        <w:gridCol w:w="1842"/>
      </w:tblGrid>
      <w:tr w:rsidR="008D3E62" w:rsidRPr="004169F9" w:rsidTr="00697B02">
        <w:tc>
          <w:tcPr>
            <w:tcW w:w="468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72" w:type="dxa"/>
          </w:tcPr>
          <w:p w:rsidR="008D3E62" w:rsidRPr="004169F9" w:rsidRDefault="008D3E62" w:rsidP="00D35557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 xml:space="preserve">Ул. </w:t>
            </w:r>
            <w:r w:rsidR="00D35557">
              <w:rPr>
                <w:rFonts w:eastAsia="Times New Roman"/>
                <w:sz w:val="22"/>
                <w:lang w:eastAsia="ru-RU"/>
              </w:rPr>
              <w:t>Ленина, 106</w:t>
            </w:r>
          </w:p>
        </w:tc>
        <w:tc>
          <w:tcPr>
            <w:tcW w:w="875" w:type="dxa"/>
          </w:tcPr>
          <w:p w:rsidR="008D3E62" w:rsidRPr="004169F9" w:rsidRDefault="008D3E62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185" w:type="dxa"/>
          </w:tcPr>
          <w:p w:rsidR="008D3E62" w:rsidRPr="004169F9" w:rsidRDefault="00D35557" w:rsidP="00697B02">
            <w:pPr>
              <w:rPr>
                <w:sz w:val="22"/>
              </w:rPr>
            </w:pPr>
            <w:r>
              <w:rPr>
                <w:sz w:val="22"/>
              </w:rPr>
              <w:t xml:space="preserve">Плодоовощная продукция </w:t>
            </w:r>
          </w:p>
        </w:tc>
        <w:tc>
          <w:tcPr>
            <w:tcW w:w="1744" w:type="dxa"/>
          </w:tcPr>
          <w:p w:rsidR="008D3E62" w:rsidRPr="004169F9" w:rsidRDefault="00D35557" w:rsidP="00697B02">
            <w:pPr>
              <w:rPr>
                <w:sz w:val="22"/>
              </w:rPr>
            </w:pPr>
            <w:r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D35557" w:rsidRPr="004169F9" w:rsidTr="00697B02">
        <w:tc>
          <w:tcPr>
            <w:tcW w:w="468" w:type="dxa"/>
          </w:tcPr>
          <w:p w:rsidR="00D35557" w:rsidRPr="004169F9" w:rsidRDefault="00D35557" w:rsidP="00D35557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772" w:type="dxa"/>
          </w:tcPr>
          <w:p w:rsidR="00D35557" w:rsidRPr="004169F9" w:rsidRDefault="00D35557" w:rsidP="00D35557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 xml:space="preserve">Ул. </w:t>
            </w:r>
            <w:r>
              <w:rPr>
                <w:rFonts w:eastAsia="Times New Roman"/>
                <w:sz w:val="22"/>
                <w:lang w:eastAsia="ru-RU"/>
              </w:rPr>
              <w:t>Ленина, 106</w:t>
            </w:r>
          </w:p>
        </w:tc>
        <w:tc>
          <w:tcPr>
            <w:tcW w:w="875" w:type="dxa"/>
          </w:tcPr>
          <w:p w:rsidR="00D35557" w:rsidRPr="004169F9" w:rsidRDefault="00D35557" w:rsidP="00D35557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185" w:type="dxa"/>
          </w:tcPr>
          <w:p w:rsidR="00D35557" w:rsidRPr="004169F9" w:rsidRDefault="00D35557" w:rsidP="00D35557">
            <w:pPr>
              <w:rPr>
                <w:sz w:val="22"/>
              </w:rPr>
            </w:pPr>
            <w:r>
              <w:rPr>
                <w:sz w:val="22"/>
              </w:rPr>
              <w:t xml:space="preserve">Бахчевые культуры </w:t>
            </w:r>
          </w:p>
        </w:tc>
        <w:tc>
          <w:tcPr>
            <w:tcW w:w="1744" w:type="dxa"/>
          </w:tcPr>
          <w:p w:rsidR="00D35557" w:rsidRPr="004169F9" w:rsidRDefault="00D35557" w:rsidP="00D35557">
            <w:pPr>
              <w:rPr>
                <w:sz w:val="22"/>
              </w:rPr>
            </w:pPr>
            <w:r>
              <w:rPr>
                <w:sz w:val="22"/>
              </w:rPr>
              <w:t>Бахчевой развал</w:t>
            </w:r>
          </w:p>
        </w:tc>
        <w:tc>
          <w:tcPr>
            <w:tcW w:w="1842" w:type="dxa"/>
          </w:tcPr>
          <w:p w:rsidR="00D35557" w:rsidRPr="004169F9" w:rsidRDefault="00D35557" w:rsidP="00D35557">
            <w:pPr>
              <w:rPr>
                <w:sz w:val="22"/>
              </w:rPr>
            </w:pPr>
            <w:r w:rsidRPr="004169F9">
              <w:rPr>
                <w:sz w:val="22"/>
              </w:rPr>
              <w:t>с 01 июня по 31 октября</w:t>
            </w:r>
          </w:p>
        </w:tc>
      </w:tr>
    </w:tbl>
    <w:p w:rsidR="008D3E62" w:rsidRPr="004169F9" w:rsidRDefault="008D3E62" w:rsidP="008D3E62">
      <w:pPr>
        <w:rPr>
          <w:szCs w:val="28"/>
        </w:rPr>
      </w:pPr>
    </w:p>
    <w:p w:rsidR="008D3E62" w:rsidRPr="004169F9" w:rsidRDefault="008D3E62" w:rsidP="008D3E62">
      <w:pPr>
        <w:rPr>
          <w:szCs w:val="28"/>
        </w:rPr>
      </w:pPr>
      <w:r w:rsidRPr="004169F9">
        <w:rPr>
          <w:szCs w:val="28"/>
        </w:rPr>
        <w:t xml:space="preserve">С. </w:t>
      </w:r>
      <w:r w:rsidR="00311992">
        <w:rPr>
          <w:szCs w:val="28"/>
        </w:rPr>
        <w:t>Красный пахарь</w:t>
      </w:r>
    </w:p>
    <w:p w:rsidR="008D3E62" w:rsidRPr="004169F9" w:rsidRDefault="008D3E62" w:rsidP="008D3E62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772"/>
        <w:gridCol w:w="875"/>
        <w:gridCol w:w="2185"/>
        <w:gridCol w:w="1744"/>
        <w:gridCol w:w="1842"/>
      </w:tblGrid>
      <w:tr w:rsidR="00D35557" w:rsidRPr="004169F9" w:rsidTr="00697B02">
        <w:tc>
          <w:tcPr>
            <w:tcW w:w="468" w:type="dxa"/>
          </w:tcPr>
          <w:p w:rsidR="00D35557" w:rsidRPr="004169F9" w:rsidRDefault="00D35557" w:rsidP="00D35557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  <w:p w:rsidR="00D35557" w:rsidRPr="004169F9" w:rsidRDefault="00D35557" w:rsidP="00D35557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72" w:type="dxa"/>
          </w:tcPr>
          <w:p w:rsidR="00D35557" w:rsidRPr="004169F9" w:rsidRDefault="00D35557" w:rsidP="00D35557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bCs/>
                <w:sz w:val="22"/>
                <w:lang w:eastAsia="ru-RU"/>
              </w:rPr>
              <w:t xml:space="preserve">ул. </w:t>
            </w:r>
            <w:r>
              <w:rPr>
                <w:rFonts w:eastAsia="Times New Roman"/>
                <w:bCs/>
                <w:sz w:val="22"/>
                <w:lang w:eastAsia="ru-RU"/>
              </w:rPr>
              <w:t>Октябрьска</w:t>
            </w:r>
            <w:proofErr w:type="gramStart"/>
            <w:r>
              <w:rPr>
                <w:rFonts w:eastAsia="Times New Roman"/>
                <w:bCs/>
                <w:sz w:val="22"/>
                <w:lang w:eastAsia="ru-RU"/>
              </w:rPr>
              <w:t>я(</w:t>
            </w:r>
            <w:proofErr w:type="gramEnd"/>
            <w:r>
              <w:rPr>
                <w:rFonts w:eastAsia="Times New Roman"/>
                <w:bCs/>
                <w:sz w:val="22"/>
                <w:lang w:eastAsia="ru-RU"/>
              </w:rPr>
              <w:t>район дома7)</w:t>
            </w:r>
          </w:p>
        </w:tc>
        <w:tc>
          <w:tcPr>
            <w:tcW w:w="875" w:type="dxa"/>
          </w:tcPr>
          <w:p w:rsidR="00D35557" w:rsidRPr="004169F9" w:rsidRDefault="00D35557" w:rsidP="00D35557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185" w:type="dxa"/>
          </w:tcPr>
          <w:p w:rsidR="00D35557" w:rsidRPr="004169F9" w:rsidRDefault="00D35557" w:rsidP="00D35557">
            <w:pPr>
              <w:rPr>
                <w:sz w:val="22"/>
              </w:rPr>
            </w:pPr>
            <w:r>
              <w:rPr>
                <w:sz w:val="22"/>
              </w:rPr>
              <w:t xml:space="preserve">Плодоовощная продукция </w:t>
            </w:r>
          </w:p>
        </w:tc>
        <w:tc>
          <w:tcPr>
            <w:tcW w:w="1744" w:type="dxa"/>
          </w:tcPr>
          <w:p w:rsidR="00D35557" w:rsidRPr="004169F9" w:rsidRDefault="00D35557" w:rsidP="00D35557">
            <w:pPr>
              <w:rPr>
                <w:sz w:val="22"/>
              </w:rPr>
            </w:pPr>
            <w:r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D35557" w:rsidRPr="004169F9" w:rsidRDefault="00D35557" w:rsidP="00D35557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D35557" w:rsidRPr="004169F9" w:rsidTr="00697B02">
        <w:tc>
          <w:tcPr>
            <w:tcW w:w="468" w:type="dxa"/>
          </w:tcPr>
          <w:p w:rsidR="00D35557" w:rsidRPr="004169F9" w:rsidRDefault="00D35557" w:rsidP="00D35557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772" w:type="dxa"/>
          </w:tcPr>
          <w:p w:rsidR="00D35557" w:rsidRPr="004169F9" w:rsidRDefault="00D35557" w:rsidP="00D35557">
            <w:pPr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Ул. 9 мая</w:t>
            </w:r>
            <w:r w:rsidR="00F723A7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2"/>
                <w:lang w:eastAsia="ru-RU"/>
              </w:rPr>
              <w:t>(на против кафе природа)</w:t>
            </w:r>
          </w:p>
        </w:tc>
        <w:tc>
          <w:tcPr>
            <w:tcW w:w="875" w:type="dxa"/>
          </w:tcPr>
          <w:p w:rsidR="00D35557" w:rsidRPr="004169F9" w:rsidRDefault="00D35557" w:rsidP="00D355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85" w:type="dxa"/>
          </w:tcPr>
          <w:p w:rsidR="00D35557" w:rsidRPr="004169F9" w:rsidRDefault="00D35557" w:rsidP="00D35557">
            <w:pPr>
              <w:rPr>
                <w:sz w:val="22"/>
              </w:rPr>
            </w:pPr>
            <w:r>
              <w:rPr>
                <w:sz w:val="22"/>
              </w:rPr>
              <w:t xml:space="preserve">Бахчевые культуры </w:t>
            </w:r>
          </w:p>
        </w:tc>
        <w:tc>
          <w:tcPr>
            <w:tcW w:w="1744" w:type="dxa"/>
          </w:tcPr>
          <w:p w:rsidR="00D35557" w:rsidRPr="004169F9" w:rsidRDefault="00D35557" w:rsidP="00D35557">
            <w:pPr>
              <w:rPr>
                <w:sz w:val="22"/>
              </w:rPr>
            </w:pPr>
            <w:r>
              <w:rPr>
                <w:sz w:val="22"/>
              </w:rPr>
              <w:t>Бахчевой развал</w:t>
            </w:r>
          </w:p>
        </w:tc>
        <w:tc>
          <w:tcPr>
            <w:tcW w:w="1842" w:type="dxa"/>
          </w:tcPr>
          <w:p w:rsidR="00D35557" w:rsidRPr="004169F9" w:rsidRDefault="00D35557" w:rsidP="00D35557">
            <w:pPr>
              <w:rPr>
                <w:sz w:val="22"/>
              </w:rPr>
            </w:pPr>
            <w:r w:rsidRPr="004169F9">
              <w:rPr>
                <w:sz w:val="22"/>
              </w:rPr>
              <w:t>с 01 июня по 31 октября</w:t>
            </w:r>
          </w:p>
        </w:tc>
      </w:tr>
      <w:tr w:rsidR="00D35557" w:rsidRPr="004169F9" w:rsidTr="00697B02">
        <w:tc>
          <w:tcPr>
            <w:tcW w:w="468" w:type="dxa"/>
          </w:tcPr>
          <w:p w:rsidR="00D35557" w:rsidRDefault="00D35557" w:rsidP="00D35557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2772" w:type="dxa"/>
          </w:tcPr>
          <w:p w:rsidR="00D35557" w:rsidRDefault="00D35557" w:rsidP="00D35557">
            <w:pPr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Ул. Яблонева</w:t>
            </w:r>
            <w:r w:rsidR="00F723A7">
              <w:rPr>
                <w:rFonts w:eastAsia="Times New Roman"/>
                <w:bCs/>
                <w:sz w:val="22"/>
                <w:lang w:eastAsia="ru-RU"/>
              </w:rPr>
              <w:t>я 11</w:t>
            </w:r>
          </w:p>
        </w:tc>
        <w:tc>
          <w:tcPr>
            <w:tcW w:w="875" w:type="dxa"/>
          </w:tcPr>
          <w:p w:rsidR="00D35557" w:rsidRDefault="00D35557" w:rsidP="00D355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85" w:type="dxa"/>
          </w:tcPr>
          <w:p w:rsidR="00D35557" w:rsidRPr="004169F9" w:rsidRDefault="00D35557" w:rsidP="00D35557">
            <w:pPr>
              <w:rPr>
                <w:sz w:val="22"/>
              </w:rPr>
            </w:pPr>
            <w:r w:rsidRPr="004169F9">
              <w:rPr>
                <w:sz w:val="22"/>
              </w:rPr>
              <w:t>Ель, сосна *</w:t>
            </w:r>
          </w:p>
        </w:tc>
        <w:tc>
          <w:tcPr>
            <w:tcW w:w="1744" w:type="dxa"/>
          </w:tcPr>
          <w:p w:rsidR="00D35557" w:rsidRPr="004169F9" w:rsidRDefault="00D35557" w:rsidP="00D35557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елочный базар</w:t>
            </w:r>
          </w:p>
        </w:tc>
        <w:tc>
          <w:tcPr>
            <w:tcW w:w="1842" w:type="dxa"/>
          </w:tcPr>
          <w:p w:rsidR="00D35557" w:rsidRPr="004169F9" w:rsidRDefault="00D35557" w:rsidP="00D35557">
            <w:pPr>
              <w:rPr>
                <w:sz w:val="22"/>
              </w:rPr>
            </w:pPr>
            <w:r w:rsidRPr="004169F9">
              <w:rPr>
                <w:sz w:val="22"/>
              </w:rPr>
              <w:t>с 01 декабря по 31 декабря</w:t>
            </w:r>
          </w:p>
        </w:tc>
      </w:tr>
    </w:tbl>
    <w:p w:rsidR="008D3E62" w:rsidRPr="004169F9" w:rsidRDefault="008D3E62" w:rsidP="008D3E62">
      <w:pPr>
        <w:rPr>
          <w:szCs w:val="28"/>
        </w:rPr>
      </w:pPr>
    </w:p>
    <w:p w:rsidR="008D3E62" w:rsidRPr="004169F9" w:rsidRDefault="008D3E62" w:rsidP="008D3E62">
      <w:pPr>
        <w:rPr>
          <w:szCs w:val="28"/>
        </w:rPr>
      </w:pPr>
      <w:r w:rsidRPr="004169F9">
        <w:rPr>
          <w:szCs w:val="28"/>
        </w:rPr>
        <w:t xml:space="preserve">С. </w:t>
      </w:r>
      <w:proofErr w:type="spellStart"/>
      <w:r w:rsidR="00311992">
        <w:rPr>
          <w:szCs w:val="28"/>
        </w:rPr>
        <w:t>Новотерский</w:t>
      </w:r>
      <w:proofErr w:type="spellEnd"/>
    </w:p>
    <w:p w:rsidR="008D3E62" w:rsidRPr="004169F9" w:rsidRDefault="008D3E62" w:rsidP="008D3E62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772"/>
        <w:gridCol w:w="693"/>
        <w:gridCol w:w="2367"/>
        <w:gridCol w:w="1744"/>
        <w:gridCol w:w="1842"/>
      </w:tblGrid>
      <w:tr w:rsidR="00F723A7" w:rsidRPr="004169F9" w:rsidTr="00697B02">
        <w:tc>
          <w:tcPr>
            <w:tcW w:w="468" w:type="dxa"/>
          </w:tcPr>
          <w:p w:rsidR="00F723A7" w:rsidRPr="004169F9" w:rsidRDefault="00F723A7" w:rsidP="00F723A7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  <w:p w:rsidR="00F723A7" w:rsidRPr="004169F9" w:rsidRDefault="00F723A7" w:rsidP="00F723A7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72" w:type="dxa"/>
          </w:tcPr>
          <w:p w:rsidR="00F723A7" w:rsidRPr="004169F9" w:rsidRDefault="00F723A7" w:rsidP="00F723A7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sz w:val="22"/>
              </w:rPr>
              <w:t xml:space="preserve">ул. </w:t>
            </w:r>
            <w:r>
              <w:rPr>
                <w:sz w:val="22"/>
              </w:rPr>
              <w:t>Новотерская (район дома 7)</w:t>
            </w:r>
          </w:p>
        </w:tc>
        <w:tc>
          <w:tcPr>
            <w:tcW w:w="693" w:type="dxa"/>
          </w:tcPr>
          <w:p w:rsidR="00F723A7" w:rsidRPr="004169F9" w:rsidRDefault="00F723A7" w:rsidP="00F723A7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7" w:type="dxa"/>
          </w:tcPr>
          <w:p w:rsidR="00F723A7" w:rsidRPr="004169F9" w:rsidRDefault="00F723A7" w:rsidP="00F723A7">
            <w:pPr>
              <w:rPr>
                <w:sz w:val="22"/>
              </w:rPr>
            </w:pPr>
            <w:r>
              <w:rPr>
                <w:sz w:val="22"/>
              </w:rPr>
              <w:t xml:space="preserve">Плодоовощная продукция </w:t>
            </w:r>
          </w:p>
        </w:tc>
        <w:tc>
          <w:tcPr>
            <w:tcW w:w="1744" w:type="dxa"/>
          </w:tcPr>
          <w:p w:rsidR="00F723A7" w:rsidRPr="004169F9" w:rsidRDefault="00F723A7" w:rsidP="00F723A7">
            <w:pPr>
              <w:rPr>
                <w:sz w:val="22"/>
              </w:rPr>
            </w:pPr>
            <w:r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F723A7" w:rsidRPr="004169F9" w:rsidRDefault="00F723A7" w:rsidP="00F723A7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F723A7" w:rsidRPr="004169F9" w:rsidTr="00697B02">
        <w:tc>
          <w:tcPr>
            <w:tcW w:w="468" w:type="dxa"/>
          </w:tcPr>
          <w:p w:rsidR="00F723A7" w:rsidRPr="004169F9" w:rsidRDefault="00F723A7" w:rsidP="00F723A7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772" w:type="dxa"/>
          </w:tcPr>
          <w:p w:rsidR="00F723A7" w:rsidRPr="004169F9" w:rsidRDefault="00F723A7" w:rsidP="00F723A7">
            <w:pPr>
              <w:rPr>
                <w:sz w:val="22"/>
              </w:rPr>
            </w:pPr>
            <w:r w:rsidRPr="00F723A7">
              <w:rPr>
                <w:sz w:val="22"/>
              </w:rPr>
              <w:t>ул. Новотерская (район дома 7</w:t>
            </w:r>
            <w:r>
              <w:rPr>
                <w:sz w:val="22"/>
              </w:rPr>
              <w:t>)</w:t>
            </w:r>
          </w:p>
        </w:tc>
        <w:tc>
          <w:tcPr>
            <w:tcW w:w="693" w:type="dxa"/>
          </w:tcPr>
          <w:p w:rsidR="00F723A7" w:rsidRPr="004169F9" w:rsidRDefault="00F723A7" w:rsidP="00F723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67" w:type="dxa"/>
          </w:tcPr>
          <w:p w:rsidR="00F723A7" w:rsidRPr="004169F9" w:rsidRDefault="00F723A7" w:rsidP="00F723A7">
            <w:pPr>
              <w:rPr>
                <w:sz w:val="22"/>
              </w:rPr>
            </w:pPr>
            <w:r>
              <w:rPr>
                <w:sz w:val="22"/>
              </w:rPr>
              <w:t xml:space="preserve">Бахчевые культуры </w:t>
            </w:r>
          </w:p>
        </w:tc>
        <w:tc>
          <w:tcPr>
            <w:tcW w:w="1744" w:type="dxa"/>
          </w:tcPr>
          <w:p w:rsidR="00F723A7" w:rsidRPr="004169F9" w:rsidRDefault="00F723A7" w:rsidP="00F723A7">
            <w:pPr>
              <w:rPr>
                <w:sz w:val="22"/>
              </w:rPr>
            </w:pPr>
            <w:r>
              <w:rPr>
                <w:sz w:val="22"/>
              </w:rPr>
              <w:t>Бахчевой развал</w:t>
            </w:r>
          </w:p>
        </w:tc>
        <w:tc>
          <w:tcPr>
            <w:tcW w:w="1842" w:type="dxa"/>
          </w:tcPr>
          <w:p w:rsidR="00F723A7" w:rsidRPr="004169F9" w:rsidRDefault="00F723A7" w:rsidP="00F723A7">
            <w:pPr>
              <w:rPr>
                <w:sz w:val="22"/>
              </w:rPr>
            </w:pPr>
            <w:r w:rsidRPr="004169F9">
              <w:rPr>
                <w:sz w:val="22"/>
              </w:rPr>
              <w:t>с 01 июня по 31 октября</w:t>
            </w:r>
          </w:p>
        </w:tc>
      </w:tr>
      <w:tr w:rsidR="00F723A7" w:rsidRPr="004169F9" w:rsidTr="00697B02">
        <w:tc>
          <w:tcPr>
            <w:tcW w:w="468" w:type="dxa"/>
          </w:tcPr>
          <w:p w:rsidR="00F723A7" w:rsidRPr="004169F9" w:rsidRDefault="00F723A7" w:rsidP="00F723A7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2772" w:type="dxa"/>
          </w:tcPr>
          <w:p w:rsidR="00F723A7" w:rsidRPr="004169F9" w:rsidRDefault="00F723A7" w:rsidP="00F723A7">
            <w:pPr>
              <w:rPr>
                <w:sz w:val="22"/>
              </w:rPr>
            </w:pPr>
            <w:r w:rsidRPr="00F723A7">
              <w:rPr>
                <w:sz w:val="22"/>
              </w:rPr>
              <w:t xml:space="preserve">ул. </w:t>
            </w:r>
            <w:proofErr w:type="gramStart"/>
            <w:r>
              <w:rPr>
                <w:sz w:val="22"/>
              </w:rPr>
              <w:t>Пионерская</w:t>
            </w:r>
            <w:proofErr w:type="gramEnd"/>
            <w:r w:rsidR="007640C4">
              <w:rPr>
                <w:sz w:val="22"/>
              </w:rPr>
              <w:t xml:space="preserve"> (район дома 11</w:t>
            </w:r>
            <w:r>
              <w:rPr>
                <w:sz w:val="22"/>
              </w:rPr>
              <w:t>)</w:t>
            </w:r>
          </w:p>
        </w:tc>
        <w:tc>
          <w:tcPr>
            <w:tcW w:w="693" w:type="dxa"/>
          </w:tcPr>
          <w:p w:rsidR="00F723A7" w:rsidRPr="004169F9" w:rsidRDefault="00F723A7" w:rsidP="00F723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67" w:type="dxa"/>
          </w:tcPr>
          <w:p w:rsidR="00F723A7" w:rsidRPr="004169F9" w:rsidRDefault="00F723A7" w:rsidP="00F723A7">
            <w:pPr>
              <w:rPr>
                <w:sz w:val="22"/>
              </w:rPr>
            </w:pPr>
            <w:r>
              <w:rPr>
                <w:sz w:val="22"/>
              </w:rPr>
              <w:t xml:space="preserve">Плодоовощная продукция </w:t>
            </w:r>
          </w:p>
        </w:tc>
        <w:tc>
          <w:tcPr>
            <w:tcW w:w="1744" w:type="dxa"/>
          </w:tcPr>
          <w:p w:rsidR="00F723A7" w:rsidRPr="004169F9" w:rsidRDefault="00F723A7" w:rsidP="00F723A7">
            <w:pPr>
              <w:rPr>
                <w:sz w:val="22"/>
              </w:rPr>
            </w:pPr>
            <w:r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F723A7" w:rsidRPr="004169F9" w:rsidRDefault="00F723A7" w:rsidP="00F723A7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F723A7" w:rsidRPr="004169F9" w:rsidTr="00697B02">
        <w:tc>
          <w:tcPr>
            <w:tcW w:w="468" w:type="dxa"/>
          </w:tcPr>
          <w:p w:rsidR="00F723A7" w:rsidRPr="004169F9" w:rsidRDefault="00F723A7" w:rsidP="00F723A7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2772" w:type="dxa"/>
          </w:tcPr>
          <w:p w:rsidR="00F723A7" w:rsidRPr="004169F9" w:rsidRDefault="00F723A7" w:rsidP="00F723A7">
            <w:pPr>
              <w:rPr>
                <w:sz w:val="22"/>
              </w:rPr>
            </w:pPr>
            <w:r w:rsidRPr="00F723A7">
              <w:rPr>
                <w:sz w:val="22"/>
              </w:rPr>
              <w:t>ул.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Пионерская</w:t>
            </w:r>
            <w:proofErr w:type="gramEnd"/>
            <w:r w:rsidR="007640C4">
              <w:rPr>
                <w:sz w:val="22"/>
              </w:rPr>
              <w:t xml:space="preserve"> (район дома 11</w:t>
            </w:r>
            <w:r>
              <w:rPr>
                <w:sz w:val="22"/>
              </w:rPr>
              <w:t>)</w:t>
            </w:r>
          </w:p>
        </w:tc>
        <w:tc>
          <w:tcPr>
            <w:tcW w:w="693" w:type="dxa"/>
          </w:tcPr>
          <w:p w:rsidR="00F723A7" w:rsidRPr="004169F9" w:rsidRDefault="00F723A7" w:rsidP="00F723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67" w:type="dxa"/>
          </w:tcPr>
          <w:p w:rsidR="00F723A7" w:rsidRPr="004169F9" w:rsidRDefault="00F723A7" w:rsidP="00F723A7">
            <w:pPr>
              <w:rPr>
                <w:sz w:val="22"/>
              </w:rPr>
            </w:pPr>
            <w:r>
              <w:rPr>
                <w:sz w:val="22"/>
              </w:rPr>
              <w:t xml:space="preserve">Бахчевые культуры </w:t>
            </w:r>
          </w:p>
        </w:tc>
        <w:tc>
          <w:tcPr>
            <w:tcW w:w="1744" w:type="dxa"/>
          </w:tcPr>
          <w:p w:rsidR="00F723A7" w:rsidRPr="004169F9" w:rsidRDefault="00F723A7" w:rsidP="00F723A7">
            <w:pPr>
              <w:rPr>
                <w:sz w:val="22"/>
              </w:rPr>
            </w:pPr>
            <w:r>
              <w:rPr>
                <w:sz w:val="22"/>
              </w:rPr>
              <w:t>Бахчевой развал</w:t>
            </w:r>
          </w:p>
        </w:tc>
        <w:tc>
          <w:tcPr>
            <w:tcW w:w="1842" w:type="dxa"/>
          </w:tcPr>
          <w:p w:rsidR="00F723A7" w:rsidRPr="004169F9" w:rsidRDefault="00F723A7" w:rsidP="00F723A7">
            <w:pPr>
              <w:rPr>
                <w:sz w:val="22"/>
              </w:rPr>
            </w:pPr>
            <w:r w:rsidRPr="004169F9">
              <w:rPr>
                <w:sz w:val="22"/>
              </w:rPr>
              <w:t>с 01 июня по 31 октября</w:t>
            </w:r>
          </w:p>
        </w:tc>
      </w:tr>
    </w:tbl>
    <w:p w:rsidR="008D3E62" w:rsidRPr="004169F9" w:rsidRDefault="008D3E62" w:rsidP="008D3E62">
      <w:pPr>
        <w:rPr>
          <w:szCs w:val="28"/>
        </w:rPr>
      </w:pPr>
    </w:p>
    <w:p w:rsidR="008D3E62" w:rsidRPr="004169F9" w:rsidRDefault="008D3E62" w:rsidP="008D3E62">
      <w:pPr>
        <w:rPr>
          <w:szCs w:val="28"/>
        </w:rPr>
      </w:pPr>
      <w:r w:rsidRPr="004169F9">
        <w:rPr>
          <w:szCs w:val="28"/>
        </w:rPr>
        <w:t xml:space="preserve">С. </w:t>
      </w:r>
      <w:proofErr w:type="spellStart"/>
      <w:r w:rsidR="00311992">
        <w:rPr>
          <w:szCs w:val="28"/>
        </w:rPr>
        <w:t>Кумской</w:t>
      </w:r>
      <w:proofErr w:type="spellEnd"/>
    </w:p>
    <w:p w:rsidR="008D3E62" w:rsidRPr="004169F9" w:rsidRDefault="008D3E62" w:rsidP="008D3E62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772"/>
        <w:gridCol w:w="693"/>
        <w:gridCol w:w="2367"/>
        <w:gridCol w:w="1744"/>
        <w:gridCol w:w="1842"/>
      </w:tblGrid>
      <w:tr w:rsidR="006F5FEB" w:rsidRPr="004169F9" w:rsidTr="00697B02">
        <w:tc>
          <w:tcPr>
            <w:tcW w:w="468" w:type="dxa"/>
          </w:tcPr>
          <w:p w:rsidR="006F5FEB" w:rsidRPr="004169F9" w:rsidRDefault="006F5FEB" w:rsidP="006F5FEB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  <w:p w:rsidR="006F5FEB" w:rsidRPr="004169F9" w:rsidRDefault="006F5FEB" w:rsidP="006F5FEB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72" w:type="dxa"/>
          </w:tcPr>
          <w:p w:rsidR="006F5FEB" w:rsidRPr="004169F9" w:rsidRDefault="006F5FEB" w:rsidP="006F5FEB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 </w:t>
            </w:r>
            <w:r w:rsidRPr="004169F9">
              <w:rPr>
                <w:bCs/>
                <w:sz w:val="22"/>
              </w:rPr>
              <w:t xml:space="preserve">ул. </w:t>
            </w:r>
            <w:r>
              <w:rPr>
                <w:bCs/>
                <w:sz w:val="22"/>
              </w:rPr>
              <w:t>70 лет Октября (район дома 7)</w:t>
            </w:r>
          </w:p>
        </w:tc>
        <w:tc>
          <w:tcPr>
            <w:tcW w:w="693" w:type="dxa"/>
          </w:tcPr>
          <w:p w:rsidR="006F5FEB" w:rsidRPr="004169F9" w:rsidRDefault="006F5FEB" w:rsidP="006F5FEB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7" w:type="dxa"/>
          </w:tcPr>
          <w:p w:rsidR="006F5FEB" w:rsidRPr="004169F9" w:rsidRDefault="006F5FEB" w:rsidP="006F5FEB">
            <w:pPr>
              <w:rPr>
                <w:sz w:val="22"/>
              </w:rPr>
            </w:pPr>
            <w:r>
              <w:rPr>
                <w:sz w:val="22"/>
              </w:rPr>
              <w:t xml:space="preserve">Плодоовощная продукция </w:t>
            </w:r>
          </w:p>
        </w:tc>
        <w:tc>
          <w:tcPr>
            <w:tcW w:w="1744" w:type="dxa"/>
          </w:tcPr>
          <w:p w:rsidR="006F5FEB" w:rsidRPr="004169F9" w:rsidRDefault="006F5FEB" w:rsidP="006F5FEB">
            <w:pPr>
              <w:rPr>
                <w:sz w:val="22"/>
              </w:rPr>
            </w:pPr>
            <w:r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6F5FEB" w:rsidRPr="004169F9" w:rsidRDefault="006F5FEB" w:rsidP="006F5FEB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6F5FEB" w:rsidRPr="004169F9" w:rsidTr="00697B02">
        <w:tc>
          <w:tcPr>
            <w:tcW w:w="468" w:type="dxa"/>
          </w:tcPr>
          <w:p w:rsidR="006F5FEB" w:rsidRPr="004169F9" w:rsidRDefault="006F5FEB" w:rsidP="006F5FEB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772" w:type="dxa"/>
          </w:tcPr>
          <w:p w:rsidR="006F5FEB" w:rsidRPr="004169F9" w:rsidRDefault="006F5FEB" w:rsidP="006F5FEB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 </w:t>
            </w:r>
            <w:r w:rsidRPr="004169F9">
              <w:rPr>
                <w:bCs/>
                <w:sz w:val="22"/>
              </w:rPr>
              <w:t xml:space="preserve">ул. </w:t>
            </w:r>
            <w:r>
              <w:rPr>
                <w:bCs/>
                <w:sz w:val="22"/>
              </w:rPr>
              <w:t>70 лет Октября (район дома 7)</w:t>
            </w:r>
          </w:p>
        </w:tc>
        <w:tc>
          <w:tcPr>
            <w:tcW w:w="693" w:type="dxa"/>
          </w:tcPr>
          <w:p w:rsidR="006F5FEB" w:rsidRPr="004169F9" w:rsidRDefault="006F5FEB" w:rsidP="006F5FEB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7" w:type="dxa"/>
          </w:tcPr>
          <w:p w:rsidR="006F5FEB" w:rsidRPr="004169F9" w:rsidRDefault="006F5FEB" w:rsidP="006F5FEB">
            <w:pPr>
              <w:rPr>
                <w:sz w:val="22"/>
              </w:rPr>
            </w:pPr>
            <w:r>
              <w:rPr>
                <w:sz w:val="22"/>
              </w:rPr>
              <w:t xml:space="preserve">Бахчевые культуры </w:t>
            </w:r>
          </w:p>
        </w:tc>
        <w:tc>
          <w:tcPr>
            <w:tcW w:w="1744" w:type="dxa"/>
          </w:tcPr>
          <w:p w:rsidR="006F5FEB" w:rsidRPr="004169F9" w:rsidRDefault="006F5FEB" w:rsidP="006F5FEB">
            <w:pPr>
              <w:rPr>
                <w:sz w:val="22"/>
              </w:rPr>
            </w:pPr>
            <w:r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6F5FEB" w:rsidRPr="004169F9" w:rsidRDefault="006F5FEB" w:rsidP="006F5FEB">
            <w:pPr>
              <w:rPr>
                <w:sz w:val="22"/>
              </w:rPr>
            </w:pPr>
            <w:r w:rsidRPr="004169F9">
              <w:rPr>
                <w:sz w:val="22"/>
              </w:rPr>
              <w:t>с 01 июня по 31 октября</w:t>
            </w:r>
          </w:p>
        </w:tc>
      </w:tr>
    </w:tbl>
    <w:p w:rsidR="008D3E62" w:rsidRPr="004169F9" w:rsidRDefault="008D3E62" w:rsidP="008D3E62">
      <w:pPr>
        <w:rPr>
          <w:szCs w:val="28"/>
        </w:rPr>
      </w:pPr>
    </w:p>
    <w:p w:rsidR="00AB5DA1" w:rsidRDefault="00AB5DA1" w:rsidP="008D3E62">
      <w:pPr>
        <w:rPr>
          <w:szCs w:val="28"/>
        </w:rPr>
      </w:pPr>
    </w:p>
    <w:p w:rsidR="008D3E62" w:rsidRPr="004169F9" w:rsidRDefault="008D3E62" w:rsidP="008D3E62">
      <w:pPr>
        <w:rPr>
          <w:szCs w:val="28"/>
        </w:rPr>
      </w:pPr>
      <w:r w:rsidRPr="004169F9">
        <w:rPr>
          <w:szCs w:val="28"/>
        </w:rPr>
        <w:lastRenderedPageBreak/>
        <w:t xml:space="preserve">С. </w:t>
      </w:r>
      <w:proofErr w:type="spellStart"/>
      <w:r w:rsidRPr="004169F9">
        <w:rPr>
          <w:szCs w:val="28"/>
        </w:rPr>
        <w:t>Побегайловка</w:t>
      </w:r>
      <w:proofErr w:type="spellEnd"/>
    </w:p>
    <w:p w:rsidR="008D3E62" w:rsidRPr="004169F9" w:rsidRDefault="008D3E62" w:rsidP="008D3E62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772"/>
        <w:gridCol w:w="693"/>
        <w:gridCol w:w="2367"/>
        <w:gridCol w:w="1744"/>
        <w:gridCol w:w="1842"/>
      </w:tblGrid>
      <w:tr w:rsidR="008D3E62" w:rsidRPr="004169F9" w:rsidTr="00697B02">
        <w:tc>
          <w:tcPr>
            <w:tcW w:w="468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72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ул. Юбилейная, 1 площадь</w:t>
            </w:r>
          </w:p>
        </w:tc>
        <w:tc>
          <w:tcPr>
            <w:tcW w:w="693" w:type="dxa"/>
          </w:tcPr>
          <w:p w:rsidR="008D3E62" w:rsidRPr="004169F9" w:rsidRDefault="008D3E62" w:rsidP="00697B0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367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плодоовощная продукция*</w:t>
            </w:r>
          </w:p>
        </w:tc>
        <w:tc>
          <w:tcPr>
            <w:tcW w:w="1744" w:type="dxa"/>
          </w:tcPr>
          <w:p w:rsidR="008D3E62" w:rsidRPr="004169F9" w:rsidRDefault="008D3E62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rFonts w:eastAsia="Times New Roman"/>
                <w:sz w:val="22"/>
                <w:szCs w:val="28"/>
                <w:lang w:eastAsia="ru-RU"/>
              </w:rPr>
              <w:t>с 01 апреля по 31 октября</w:t>
            </w:r>
          </w:p>
        </w:tc>
      </w:tr>
      <w:tr w:rsidR="008D3E62" w:rsidRPr="004169F9" w:rsidTr="00697B02">
        <w:tc>
          <w:tcPr>
            <w:tcW w:w="468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772" w:type="dxa"/>
          </w:tcPr>
          <w:p w:rsidR="008D3E62" w:rsidRPr="004169F9" w:rsidRDefault="008D3E62" w:rsidP="00697B02">
            <w:pPr>
              <w:rPr>
                <w:rFonts w:ascii="Calibri" w:hAnsi="Calibri"/>
                <w:sz w:val="22"/>
              </w:rPr>
            </w:pPr>
            <w:r w:rsidRPr="004169F9">
              <w:rPr>
                <w:rFonts w:eastAsia="Times New Roman"/>
                <w:sz w:val="22"/>
                <w:szCs w:val="28"/>
                <w:lang w:eastAsia="ru-RU"/>
              </w:rPr>
              <w:t>ул. Школьная, 16 у магазина «Продукты»</w:t>
            </w:r>
          </w:p>
        </w:tc>
        <w:tc>
          <w:tcPr>
            <w:tcW w:w="693" w:type="dxa"/>
          </w:tcPr>
          <w:p w:rsidR="008D3E62" w:rsidRPr="004169F9" w:rsidRDefault="008D3E62" w:rsidP="00697B0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367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плодоовощная продукция*</w:t>
            </w:r>
          </w:p>
        </w:tc>
        <w:tc>
          <w:tcPr>
            <w:tcW w:w="1744" w:type="dxa"/>
          </w:tcPr>
          <w:p w:rsidR="008D3E62" w:rsidRPr="004169F9" w:rsidRDefault="008D3E62" w:rsidP="00697B02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rFonts w:eastAsia="Times New Roman"/>
                <w:sz w:val="22"/>
                <w:szCs w:val="28"/>
                <w:lang w:eastAsia="ru-RU"/>
              </w:rPr>
              <w:t>с 01 апреля по 31 октября</w:t>
            </w:r>
          </w:p>
        </w:tc>
      </w:tr>
    </w:tbl>
    <w:p w:rsidR="00311992" w:rsidRDefault="00311992" w:rsidP="008D3E62">
      <w:pPr>
        <w:rPr>
          <w:szCs w:val="28"/>
        </w:rPr>
      </w:pPr>
    </w:p>
    <w:p w:rsidR="008D3E62" w:rsidRPr="004169F9" w:rsidRDefault="008D3E62" w:rsidP="008D3E62">
      <w:pPr>
        <w:rPr>
          <w:szCs w:val="28"/>
        </w:rPr>
      </w:pPr>
      <w:r w:rsidRPr="004169F9">
        <w:rPr>
          <w:szCs w:val="28"/>
        </w:rPr>
        <w:t>С. Канглы</w:t>
      </w:r>
    </w:p>
    <w:p w:rsidR="008D3E62" w:rsidRPr="004169F9" w:rsidRDefault="008D3E62" w:rsidP="008D3E62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772"/>
        <w:gridCol w:w="693"/>
        <w:gridCol w:w="2367"/>
        <w:gridCol w:w="1744"/>
        <w:gridCol w:w="1842"/>
      </w:tblGrid>
      <w:tr w:rsidR="008D3E62" w:rsidRPr="004169F9" w:rsidTr="00697B02">
        <w:tc>
          <w:tcPr>
            <w:tcW w:w="468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72" w:type="dxa"/>
          </w:tcPr>
          <w:p w:rsidR="008D3E62" w:rsidRPr="004169F9" w:rsidRDefault="008D3E62" w:rsidP="00697B02">
            <w:pPr>
              <w:rPr>
                <w:sz w:val="22"/>
                <w:szCs w:val="28"/>
              </w:rPr>
            </w:pPr>
            <w:r w:rsidRPr="004169F9">
              <w:rPr>
                <w:sz w:val="22"/>
                <w:szCs w:val="28"/>
              </w:rPr>
              <w:t>ул. Мира, 27, площадь</w:t>
            </w:r>
          </w:p>
        </w:tc>
        <w:tc>
          <w:tcPr>
            <w:tcW w:w="693" w:type="dxa"/>
          </w:tcPr>
          <w:p w:rsidR="008D3E62" w:rsidRPr="004169F9" w:rsidRDefault="008D3E62" w:rsidP="00697B0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367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плодоовощная продукция*</w:t>
            </w:r>
          </w:p>
        </w:tc>
        <w:tc>
          <w:tcPr>
            <w:tcW w:w="1744" w:type="dxa"/>
          </w:tcPr>
          <w:p w:rsidR="008D3E62" w:rsidRPr="004169F9" w:rsidRDefault="008D3E62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697B02">
        <w:tc>
          <w:tcPr>
            <w:tcW w:w="468" w:type="dxa"/>
          </w:tcPr>
          <w:p w:rsidR="008D3E62" w:rsidRPr="004169F9" w:rsidRDefault="008D3E62" w:rsidP="00697B02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772" w:type="dxa"/>
          </w:tcPr>
          <w:p w:rsidR="008D3E62" w:rsidRPr="004169F9" w:rsidRDefault="008D3E62" w:rsidP="00697B02">
            <w:pPr>
              <w:rPr>
                <w:sz w:val="22"/>
                <w:szCs w:val="28"/>
              </w:rPr>
            </w:pPr>
            <w:r w:rsidRPr="004169F9">
              <w:rPr>
                <w:sz w:val="22"/>
                <w:szCs w:val="28"/>
              </w:rPr>
              <w:t>ул. Мира, 98, площадь</w:t>
            </w:r>
          </w:p>
        </w:tc>
        <w:tc>
          <w:tcPr>
            <w:tcW w:w="693" w:type="dxa"/>
          </w:tcPr>
          <w:p w:rsidR="008D3E62" w:rsidRPr="004169F9" w:rsidRDefault="008D3E62" w:rsidP="00697B02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367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плодоовощная продукция *</w:t>
            </w:r>
          </w:p>
        </w:tc>
        <w:tc>
          <w:tcPr>
            <w:tcW w:w="1744" w:type="dxa"/>
          </w:tcPr>
          <w:p w:rsidR="008D3E62" w:rsidRPr="004169F9" w:rsidRDefault="008D3E62" w:rsidP="00697B02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697B02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</w:tbl>
    <w:p w:rsidR="008D3E62" w:rsidRPr="004169F9" w:rsidRDefault="008D3E62" w:rsidP="008D3E62">
      <w:pPr>
        <w:rPr>
          <w:szCs w:val="28"/>
        </w:rPr>
      </w:pPr>
    </w:p>
    <w:p w:rsidR="008D3E62" w:rsidRPr="004169F9" w:rsidRDefault="008D3E62" w:rsidP="008D3E62">
      <w:pPr>
        <w:rPr>
          <w:szCs w:val="28"/>
        </w:rPr>
      </w:pPr>
      <w:r w:rsidRPr="004169F9">
        <w:rPr>
          <w:szCs w:val="28"/>
        </w:rPr>
        <w:t>* - места для размещения нестационарных торговых объектов, используемых субъектами малого и среднего предпринимательства.</w:t>
      </w:r>
    </w:p>
    <w:p w:rsidR="008D3E62" w:rsidRPr="004169F9" w:rsidRDefault="008D3E62" w:rsidP="008D3E62">
      <w:pPr>
        <w:rPr>
          <w:szCs w:val="28"/>
        </w:rPr>
      </w:pPr>
    </w:p>
    <w:p w:rsidR="008D3E62" w:rsidRPr="004169F9" w:rsidRDefault="008D3E62" w:rsidP="008D3E62">
      <w:pPr>
        <w:autoSpaceDE w:val="0"/>
        <w:autoSpaceDN w:val="0"/>
        <w:adjustRightInd w:val="0"/>
        <w:rPr>
          <w:szCs w:val="28"/>
        </w:rPr>
      </w:pPr>
    </w:p>
    <w:p w:rsidR="008D3E62" w:rsidRPr="004169F9" w:rsidRDefault="008D3E62" w:rsidP="008D3E62">
      <w:pPr>
        <w:autoSpaceDE w:val="0"/>
        <w:autoSpaceDN w:val="0"/>
        <w:adjustRightInd w:val="0"/>
        <w:rPr>
          <w:szCs w:val="28"/>
        </w:rPr>
      </w:pPr>
      <w:r w:rsidRPr="004169F9">
        <w:rPr>
          <w:szCs w:val="28"/>
        </w:rPr>
        <w:t>Примечание 1. </w:t>
      </w:r>
    </w:p>
    <w:p w:rsidR="008D3E62" w:rsidRPr="004169F9" w:rsidRDefault="008D3E62" w:rsidP="008D3E62">
      <w:pPr>
        <w:autoSpaceDE w:val="0"/>
        <w:autoSpaceDN w:val="0"/>
        <w:adjustRightInd w:val="0"/>
        <w:rPr>
          <w:szCs w:val="28"/>
        </w:rPr>
      </w:pPr>
      <w:r w:rsidRPr="004169F9">
        <w:rPr>
          <w:szCs w:val="28"/>
        </w:rPr>
        <w:t xml:space="preserve">1. Размещение нестационарных торговых объектов на территории </w:t>
      </w:r>
      <w:r w:rsidR="006F5FEB">
        <w:rPr>
          <w:szCs w:val="28"/>
        </w:rPr>
        <w:t xml:space="preserve">Минераловодского городского округа </w:t>
      </w:r>
      <w:r w:rsidRPr="004169F9">
        <w:rPr>
          <w:szCs w:val="28"/>
        </w:rPr>
        <w:t>осуществляется в соответствии с настоящей Схемой размещения нестационарных торговых объектов на территории Минераловодского городского округа (далее – Схема) и договором на размещение нестационарного торгового объекта, заключаемого ежегодно по результатам конкурсного отбора в порядке, установленном муниципальным правовым актом администрации Минераловодского городского округа.</w:t>
      </w:r>
    </w:p>
    <w:p w:rsidR="008D3E62" w:rsidRPr="004169F9" w:rsidRDefault="008D3E62" w:rsidP="008D3E62">
      <w:pPr>
        <w:spacing w:line="259" w:lineRule="auto"/>
        <w:rPr>
          <w:szCs w:val="28"/>
        </w:rPr>
      </w:pPr>
    </w:p>
    <w:p w:rsidR="008D3E62" w:rsidRPr="004169F9" w:rsidRDefault="008D3E62" w:rsidP="008D3E62">
      <w:pPr>
        <w:spacing w:line="259" w:lineRule="auto"/>
        <w:rPr>
          <w:szCs w:val="28"/>
        </w:rPr>
      </w:pPr>
    </w:p>
    <w:p w:rsidR="008D3E62" w:rsidRDefault="008D3E62" w:rsidP="008D3E62">
      <w:pPr>
        <w:jc w:val="center"/>
      </w:pPr>
    </w:p>
    <w:p w:rsidR="008D3E62" w:rsidRDefault="008D3E62" w:rsidP="008D3E62"/>
    <w:p w:rsidR="00BC3C01" w:rsidRDefault="00BC3C01"/>
    <w:p w:rsidR="00DC5E13" w:rsidRDefault="00DC5E13"/>
    <w:p w:rsidR="00DC5E13" w:rsidRDefault="00DC5E13"/>
    <w:p w:rsidR="00DC5E13" w:rsidRDefault="00DC5E13"/>
    <w:p w:rsidR="00DC5E13" w:rsidRDefault="00DC5E13"/>
    <w:p w:rsidR="00AB5DA1" w:rsidRDefault="00DC5E13" w:rsidP="00DC5E13">
      <w:r w:rsidRPr="00DC5E13">
        <w:t xml:space="preserve">                                                                    </w:t>
      </w:r>
    </w:p>
    <w:p w:rsidR="00AB5DA1" w:rsidRDefault="00AB5DA1" w:rsidP="00DC5E13"/>
    <w:p w:rsidR="00AB5DA1" w:rsidRDefault="00AB5DA1" w:rsidP="00DC5E13"/>
    <w:p w:rsidR="00AB5DA1" w:rsidRDefault="00AB5DA1" w:rsidP="00DC5E13"/>
    <w:p w:rsidR="00AB5DA1" w:rsidRDefault="00AB5DA1" w:rsidP="00DC5E13"/>
    <w:p w:rsidR="00AB5DA1" w:rsidRDefault="00AB5DA1" w:rsidP="00DC5E13"/>
    <w:p w:rsidR="00AB5DA1" w:rsidRDefault="00AB5DA1" w:rsidP="00DC5E13"/>
    <w:p w:rsidR="00AB5DA1" w:rsidRDefault="00AB5DA1" w:rsidP="00DC5E13"/>
    <w:p w:rsidR="00AB5DA1" w:rsidRDefault="00AB5DA1" w:rsidP="00DC5E13"/>
    <w:p w:rsidR="00AB5DA1" w:rsidRDefault="00AB5DA1" w:rsidP="00DC5E13"/>
    <w:p w:rsidR="00AB5DA1" w:rsidRDefault="00AB5DA1" w:rsidP="00DC5E13"/>
    <w:p w:rsidR="00AB5DA1" w:rsidRDefault="00AB5DA1" w:rsidP="00DC5E13"/>
    <w:p w:rsidR="00DC5E13" w:rsidRPr="00DC5E13" w:rsidRDefault="00AB5DA1" w:rsidP="00DC5E13">
      <w:r>
        <w:t xml:space="preserve">                                                                    </w:t>
      </w:r>
      <w:r w:rsidR="00DC5E13" w:rsidRPr="00DC5E13">
        <w:t>Утверждена</w:t>
      </w:r>
    </w:p>
    <w:p w:rsidR="00DC5E13" w:rsidRPr="00DC5E13" w:rsidRDefault="00DC5E13" w:rsidP="00DC5E13">
      <w:r w:rsidRPr="00DC5E13">
        <w:t xml:space="preserve">                                                                    постановлением администрации </w:t>
      </w:r>
    </w:p>
    <w:p w:rsidR="00DC5E13" w:rsidRPr="00DC5E13" w:rsidRDefault="00DC5E13" w:rsidP="00DC5E13">
      <w:r w:rsidRPr="00DC5E13">
        <w:t xml:space="preserve">                                                                    Минераловодского городского округа </w:t>
      </w:r>
    </w:p>
    <w:p w:rsidR="00DC5E13" w:rsidRPr="00DC5E13" w:rsidRDefault="00DC5E13" w:rsidP="00DC5E13">
      <w:r w:rsidRPr="00DC5E13">
        <w:t xml:space="preserve">                                                                    от                     2016 года    № </w:t>
      </w:r>
    </w:p>
    <w:p w:rsidR="00DC5E13" w:rsidRPr="00DC5E13" w:rsidRDefault="00DC5E13" w:rsidP="00DC5E13"/>
    <w:p w:rsidR="00DC5E13" w:rsidRPr="00DC5E13" w:rsidRDefault="00DC5E13" w:rsidP="00DC5E13"/>
    <w:p w:rsidR="00DC5E13" w:rsidRPr="00DC5E13" w:rsidRDefault="00DC5E13" w:rsidP="00DC5E13"/>
    <w:p w:rsidR="00DC5E13" w:rsidRPr="00DC5E13" w:rsidRDefault="00DC5E13" w:rsidP="00DC5E13">
      <w:pPr>
        <w:jc w:val="center"/>
      </w:pPr>
      <w:r w:rsidRPr="00DC5E13">
        <w:t>Адресный перечень мест проведения выставок-продаж,</w:t>
      </w:r>
    </w:p>
    <w:p w:rsidR="00DC5E13" w:rsidRDefault="00DC5E13" w:rsidP="00DC5E13">
      <w:pPr>
        <w:jc w:val="center"/>
      </w:pPr>
      <w:r w:rsidRPr="00DC5E13">
        <w:t>ярмарок-выставок, ярмарок на территории Минераловодского городского округа на 2017 год</w:t>
      </w:r>
    </w:p>
    <w:p w:rsidR="00DC5E13" w:rsidRDefault="00DC5E13" w:rsidP="00DC5E13">
      <w:pPr>
        <w:jc w:val="center"/>
      </w:pPr>
    </w:p>
    <w:p w:rsidR="00DC5E13" w:rsidRPr="00DC5E13" w:rsidRDefault="00DC5E13" w:rsidP="00DC5E13">
      <w:r w:rsidRPr="00DC5E13">
        <w:t>г. Минеральные Воды</w:t>
      </w:r>
    </w:p>
    <w:p w:rsidR="00DC5E13" w:rsidRPr="00DC5E13" w:rsidRDefault="00DC5E13" w:rsidP="00DC5E13"/>
    <w:tbl>
      <w:tblPr>
        <w:tblStyle w:val="a5"/>
        <w:tblW w:w="10632" w:type="dxa"/>
        <w:tblInd w:w="-885" w:type="dxa"/>
        <w:tblLook w:val="04A0"/>
      </w:tblPr>
      <w:tblGrid>
        <w:gridCol w:w="709"/>
        <w:gridCol w:w="5246"/>
        <w:gridCol w:w="1701"/>
        <w:gridCol w:w="2976"/>
      </w:tblGrid>
      <w:tr w:rsidR="00DC5E13" w:rsidRPr="00DC5E13" w:rsidTr="00DC5E13">
        <w:tc>
          <w:tcPr>
            <w:tcW w:w="709" w:type="dxa"/>
          </w:tcPr>
          <w:p w:rsidR="00DC5E13" w:rsidRPr="00DC5E13" w:rsidRDefault="00DC5E13" w:rsidP="00DC5E13"/>
        </w:tc>
        <w:tc>
          <w:tcPr>
            <w:tcW w:w="5246" w:type="dxa"/>
          </w:tcPr>
          <w:p w:rsidR="00DC5E13" w:rsidRPr="00DC5E13" w:rsidRDefault="00DC5E13" w:rsidP="00DC5E13">
            <w:r w:rsidRPr="00DC5E13">
              <w:t>Адрес проведения выставки-продажи, ярмарки-выставки, ярмарки</w:t>
            </w:r>
          </w:p>
        </w:tc>
        <w:tc>
          <w:tcPr>
            <w:tcW w:w="1701" w:type="dxa"/>
          </w:tcPr>
          <w:p w:rsidR="00DC5E13" w:rsidRPr="00DC5E13" w:rsidRDefault="00DC5E13" w:rsidP="00DC5E13">
            <w:r w:rsidRPr="00DC5E13">
              <w:t>Количество отведенных мест</w:t>
            </w:r>
          </w:p>
        </w:tc>
        <w:tc>
          <w:tcPr>
            <w:tcW w:w="2976" w:type="dxa"/>
          </w:tcPr>
          <w:p w:rsidR="00DC5E13" w:rsidRPr="00DC5E13" w:rsidRDefault="00DC5E13" w:rsidP="00DC5E13">
            <w:r w:rsidRPr="00DC5E13">
              <w:t>Период проведения</w:t>
            </w:r>
          </w:p>
        </w:tc>
      </w:tr>
      <w:tr w:rsidR="00DC5E13" w:rsidRPr="00DC5E13" w:rsidTr="00DC5E13">
        <w:tc>
          <w:tcPr>
            <w:tcW w:w="709" w:type="dxa"/>
          </w:tcPr>
          <w:p w:rsidR="00DC5E13" w:rsidRPr="00DC5E13" w:rsidRDefault="00DC5E13" w:rsidP="00DC5E13">
            <w:pPr>
              <w:rPr>
                <w:sz w:val="24"/>
                <w:szCs w:val="24"/>
              </w:rPr>
            </w:pPr>
            <w:r w:rsidRPr="00DC5E13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DC5E13" w:rsidRPr="00DC5E13" w:rsidRDefault="00DC5E13" w:rsidP="00DC5E13">
            <w:pPr>
              <w:rPr>
                <w:sz w:val="24"/>
                <w:szCs w:val="24"/>
              </w:rPr>
            </w:pPr>
            <w:r w:rsidRPr="00DC5E13">
              <w:rPr>
                <w:sz w:val="24"/>
                <w:szCs w:val="24"/>
              </w:rPr>
              <w:t>Ул. Гражданска</w:t>
            </w:r>
            <w:proofErr w:type="gramStart"/>
            <w:r w:rsidRPr="00DC5E13">
              <w:rPr>
                <w:sz w:val="24"/>
                <w:szCs w:val="24"/>
              </w:rPr>
              <w:t>я(</w:t>
            </w:r>
            <w:proofErr w:type="gramEnd"/>
            <w:r w:rsidRPr="00DC5E13">
              <w:rPr>
                <w:sz w:val="24"/>
                <w:szCs w:val="24"/>
              </w:rPr>
              <w:t>участок дороги от ул. Терешковой до ул. Ставропольская)</w:t>
            </w:r>
          </w:p>
        </w:tc>
        <w:tc>
          <w:tcPr>
            <w:tcW w:w="1701" w:type="dxa"/>
          </w:tcPr>
          <w:p w:rsidR="00DC5E13" w:rsidRPr="00DC5E13" w:rsidRDefault="00DC5E13" w:rsidP="00DC5E13">
            <w:pPr>
              <w:rPr>
                <w:sz w:val="24"/>
                <w:szCs w:val="24"/>
              </w:rPr>
            </w:pPr>
            <w:r w:rsidRPr="00DC5E13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5E13" w:rsidRPr="00DC5E13" w:rsidRDefault="00DC5E13" w:rsidP="00DC5E13">
            <w:pPr>
              <w:rPr>
                <w:sz w:val="24"/>
                <w:szCs w:val="24"/>
              </w:rPr>
            </w:pPr>
            <w:r w:rsidRPr="00DC5E13">
              <w:rPr>
                <w:sz w:val="24"/>
                <w:szCs w:val="24"/>
              </w:rPr>
              <w:t>С 01 января по 31 декабря</w:t>
            </w:r>
          </w:p>
        </w:tc>
      </w:tr>
      <w:tr w:rsidR="00DC5E13" w:rsidRPr="00DC5E13" w:rsidTr="00DC5E13">
        <w:tc>
          <w:tcPr>
            <w:tcW w:w="709" w:type="dxa"/>
          </w:tcPr>
          <w:p w:rsidR="00DC5E13" w:rsidRPr="00DC5E13" w:rsidRDefault="00DC5E13" w:rsidP="00DC5E13">
            <w:pPr>
              <w:rPr>
                <w:sz w:val="24"/>
                <w:szCs w:val="24"/>
              </w:rPr>
            </w:pPr>
            <w:r w:rsidRPr="00DC5E13">
              <w:rPr>
                <w:sz w:val="24"/>
                <w:szCs w:val="24"/>
              </w:rPr>
              <w:t>2</w:t>
            </w:r>
          </w:p>
        </w:tc>
        <w:tc>
          <w:tcPr>
            <w:tcW w:w="5246" w:type="dxa"/>
          </w:tcPr>
          <w:p w:rsidR="00DC5E13" w:rsidRPr="00DC5E13" w:rsidRDefault="00DC5E13" w:rsidP="00DC5E13">
            <w:pPr>
              <w:rPr>
                <w:sz w:val="24"/>
                <w:szCs w:val="24"/>
              </w:rPr>
            </w:pPr>
            <w:r w:rsidRPr="00DC5E13">
              <w:rPr>
                <w:sz w:val="24"/>
                <w:szCs w:val="24"/>
              </w:rPr>
              <w:t>Пр-т К. Маркса (площадь перед зданием ДК железнодорожников)</w:t>
            </w:r>
          </w:p>
        </w:tc>
        <w:tc>
          <w:tcPr>
            <w:tcW w:w="1701" w:type="dxa"/>
          </w:tcPr>
          <w:p w:rsidR="00DC5E13" w:rsidRPr="00DC5E13" w:rsidRDefault="00DC5E13" w:rsidP="00DC5E13">
            <w:pPr>
              <w:rPr>
                <w:sz w:val="24"/>
                <w:szCs w:val="24"/>
              </w:rPr>
            </w:pPr>
            <w:r w:rsidRPr="00DC5E13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5E13" w:rsidRPr="00DC5E13" w:rsidRDefault="00DC5E13" w:rsidP="00DC5E13">
            <w:pPr>
              <w:rPr>
                <w:sz w:val="24"/>
                <w:szCs w:val="24"/>
              </w:rPr>
            </w:pPr>
            <w:r w:rsidRPr="00DC5E13">
              <w:rPr>
                <w:sz w:val="24"/>
                <w:szCs w:val="24"/>
              </w:rPr>
              <w:t>С 01 января по 31 декабря</w:t>
            </w:r>
          </w:p>
        </w:tc>
      </w:tr>
    </w:tbl>
    <w:p w:rsidR="00DC5E13" w:rsidRPr="00DC5E13" w:rsidRDefault="00DC5E13" w:rsidP="00DC5E13">
      <w:pPr>
        <w:rPr>
          <w:sz w:val="24"/>
          <w:szCs w:val="24"/>
        </w:rPr>
      </w:pPr>
    </w:p>
    <w:p w:rsidR="00DC5E13" w:rsidRPr="00171640" w:rsidRDefault="00DC5E13" w:rsidP="00DC5E13">
      <w:pPr>
        <w:rPr>
          <w:szCs w:val="28"/>
        </w:rPr>
      </w:pPr>
      <w:r w:rsidRPr="00171640">
        <w:rPr>
          <w:szCs w:val="28"/>
        </w:rPr>
        <w:t>С. Ульяновка</w:t>
      </w:r>
    </w:p>
    <w:tbl>
      <w:tblPr>
        <w:tblStyle w:val="a5"/>
        <w:tblW w:w="10632" w:type="dxa"/>
        <w:tblInd w:w="-885" w:type="dxa"/>
        <w:tblLook w:val="04A0"/>
      </w:tblPr>
      <w:tblGrid>
        <w:gridCol w:w="709"/>
        <w:gridCol w:w="5246"/>
        <w:gridCol w:w="1701"/>
        <w:gridCol w:w="2976"/>
      </w:tblGrid>
      <w:tr w:rsidR="00DC5E13" w:rsidRPr="00DC5E13" w:rsidTr="00DC5E13">
        <w:tc>
          <w:tcPr>
            <w:tcW w:w="709" w:type="dxa"/>
          </w:tcPr>
          <w:p w:rsidR="00DC5E13" w:rsidRPr="00DC5E13" w:rsidRDefault="00DC5E13" w:rsidP="00DC5E13">
            <w:pPr>
              <w:rPr>
                <w:sz w:val="24"/>
                <w:szCs w:val="24"/>
              </w:rPr>
            </w:pPr>
            <w:r w:rsidRPr="00DC5E13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DC5E13" w:rsidRPr="00DC5E13" w:rsidRDefault="00DC5E13" w:rsidP="00DC5E13">
            <w:pPr>
              <w:rPr>
                <w:sz w:val="24"/>
                <w:szCs w:val="24"/>
              </w:rPr>
            </w:pPr>
            <w:r w:rsidRPr="00DC5E13">
              <w:rPr>
                <w:sz w:val="24"/>
                <w:szCs w:val="24"/>
              </w:rPr>
              <w:t>Ул. Ленина, 75 (район СОШ №8)</w:t>
            </w:r>
          </w:p>
        </w:tc>
        <w:tc>
          <w:tcPr>
            <w:tcW w:w="1701" w:type="dxa"/>
          </w:tcPr>
          <w:p w:rsidR="00DC5E13" w:rsidRPr="00DC5E13" w:rsidRDefault="00DC5E13" w:rsidP="00DC5E13">
            <w:pPr>
              <w:rPr>
                <w:sz w:val="24"/>
                <w:szCs w:val="24"/>
              </w:rPr>
            </w:pPr>
            <w:r w:rsidRPr="00DC5E13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5E13" w:rsidRPr="00DC5E13" w:rsidRDefault="00DC5E13" w:rsidP="00DC5E13">
            <w:pPr>
              <w:rPr>
                <w:sz w:val="24"/>
                <w:szCs w:val="24"/>
              </w:rPr>
            </w:pPr>
            <w:r w:rsidRPr="00DC5E13">
              <w:rPr>
                <w:sz w:val="24"/>
                <w:szCs w:val="24"/>
              </w:rPr>
              <w:t>С 01 января по 31 декабря</w:t>
            </w:r>
          </w:p>
        </w:tc>
      </w:tr>
    </w:tbl>
    <w:p w:rsidR="00DC5E13" w:rsidRPr="00DC5E13" w:rsidRDefault="00DC5E13" w:rsidP="00DC5E13">
      <w:pPr>
        <w:rPr>
          <w:sz w:val="24"/>
          <w:szCs w:val="24"/>
        </w:rPr>
      </w:pPr>
    </w:p>
    <w:p w:rsidR="00DC5E13" w:rsidRPr="00171640" w:rsidRDefault="00DC5E13" w:rsidP="00DC5E13">
      <w:pPr>
        <w:rPr>
          <w:szCs w:val="28"/>
        </w:rPr>
      </w:pPr>
      <w:r w:rsidRPr="00171640">
        <w:rPr>
          <w:szCs w:val="28"/>
        </w:rPr>
        <w:t>С. Розовка</w:t>
      </w:r>
    </w:p>
    <w:tbl>
      <w:tblPr>
        <w:tblStyle w:val="a5"/>
        <w:tblW w:w="10632" w:type="dxa"/>
        <w:tblInd w:w="-885" w:type="dxa"/>
        <w:tblLook w:val="04A0"/>
      </w:tblPr>
      <w:tblGrid>
        <w:gridCol w:w="709"/>
        <w:gridCol w:w="5246"/>
        <w:gridCol w:w="1701"/>
        <w:gridCol w:w="2976"/>
      </w:tblGrid>
      <w:tr w:rsidR="00DC5E13" w:rsidRPr="00DC5E13" w:rsidTr="00DC5E13">
        <w:tc>
          <w:tcPr>
            <w:tcW w:w="709" w:type="dxa"/>
          </w:tcPr>
          <w:p w:rsidR="00DC5E13" w:rsidRPr="00DC5E13" w:rsidRDefault="00DC5E13" w:rsidP="00DC5E13">
            <w:pPr>
              <w:rPr>
                <w:sz w:val="24"/>
                <w:szCs w:val="24"/>
              </w:rPr>
            </w:pPr>
            <w:r w:rsidRPr="00DC5E13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DC5E13" w:rsidRPr="00DC5E13" w:rsidRDefault="00DC5E13" w:rsidP="00DC5E13">
            <w:pPr>
              <w:rPr>
                <w:sz w:val="24"/>
                <w:szCs w:val="24"/>
              </w:rPr>
            </w:pPr>
            <w:r w:rsidRPr="00DC5E13">
              <w:rPr>
                <w:sz w:val="24"/>
                <w:szCs w:val="24"/>
              </w:rPr>
              <w:t>Ул. Апанасенко,58-62</w:t>
            </w:r>
          </w:p>
        </w:tc>
        <w:tc>
          <w:tcPr>
            <w:tcW w:w="1701" w:type="dxa"/>
          </w:tcPr>
          <w:p w:rsidR="00DC5E13" w:rsidRPr="00DC5E13" w:rsidRDefault="00DC5E13" w:rsidP="00DC5E13">
            <w:pPr>
              <w:rPr>
                <w:sz w:val="24"/>
                <w:szCs w:val="24"/>
              </w:rPr>
            </w:pPr>
            <w:r w:rsidRPr="00DC5E13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5E13" w:rsidRPr="00DC5E13" w:rsidRDefault="00DC5E13" w:rsidP="00DC5E13">
            <w:pPr>
              <w:rPr>
                <w:sz w:val="24"/>
                <w:szCs w:val="24"/>
              </w:rPr>
            </w:pPr>
            <w:r w:rsidRPr="00DC5E13">
              <w:rPr>
                <w:sz w:val="24"/>
                <w:szCs w:val="24"/>
              </w:rPr>
              <w:t>С 01 января по 31 декабря</w:t>
            </w:r>
          </w:p>
        </w:tc>
      </w:tr>
    </w:tbl>
    <w:p w:rsidR="00DC5E13" w:rsidRPr="00DC5E13" w:rsidRDefault="00DC5E13" w:rsidP="00DC5E13">
      <w:pPr>
        <w:rPr>
          <w:sz w:val="24"/>
          <w:szCs w:val="24"/>
        </w:rPr>
      </w:pPr>
    </w:p>
    <w:p w:rsidR="00DC5E13" w:rsidRPr="00171640" w:rsidRDefault="00DC5E13" w:rsidP="00DC5E13">
      <w:pPr>
        <w:rPr>
          <w:szCs w:val="28"/>
        </w:rPr>
      </w:pPr>
      <w:r w:rsidRPr="00171640">
        <w:rPr>
          <w:szCs w:val="28"/>
        </w:rPr>
        <w:t>С. Нагутское</w:t>
      </w:r>
    </w:p>
    <w:tbl>
      <w:tblPr>
        <w:tblStyle w:val="a5"/>
        <w:tblW w:w="10632" w:type="dxa"/>
        <w:tblInd w:w="-885" w:type="dxa"/>
        <w:tblLook w:val="04A0"/>
      </w:tblPr>
      <w:tblGrid>
        <w:gridCol w:w="709"/>
        <w:gridCol w:w="5246"/>
        <w:gridCol w:w="1701"/>
        <w:gridCol w:w="2976"/>
      </w:tblGrid>
      <w:tr w:rsidR="00DC5E13" w:rsidRPr="00DC5E13" w:rsidTr="00DC5E13">
        <w:tc>
          <w:tcPr>
            <w:tcW w:w="709" w:type="dxa"/>
          </w:tcPr>
          <w:p w:rsidR="00DC5E13" w:rsidRPr="00DC5E13" w:rsidRDefault="00DC5E13" w:rsidP="00DC5E13">
            <w:pPr>
              <w:rPr>
                <w:sz w:val="24"/>
                <w:szCs w:val="24"/>
              </w:rPr>
            </w:pPr>
            <w:r w:rsidRPr="00DC5E13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DC5E13" w:rsidRPr="00DC5E13" w:rsidRDefault="00DC5E13" w:rsidP="00DC5E13">
            <w:pPr>
              <w:rPr>
                <w:sz w:val="24"/>
                <w:szCs w:val="24"/>
              </w:rPr>
            </w:pPr>
            <w:r w:rsidRPr="00DC5E13">
              <w:rPr>
                <w:sz w:val="24"/>
                <w:szCs w:val="24"/>
              </w:rPr>
              <w:t>Ул. Пролетарская, 30</w:t>
            </w:r>
            <w:proofErr w:type="gramStart"/>
            <w:r w:rsidRPr="00DC5E13">
              <w:rPr>
                <w:sz w:val="24"/>
                <w:szCs w:val="24"/>
              </w:rPr>
              <w:t>а(</w:t>
            </w:r>
            <w:proofErr w:type="gramEnd"/>
            <w:r w:rsidRPr="00DC5E13">
              <w:rPr>
                <w:sz w:val="24"/>
                <w:szCs w:val="24"/>
              </w:rPr>
              <w:t>в районе МБУ «</w:t>
            </w:r>
            <w:proofErr w:type="spellStart"/>
            <w:r w:rsidRPr="00DC5E13">
              <w:rPr>
                <w:sz w:val="24"/>
                <w:szCs w:val="24"/>
              </w:rPr>
              <w:t>Нагутский</w:t>
            </w:r>
            <w:proofErr w:type="spellEnd"/>
            <w:r w:rsidRPr="00DC5E13">
              <w:rPr>
                <w:sz w:val="24"/>
                <w:szCs w:val="24"/>
              </w:rPr>
              <w:t xml:space="preserve"> дом культуры»)</w:t>
            </w:r>
          </w:p>
        </w:tc>
        <w:tc>
          <w:tcPr>
            <w:tcW w:w="1701" w:type="dxa"/>
          </w:tcPr>
          <w:p w:rsidR="00DC5E13" w:rsidRPr="00DC5E13" w:rsidRDefault="00DC5E13" w:rsidP="00DC5E13">
            <w:pPr>
              <w:rPr>
                <w:sz w:val="24"/>
                <w:szCs w:val="24"/>
              </w:rPr>
            </w:pPr>
            <w:r w:rsidRPr="00DC5E13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5E13" w:rsidRPr="00DC5E13" w:rsidRDefault="00DC5E13" w:rsidP="00DC5E13">
            <w:pPr>
              <w:rPr>
                <w:sz w:val="24"/>
                <w:szCs w:val="24"/>
              </w:rPr>
            </w:pPr>
            <w:r w:rsidRPr="00DC5E13">
              <w:rPr>
                <w:sz w:val="24"/>
                <w:szCs w:val="24"/>
              </w:rPr>
              <w:t>С 01 января по 31 декабря</w:t>
            </w:r>
          </w:p>
        </w:tc>
      </w:tr>
    </w:tbl>
    <w:p w:rsidR="00DC5E13" w:rsidRPr="00DC5E13" w:rsidRDefault="00DC5E13" w:rsidP="00DC5E13">
      <w:pPr>
        <w:rPr>
          <w:sz w:val="24"/>
          <w:szCs w:val="24"/>
        </w:rPr>
      </w:pPr>
    </w:p>
    <w:p w:rsidR="00DC5E13" w:rsidRPr="00171640" w:rsidRDefault="00DC5E13" w:rsidP="00DC5E13">
      <w:pPr>
        <w:rPr>
          <w:szCs w:val="28"/>
        </w:rPr>
      </w:pPr>
      <w:r w:rsidRPr="00171640">
        <w:rPr>
          <w:szCs w:val="28"/>
        </w:rPr>
        <w:t>С. Нижняя Александровка</w:t>
      </w:r>
    </w:p>
    <w:tbl>
      <w:tblPr>
        <w:tblStyle w:val="a5"/>
        <w:tblW w:w="10632" w:type="dxa"/>
        <w:tblInd w:w="-885" w:type="dxa"/>
        <w:tblLook w:val="04A0"/>
      </w:tblPr>
      <w:tblGrid>
        <w:gridCol w:w="709"/>
        <w:gridCol w:w="5246"/>
        <w:gridCol w:w="1701"/>
        <w:gridCol w:w="2976"/>
      </w:tblGrid>
      <w:tr w:rsidR="00DC5E13" w:rsidRPr="00DC5E13" w:rsidTr="00DC5E13">
        <w:tc>
          <w:tcPr>
            <w:tcW w:w="709" w:type="dxa"/>
          </w:tcPr>
          <w:p w:rsidR="00DC5E13" w:rsidRPr="00DC5E13" w:rsidRDefault="00DC5E13" w:rsidP="00DC5E13">
            <w:pPr>
              <w:rPr>
                <w:sz w:val="24"/>
                <w:szCs w:val="24"/>
              </w:rPr>
            </w:pPr>
            <w:r w:rsidRPr="00DC5E13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DC5E13" w:rsidRPr="00DC5E13" w:rsidRDefault="00DC5E13" w:rsidP="00DC5E13">
            <w:pPr>
              <w:rPr>
                <w:sz w:val="24"/>
                <w:szCs w:val="24"/>
              </w:rPr>
            </w:pPr>
            <w:r w:rsidRPr="00DC5E13">
              <w:rPr>
                <w:sz w:val="24"/>
                <w:szCs w:val="24"/>
              </w:rPr>
              <w:t>Ул. Весёлая,51</w:t>
            </w:r>
          </w:p>
        </w:tc>
        <w:tc>
          <w:tcPr>
            <w:tcW w:w="1701" w:type="dxa"/>
          </w:tcPr>
          <w:p w:rsidR="00DC5E13" w:rsidRPr="00DC5E13" w:rsidRDefault="00DC5E13" w:rsidP="00DC5E13">
            <w:pPr>
              <w:rPr>
                <w:sz w:val="24"/>
                <w:szCs w:val="24"/>
              </w:rPr>
            </w:pPr>
            <w:r w:rsidRPr="00DC5E13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5E13" w:rsidRPr="00DC5E13" w:rsidRDefault="00DC5E13" w:rsidP="00DC5E13">
            <w:pPr>
              <w:rPr>
                <w:sz w:val="24"/>
                <w:szCs w:val="24"/>
              </w:rPr>
            </w:pPr>
            <w:r w:rsidRPr="00DC5E13">
              <w:rPr>
                <w:sz w:val="24"/>
                <w:szCs w:val="24"/>
              </w:rPr>
              <w:t>С 01 января по 31 декабря</w:t>
            </w:r>
          </w:p>
        </w:tc>
      </w:tr>
    </w:tbl>
    <w:p w:rsidR="00DC5E13" w:rsidRPr="00DC5E13" w:rsidRDefault="00DC5E13" w:rsidP="00DC5E13">
      <w:pPr>
        <w:rPr>
          <w:sz w:val="24"/>
          <w:szCs w:val="24"/>
        </w:rPr>
      </w:pPr>
    </w:p>
    <w:p w:rsidR="00DC5E13" w:rsidRPr="00171640" w:rsidRDefault="00DC5E13" w:rsidP="00DC5E13">
      <w:pPr>
        <w:rPr>
          <w:szCs w:val="28"/>
        </w:rPr>
      </w:pPr>
      <w:r w:rsidRPr="00171640">
        <w:rPr>
          <w:szCs w:val="28"/>
        </w:rPr>
        <w:t xml:space="preserve">С. </w:t>
      </w:r>
      <w:proofErr w:type="spellStart"/>
      <w:r w:rsidRPr="00171640">
        <w:rPr>
          <w:szCs w:val="28"/>
        </w:rPr>
        <w:t>Прикумское</w:t>
      </w:r>
      <w:proofErr w:type="spellEnd"/>
    </w:p>
    <w:tbl>
      <w:tblPr>
        <w:tblStyle w:val="a5"/>
        <w:tblW w:w="10490" w:type="dxa"/>
        <w:tblInd w:w="-743" w:type="dxa"/>
        <w:tblLook w:val="04A0"/>
      </w:tblPr>
      <w:tblGrid>
        <w:gridCol w:w="567"/>
        <w:gridCol w:w="5246"/>
        <w:gridCol w:w="1701"/>
        <w:gridCol w:w="2976"/>
      </w:tblGrid>
      <w:tr w:rsidR="00DC5E13" w:rsidRPr="00DC5E13" w:rsidTr="00DC5E13">
        <w:tc>
          <w:tcPr>
            <w:tcW w:w="567" w:type="dxa"/>
          </w:tcPr>
          <w:p w:rsidR="00DC5E13" w:rsidRPr="00DC5E13" w:rsidRDefault="00DC5E13" w:rsidP="00DC5E13">
            <w:pPr>
              <w:rPr>
                <w:sz w:val="24"/>
                <w:szCs w:val="24"/>
              </w:rPr>
            </w:pPr>
            <w:r w:rsidRPr="00DC5E13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DC5E13" w:rsidRPr="00DC5E13" w:rsidRDefault="00DC5E13" w:rsidP="00DC5E13">
            <w:pPr>
              <w:rPr>
                <w:sz w:val="24"/>
                <w:szCs w:val="24"/>
              </w:rPr>
            </w:pPr>
            <w:r w:rsidRPr="00DC5E13">
              <w:rPr>
                <w:sz w:val="24"/>
                <w:szCs w:val="24"/>
              </w:rPr>
              <w:t>Ул. Ленина, в районе домов от № 49 до № 63</w:t>
            </w:r>
          </w:p>
        </w:tc>
        <w:tc>
          <w:tcPr>
            <w:tcW w:w="1701" w:type="dxa"/>
          </w:tcPr>
          <w:p w:rsidR="00DC5E13" w:rsidRPr="00DC5E13" w:rsidRDefault="00DC5E13" w:rsidP="00DC5E13">
            <w:pPr>
              <w:rPr>
                <w:sz w:val="24"/>
                <w:szCs w:val="24"/>
              </w:rPr>
            </w:pPr>
            <w:r w:rsidRPr="00DC5E13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5E13" w:rsidRPr="00DC5E13" w:rsidRDefault="00DC5E13" w:rsidP="00DC5E13">
            <w:pPr>
              <w:rPr>
                <w:sz w:val="24"/>
                <w:szCs w:val="24"/>
              </w:rPr>
            </w:pPr>
            <w:r w:rsidRPr="00DC5E13">
              <w:rPr>
                <w:sz w:val="24"/>
                <w:szCs w:val="24"/>
              </w:rPr>
              <w:t>С 01 января по 31 декабря</w:t>
            </w:r>
          </w:p>
        </w:tc>
      </w:tr>
    </w:tbl>
    <w:p w:rsidR="00DC5E13" w:rsidRPr="00DC5E13" w:rsidRDefault="00DC5E13" w:rsidP="00DC5E13">
      <w:pPr>
        <w:rPr>
          <w:sz w:val="24"/>
          <w:szCs w:val="24"/>
        </w:rPr>
      </w:pPr>
    </w:p>
    <w:p w:rsidR="00DC5E13" w:rsidRPr="00171640" w:rsidRDefault="00DC5E13" w:rsidP="00DC5E13">
      <w:pPr>
        <w:rPr>
          <w:szCs w:val="28"/>
        </w:rPr>
      </w:pPr>
      <w:r w:rsidRPr="00171640">
        <w:rPr>
          <w:szCs w:val="28"/>
        </w:rPr>
        <w:t xml:space="preserve">С. </w:t>
      </w:r>
      <w:proofErr w:type="spellStart"/>
      <w:r w:rsidRPr="00171640">
        <w:rPr>
          <w:szCs w:val="28"/>
        </w:rPr>
        <w:t>Побегайловка</w:t>
      </w:r>
      <w:proofErr w:type="spellEnd"/>
    </w:p>
    <w:tbl>
      <w:tblPr>
        <w:tblStyle w:val="a5"/>
        <w:tblW w:w="10490" w:type="dxa"/>
        <w:tblInd w:w="-743" w:type="dxa"/>
        <w:tblLook w:val="04A0"/>
      </w:tblPr>
      <w:tblGrid>
        <w:gridCol w:w="567"/>
        <w:gridCol w:w="5246"/>
        <w:gridCol w:w="1701"/>
        <w:gridCol w:w="2976"/>
      </w:tblGrid>
      <w:tr w:rsidR="00DC5E13" w:rsidRPr="00DC5E13" w:rsidTr="00DC5E13">
        <w:tc>
          <w:tcPr>
            <w:tcW w:w="567" w:type="dxa"/>
          </w:tcPr>
          <w:p w:rsidR="00DC5E13" w:rsidRPr="00DC5E13" w:rsidRDefault="00DC5E13" w:rsidP="00DC5E13">
            <w:pPr>
              <w:rPr>
                <w:sz w:val="24"/>
                <w:szCs w:val="24"/>
              </w:rPr>
            </w:pPr>
            <w:r w:rsidRPr="00DC5E13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DC5E13" w:rsidRPr="00DC5E13" w:rsidRDefault="00DC5E13" w:rsidP="00DC5E13">
            <w:pPr>
              <w:rPr>
                <w:sz w:val="24"/>
                <w:szCs w:val="24"/>
              </w:rPr>
            </w:pPr>
            <w:r w:rsidRPr="00DC5E13">
              <w:rPr>
                <w:sz w:val="24"/>
                <w:szCs w:val="24"/>
              </w:rPr>
              <w:t>Ул. Юбилейная, площадь</w:t>
            </w:r>
          </w:p>
        </w:tc>
        <w:tc>
          <w:tcPr>
            <w:tcW w:w="1701" w:type="dxa"/>
          </w:tcPr>
          <w:p w:rsidR="00DC5E13" w:rsidRPr="00DC5E13" w:rsidRDefault="00DC5E13" w:rsidP="00DC5E13">
            <w:pPr>
              <w:rPr>
                <w:sz w:val="24"/>
                <w:szCs w:val="24"/>
              </w:rPr>
            </w:pPr>
            <w:r w:rsidRPr="00DC5E13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5E13" w:rsidRPr="00DC5E13" w:rsidRDefault="00DC5E13" w:rsidP="00DC5E13">
            <w:pPr>
              <w:rPr>
                <w:sz w:val="24"/>
                <w:szCs w:val="24"/>
              </w:rPr>
            </w:pPr>
            <w:r w:rsidRPr="00DC5E13">
              <w:rPr>
                <w:sz w:val="24"/>
                <w:szCs w:val="24"/>
              </w:rPr>
              <w:t>С 01 января по 31 декабря</w:t>
            </w:r>
          </w:p>
        </w:tc>
      </w:tr>
    </w:tbl>
    <w:p w:rsidR="00DC5E13" w:rsidRPr="00DC5E13" w:rsidRDefault="00DC5E13" w:rsidP="00DC5E13">
      <w:pPr>
        <w:rPr>
          <w:sz w:val="24"/>
          <w:szCs w:val="24"/>
        </w:rPr>
      </w:pPr>
    </w:p>
    <w:p w:rsidR="00DC5E13" w:rsidRPr="00171640" w:rsidRDefault="00DC5E13" w:rsidP="00DC5E13">
      <w:pPr>
        <w:rPr>
          <w:szCs w:val="28"/>
        </w:rPr>
      </w:pPr>
      <w:r w:rsidRPr="00171640">
        <w:rPr>
          <w:szCs w:val="28"/>
        </w:rPr>
        <w:t>С. Канглы</w:t>
      </w:r>
    </w:p>
    <w:tbl>
      <w:tblPr>
        <w:tblStyle w:val="a5"/>
        <w:tblW w:w="10490" w:type="dxa"/>
        <w:tblInd w:w="-743" w:type="dxa"/>
        <w:tblLook w:val="04A0"/>
      </w:tblPr>
      <w:tblGrid>
        <w:gridCol w:w="567"/>
        <w:gridCol w:w="5246"/>
        <w:gridCol w:w="1701"/>
        <w:gridCol w:w="2976"/>
      </w:tblGrid>
      <w:tr w:rsidR="00DC5E13" w:rsidRPr="00DC5E13" w:rsidTr="00DC5E13">
        <w:tc>
          <w:tcPr>
            <w:tcW w:w="567" w:type="dxa"/>
          </w:tcPr>
          <w:p w:rsidR="00DC5E13" w:rsidRPr="00DC5E13" w:rsidRDefault="00DC5E13" w:rsidP="00DC5E13">
            <w:pPr>
              <w:rPr>
                <w:sz w:val="24"/>
                <w:szCs w:val="24"/>
              </w:rPr>
            </w:pPr>
            <w:r w:rsidRPr="00DC5E13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DC5E13" w:rsidRPr="00DC5E13" w:rsidRDefault="00DC5E13" w:rsidP="00DC5E13">
            <w:pPr>
              <w:rPr>
                <w:sz w:val="24"/>
                <w:szCs w:val="24"/>
              </w:rPr>
            </w:pPr>
            <w:r w:rsidRPr="00DC5E13">
              <w:rPr>
                <w:sz w:val="24"/>
                <w:szCs w:val="24"/>
              </w:rPr>
              <w:t>Ул. Юбилейная, 1 площадь</w:t>
            </w:r>
          </w:p>
        </w:tc>
        <w:tc>
          <w:tcPr>
            <w:tcW w:w="1701" w:type="dxa"/>
          </w:tcPr>
          <w:p w:rsidR="00DC5E13" w:rsidRPr="00DC5E13" w:rsidRDefault="00DC5E13" w:rsidP="00DC5E13">
            <w:pPr>
              <w:rPr>
                <w:sz w:val="24"/>
                <w:szCs w:val="24"/>
              </w:rPr>
            </w:pPr>
            <w:r w:rsidRPr="00DC5E13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5E13" w:rsidRPr="00DC5E13" w:rsidRDefault="00DC5E13" w:rsidP="00DC5E13">
            <w:pPr>
              <w:rPr>
                <w:sz w:val="24"/>
                <w:szCs w:val="24"/>
              </w:rPr>
            </w:pPr>
            <w:r w:rsidRPr="00DC5E13">
              <w:rPr>
                <w:sz w:val="24"/>
                <w:szCs w:val="24"/>
              </w:rPr>
              <w:t>С 01 января по 31 декабря</w:t>
            </w:r>
          </w:p>
        </w:tc>
      </w:tr>
    </w:tbl>
    <w:p w:rsidR="00DC5E13" w:rsidRPr="00DC5E13" w:rsidRDefault="00DC5E13" w:rsidP="00DC5E13"/>
    <w:p w:rsidR="00DC5E13" w:rsidRDefault="00AB5DA1" w:rsidP="00DC5E13">
      <w:r>
        <w:t>п. Змейка</w:t>
      </w:r>
    </w:p>
    <w:tbl>
      <w:tblPr>
        <w:tblStyle w:val="a5"/>
        <w:tblW w:w="10490" w:type="dxa"/>
        <w:tblInd w:w="-743" w:type="dxa"/>
        <w:tblLook w:val="04A0"/>
      </w:tblPr>
      <w:tblGrid>
        <w:gridCol w:w="567"/>
        <w:gridCol w:w="5246"/>
        <w:gridCol w:w="1701"/>
        <w:gridCol w:w="2976"/>
      </w:tblGrid>
      <w:tr w:rsidR="00AB5DA1" w:rsidRPr="00DC5E13" w:rsidTr="009C3113">
        <w:tc>
          <w:tcPr>
            <w:tcW w:w="567" w:type="dxa"/>
          </w:tcPr>
          <w:p w:rsidR="00AB5DA1" w:rsidRPr="00DC5E13" w:rsidRDefault="00AB5DA1" w:rsidP="009C3113">
            <w:pPr>
              <w:rPr>
                <w:sz w:val="24"/>
                <w:szCs w:val="24"/>
              </w:rPr>
            </w:pPr>
            <w:r w:rsidRPr="00DC5E13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AB5DA1" w:rsidRPr="00DC5E13" w:rsidRDefault="00AB5DA1" w:rsidP="00AB5DA1">
            <w:pPr>
              <w:rPr>
                <w:sz w:val="24"/>
                <w:szCs w:val="24"/>
              </w:rPr>
            </w:pPr>
            <w:r w:rsidRPr="00DC5E13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Пушкина</w:t>
            </w:r>
            <w:r w:rsidRPr="00DC5E13">
              <w:rPr>
                <w:sz w:val="24"/>
                <w:szCs w:val="24"/>
              </w:rPr>
              <w:t>, 1 площадь</w:t>
            </w:r>
          </w:p>
        </w:tc>
        <w:tc>
          <w:tcPr>
            <w:tcW w:w="1701" w:type="dxa"/>
          </w:tcPr>
          <w:p w:rsidR="00AB5DA1" w:rsidRPr="00DC5E13" w:rsidRDefault="00AB5DA1" w:rsidP="009C3113">
            <w:pPr>
              <w:rPr>
                <w:sz w:val="24"/>
                <w:szCs w:val="24"/>
              </w:rPr>
            </w:pPr>
            <w:r w:rsidRPr="00DC5E13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B5DA1" w:rsidRPr="00DC5E13" w:rsidRDefault="00AB5DA1" w:rsidP="009C3113">
            <w:pPr>
              <w:rPr>
                <w:sz w:val="24"/>
                <w:szCs w:val="24"/>
              </w:rPr>
            </w:pPr>
            <w:r w:rsidRPr="00DC5E13">
              <w:rPr>
                <w:sz w:val="24"/>
                <w:szCs w:val="24"/>
              </w:rPr>
              <w:t>С 01 января по 31 декабря</w:t>
            </w:r>
          </w:p>
        </w:tc>
      </w:tr>
    </w:tbl>
    <w:p w:rsidR="00AB5DA1" w:rsidRDefault="00AB5DA1" w:rsidP="00DC5E13"/>
    <w:sectPr w:rsidR="00AB5DA1" w:rsidSect="00662D6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3E62"/>
    <w:rsid w:val="00171600"/>
    <w:rsid w:val="00171640"/>
    <w:rsid w:val="00240351"/>
    <w:rsid w:val="00263A65"/>
    <w:rsid w:val="002C117A"/>
    <w:rsid w:val="00311992"/>
    <w:rsid w:val="003154F7"/>
    <w:rsid w:val="003471F8"/>
    <w:rsid w:val="003E2AF2"/>
    <w:rsid w:val="00424CB2"/>
    <w:rsid w:val="004752B6"/>
    <w:rsid w:val="00510677"/>
    <w:rsid w:val="005A1D62"/>
    <w:rsid w:val="00656666"/>
    <w:rsid w:val="00662D62"/>
    <w:rsid w:val="00697B02"/>
    <w:rsid w:val="006F5FEB"/>
    <w:rsid w:val="007640C4"/>
    <w:rsid w:val="007D0CD7"/>
    <w:rsid w:val="008D3E62"/>
    <w:rsid w:val="00953A4E"/>
    <w:rsid w:val="00992F32"/>
    <w:rsid w:val="009C3113"/>
    <w:rsid w:val="00A76D49"/>
    <w:rsid w:val="00AB5DA1"/>
    <w:rsid w:val="00BC3C01"/>
    <w:rsid w:val="00CA54DE"/>
    <w:rsid w:val="00D35557"/>
    <w:rsid w:val="00D41878"/>
    <w:rsid w:val="00D45287"/>
    <w:rsid w:val="00DC5E13"/>
    <w:rsid w:val="00F261BB"/>
    <w:rsid w:val="00F723A7"/>
    <w:rsid w:val="00FD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6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1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1BB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DC5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47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FEE2B71FA0613CE6A6C75C92580908461BFC4E41AA2817C58C577D2A0BEDBBDEDACD2E0557233EAB68E" TargetMode="External"/><Relationship Id="rId5" Type="http://schemas.openxmlformats.org/officeDocument/2006/relationships/hyperlink" Target="consultantplus://offline/ref=A6FEE2B71FA0613CE6A6C75C925809084618F74946AD2817C58C577D2AA06BE" TargetMode="External"/><Relationship Id="rId4" Type="http://schemas.openxmlformats.org/officeDocument/2006/relationships/hyperlink" Target="consultantplus://offline/ref=A6FEE2B71FA0613CE6A6C75C925809084618FC4B43AA2817C58C577D2AA06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 Windows</cp:lastModifiedBy>
  <cp:revision>8</cp:revision>
  <cp:lastPrinted>2016-10-12T11:28:00Z</cp:lastPrinted>
  <dcterms:created xsi:type="dcterms:W3CDTF">2016-10-11T12:56:00Z</dcterms:created>
  <dcterms:modified xsi:type="dcterms:W3CDTF">2016-10-12T11:30:00Z</dcterms:modified>
</cp:coreProperties>
</file>