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D1" w:rsidRDefault="00A427D1" w:rsidP="00CA6837">
      <w:pPr>
        <w:pStyle w:val="31"/>
        <w:ind w:left="-142"/>
        <w:rPr>
          <w:szCs w:val="28"/>
        </w:rPr>
      </w:pPr>
    </w:p>
    <w:p w:rsidR="00A427D1" w:rsidRDefault="00A427D1" w:rsidP="00CA6837">
      <w:pPr>
        <w:pStyle w:val="31"/>
        <w:ind w:left="-142"/>
        <w:rPr>
          <w:szCs w:val="28"/>
        </w:rPr>
      </w:pPr>
    </w:p>
    <w:p w:rsidR="00646442" w:rsidRPr="00F13300" w:rsidRDefault="00646442" w:rsidP="00CA6837">
      <w:pPr>
        <w:pStyle w:val="31"/>
        <w:ind w:left="-142"/>
        <w:rPr>
          <w:szCs w:val="28"/>
        </w:rPr>
      </w:pPr>
      <w:r w:rsidRPr="00F13300">
        <w:rPr>
          <w:szCs w:val="28"/>
        </w:rPr>
        <w:t xml:space="preserve">ТЕРРИТОРИАЛЬНАЯ  ИЗБИРАТЕЛЬНАЯ  КОМИССИЯ </w:t>
      </w:r>
    </w:p>
    <w:p w:rsidR="00646442" w:rsidRPr="00F13300" w:rsidRDefault="00646442" w:rsidP="00CA6837">
      <w:pPr>
        <w:pStyle w:val="31"/>
        <w:ind w:left="-142"/>
        <w:rPr>
          <w:szCs w:val="28"/>
        </w:rPr>
      </w:pPr>
      <w:r w:rsidRPr="00F13300">
        <w:rPr>
          <w:szCs w:val="28"/>
        </w:rPr>
        <w:t>МИНЕРАЛОВОДСКОГОРАЙОНА</w:t>
      </w:r>
    </w:p>
    <w:p w:rsidR="00646442" w:rsidRPr="00F13300" w:rsidRDefault="00646442">
      <w:pPr>
        <w:jc w:val="center"/>
        <w:rPr>
          <w:b/>
          <w:sz w:val="24"/>
        </w:rPr>
      </w:pPr>
    </w:p>
    <w:p w:rsidR="00646442" w:rsidRPr="00F13300" w:rsidRDefault="00646442">
      <w:pPr>
        <w:jc w:val="center"/>
        <w:rPr>
          <w:rFonts w:ascii="Times New Roman CYR" w:hAnsi="Times New Roman CYR"/>
          <w:b/>
          <w:sz w:val="24"/>
        </w:rPr>
      </w:pPr>
      <w:r w:rsidRPr="00F13300">
        <w:rPr>
          <w:rFonts w:ascii="Times New Roman CYR" w:hAnsi="Times New Roman CYR"/>
          <w:sz w:val="40"/>
        </w:rPr>
        <w:t>ПОСТАНОВЛЕНИЕ</w:t>
      </w:r>
    </w:p>
    <w:p w:rsidR="00646442" w:rsidRPr="00F13300" w:rsidRDefault="00646442" w:rsidP="00161485">
      <w:pPr>
        <w:rPr>
          <w:rFonts w:ascii="Times New Roman CYR" w:hAnsi="Times New Roman CYR"/>
          <w:b/>
          <w:sz w:val="24"/>
        </w:rPr>
      </w:pPr>
    </w:p>
    <w:p w:rsidR="00646442" w:rsidRPr="00F13300" w:rsidRDefault="00646442" w:rsidP="005E7EC5">
      <w:pPr>
        <w:rPr>
          <w:rFonts w:ascii="Times New Roman CYR" w:hAnsi="Times New Roman CYR"/>
          <w:szCs w:val="28"/>
        </w:rPr>
      </w:pPr>
    </w:p>
    <w:p w:rsidR="00646442" w:rsidRPr="00F13300" w:rsidRDefault="00646442" w:rsidP="005E7EC5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21августа</w:t>
      </w:r>
      <w:r w:rsidR="00AA00A8">
        <w:rPr>
          <w:rFonts w:ascii="Times New Roman CYR" w:hAnsi="Times New Roman CYR"/>
          <w:szCs w:val="28"/>
        </w:rPr>
        <w:t xml:space="preserve"> </w:t>
      </w:r>
      <w:r w:rsidRPr="00F13300">
        <w:rPr>
          <w:rFonts w:ascii="Times New Roman CYR" w:hAnsi="Times New Roman CYR"/>
          <w:szCs w:val="28"/>
        </w:rPr>
        <w:t>20</w:t>
      </w:r>
      <w:r>
        <w:rPr>
          <w:rFonts w:ascii="Times New Roman CYR" w:hAnsi="Times New Roman CYR"/>
          <w:szCs w:val="28"/>
        </w:rPr>
        <w:t>20</w:t>
      </w:r>
      <w:r w:rsidRPr="00F13300">
        <w:rPr>
          <w:rFonts w:ascii="Times New Roman CYR" w:hAnsi="Times New Roman CYR"/>
          <w:szCs w:val="28"/>
        </w:rPr>
        <w:t xml:space="preserve"> года  </w:t>
      </w:r>
      <w:r>
        <w:rPr>
          <w:rFonts w:ascii="Times New Roman CYR" w:hAnsi="Times New Roman CYR"/>
          <w:szCs w:val="28"/>
        </w:rPr>
        <w:t xml:space="preserve">                                                                           </w:t>
      </w:r>
      <w:r w:rsidRPr="00F13300">
        <w:rPr>
          <w:rFonts w:ascii="Times New Roman CYR" w:hAnsi="Times New Roman CYR"/>
          <w:szCs w:val="28"/>
        </w:rPr>
        <w:t>№</w:t>
      </w:r>
      <w:r>
        <w:rPr>
          <w:rFonts w:ascii="Times New Roman CYR" w:hAnsi="Times New Roman CYR"/>
          <w:szCs w:val="28"/>
        </w:rPr>
        <w:t>113/61</w:t>
      </w:r>
      <w:r w:rsidR="000D3894">
        <w:rPr>
          <w:rFonts w:ascii="Times New Roman CYR" w:hAnsi="Times New Roman CYR"/>
          <w:szCs w:val="28"/>
        </w:rPr>
        <w:t>8</w:t>
      </w:r>
    </w:p>
    <w:p w:rsidR="00646442" w:rsidRPr="00F13300" w:rsidRDefault="00646442">
      <w:pPr>
        <w:jc w:val="center"/>
        <w:rPr>
          <w:rFonts w:ascii="Times New Roman CYR" w:hAnsi="Times New Roman CYR"/>
          <w:sz w:val="24"/>
        </w:rPr>
      </w:pPr>
      <w:r w:rsidRPr="00F13300">
        <w:rPr>
          <w:rFonts w:ascii="Times New Roman CYR" w:hAnsi="Times New Roman CYR"/>
          <w:sz w:val="24"/>
        </w:rPr>
        <w:t>г. Минеральные Воды</w:t>
      </w:r>
    </w:p>
    <w:p w:rsidR="00646442" w:rsidRPr="00F13300" w:rsidRDefault="00646442">
      <w:pPr>
        <w:jc w:val="both"/>
        <w:rPr>
          <w:rFonts w:ascii="Times New Roman CYR" w:hAnsi="Times New Roman CYR"/>
        </w:rPr>
      </w:pPr>
    </w:p>
    <w:p w:rsidR="00646442" w:rsidRPr="00F13300" w:rsidRDefault="00646442" w:rsidP="00CA46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3300">
        <w:rPr>
          <w:rFonts w:ascii="Times New Roman" w:hAnsi="Times New Roman" w:cs="Times New Roman"/>
          <w:sz w:val="28"/>
          <w:szCs w:val="28"/>
        </w:rPr>
        <w:t xml:space="preserve">О зачислении в резерв составов участковых избирательных комиссий, </w:t>
      </w:r>
    </w:p>
    <w:p w:rsidR="00646442" w:rsidRPr="00F13300" w:rsidRDefault="00646442" w:rsidP="00CA46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3300">
        <w:rPr>
          <w:rFonts w:ascii="Times New Roman" w:hAnsi="Times New Roman" w:cs="Times New Roman"/>
          <w:sz w:val="28"/>
          <w:szCs w:val="28"/>
        </w:rPr>
        <w:t>формируемый</w:t>
      </w:r>
      <w:proofErr w:type="gramEnd"/>
      <w:r w:rsidRPr="00F13300">
        <w:rPr>
          <w:rFonts w:ascii="Times New Roman" w:hAnsi="Times New Roman" w:cs="Times New Roman"/>
          <w:sz w:val="28"/>
          <w:szCs w:val="28"/>
        </w:rPr>
        <w:t xml:space="preserve"> на территории Минераловодского городского округа </w:t>
      </w:r>
    </w:p>
    <w:p w:rsidR="00646442" w:rsidRPr="00F13300" w:rsidRDefault="00646442" w:rsidP="00CA46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330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46442" w:rsidRPr="00F13300" w:rsidRDefault="00646442" w:rsidP="00CA46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442" w:rsidRPr="00F13300" w:rsidRDefault="00646442" w:rsidP="00C771E4">
      <w:pPr>
        <w:pStyle w:val="ConsPlusNonformat"/>
        <w:ind w:firstLine="708"/>
        <w:jc w:val="both"/>
        <w:rPr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1330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12</w:t>
      </w:r>
      <w:r w:rsidRPr="00F13300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</w:t>
      </w:r>
      <w:r w:rsidR="006A5DCD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F13300">
        <w:rPr>
          <w:rFonts w:ascii="Times New Roman" w:hAnsi="Times New Roman" w:cs="Times New Roman"/>
          <w:sz w:val="28"/>
          <w:szCs w:val="28"/>
        </w:rPr>
        <w:t xml:space="preserve">комиссий и назначения нового члена участковой </w:t>
      </w:r>
      <w:r w:rsidR="006A5DCD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F13300">
        <w:rPr>
          <w:rFonts w:ascii="Times New Roman" w:hAnsi="Times New Roman" w:cs="Times New Roman"/>
          <w:sz w:val="28"/>
          <w:szCs w:val="28"/>
        </w:rPr>
        <w:t xml:space="preserve">комиссии из резерва составов участковых </w:t>
      </w:r>
      <w:r w:rsidR="006A5DCD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F13300">
        <w:rPr>
          <w:rFonts w:ascii="Times New Roman" w:hAnsi="Times New Roman" w:cs="Times New Roman"/>
          <w:sz w:val="28"/>
          <w:szCs w:val="28"/>
        </w:rPr>
        <w:t>к</w:t>
      </w:r>
      <w:r w:rsidRPr="00F13300">
        <w:rPr>
          <w:rFonts w:ascii="Times New Roman" w:hAnsi="Times New Roman" w:cs="Times New Roman"/>
          <w:sz w:val="28"/>
          <w:szCs w:val="28"/>
        </w:rPr>
        <w:t>о</w:t>
      </w:r>
      <w:r w:rsidRPr="00F13300">
        <w:rPr>
          <w:rFonts w:ascii="Times New Roman" w:hAnsi="Times New Roman" w:cs="Times New Roman"/>
          <w:sz w:val="28"/>
          <w:szCs w:val="28"/>
        </w:rPr>
        <w:t>миссий, утвержденного постановлением Центральной избирательной коми</w:t>
      </w:r>
      <w:r w:rsidRPr="00F13300">
        <w:rPr>
          <w:rFonts w:ascii="Times New Roman" w:hAnsi="Times New Roman" w:cs="Times New Roman"/>
          <w:sz w:val="28"/>
          <w:szCs w:val="28"/>
        </w:rPr>
        <w:t>с</w:t>
      </w:r>
      <w:r w:rsidRPr="00F13300">
        <w:rPr>
          <w:rFonts w:ascii="Times New Roman" w:hAnsi="Times New Roman" w:cs="Times New Roman"/>
          <w:sz w:val="28"/>
          <w:szCs w:val="28"/>
        </w:rPr>
        <w:t>сии Российской Федерации от 5 декабря</w:t>
      </w:r>
      <w:r w:rsidR="006A5DCD">
        <w:rPr>
          <w:rFonts w:ascii="Times New Roman" w:hAnsi="Times New Roman" w:cs="Times New Roman"/>
          <w:sz w:val="28"/>
          <w:szCs w:val="28"/>
        </w:rPr>
        <w:t xml:space="preserve"> </w:t>
      </w:r>
      <w:r w:rsidRPr="00F13300">
        <w:rPr>
          <w:rFonts w:ascii="Times New Roman" w:hAnsi="Times New Roman" w:cs="Times New Roman"/>
          <w:sz w:val="28"/>
          <w:szCs w:val="28"/>
        </w:rPr>
        <w:t xml:space="preserve">2012 г. № 152/1137-6, </w:t>
      </w:r>
      <w:r w:rsidR="006A5DCD">
        <w:rPr>
          <w:rFonts w:ascii="Times New Roman" w:hAnsi="Times New Roman" w:cs="Times New Roman"/>
          <w:sz w:val="28"/>
          <w:szCs w:val="28"/>
        </w:rPr>
        <w:t xml:space="preserve"> </w:t>
      </w:r>
      <w:r w:rsidRPr="00F13300">
        <w:rPr>
          <w:rFonts w:ascii="Times New Roman" w:hAnsi="Times New Roman" w:cs="Times New Roman"/>
          <w:sz w:val="28"/>
          <w:szCs w:val="28"/>
        </w:rPr>
        <w:t>постановл</w:t>
      </w:r>
      <w:r w:rsidRPr="00F13300">
        <w:rPr>
          <w:rFonts w:ascii="Times New Roman" w:hAnsi="Times New Roman" w:cs="Times New Roman"/>
          <w:sz w:val="28"/>
          <w:szCs w:val="28"/>
        </w:rPr>
        <w:t>е</w:t>
      </w:r>
      <w:r w:rsidRPr="00F1330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13300">
        <w:rPr>
          <w:rFonts w:ascii="Times New Roman" w:hAnsi="Times New Roman" w:cs="Times New Roman"/>
          <w:sz w:val="28"/>
          <w:szCs w:val="28"/>
        </w:rPr>
        <w:t xml:space="preserve">  избирательной комиссии Ставропольского края от 17 мая </w:t>
      </w:r>
      <w:smartTag w:uri="urn:schemas-microsoft-com:office:smarttags" w:element="metricconverter">
        <w:smartTagPr>
          <w:attr w:name="ProductID" w:val="2018 г"/>
        </w:smartTagPr>
        <w:r w:rsidRPr="00F13300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13300">
        <w:rPr>
          <w:rFonts w:ascii="Times New Roman" w:hAnsi="Times New Roman" w:cs="Times New Roman"/>
          <w:sz w:val="28"/>
          <w:szCs w:val="28"/>
        </w:rPr>
        <w:t xml:space="preserve">. </w:t>
      </w:r>
      <w:r w:rsidR="006A5D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3300">
        <w:rPr>
          <w:rFonts w:ascii="Times New Roman" w:hAnsi="Times New Roman" w:cs="Times New Roman"/>
          <w:sz w:val="28"/>
          <w:szCs w:val="28"/>
        </w:rPr>
        <w:t>№ 49/574-6 «О резерве составов участковых избирательных комиссий, фо</w:t>
      </w:r>
      <w:r w:rsidRPr="00F13300">
        <w:rPr>
          <w:rFonts w:ascii="Times New Roman" w:hAnsi="Times New Roman" w:cs="Times New Roman"/>
          <w:sz w:val="28"/>
          <w:szCs w:val="28"/>
        </w:rPr>
        <w:t>р</w:t>
      </w:r>
      <w:r w:rsidRPr="00F13300">
        <w:rPr>
          <w:rFonts w:ascii="Times New Roman" w:hAnsi="Times New Roman" w:cs="Times New Roman"/>
          <w:sz w:val="28"/>
          <w:szCs w:val="28"/>
        </w:rPr>
        <w:t>мируемом на территории</w:t>
      </w:r>
      <w:proofErr w:type="gramEnd"/>
      <w:r w:rsidRPr="00F13300">
        <w:rPr>
          <w:rFonts w:ascii="Times New Roman" w:hAnsi="Times New Roman" w:cs="Times New Roman"/>
          <w:sz w:val="28"/>
          <w:szCs w:val="28"/>
        </w:rPr>
        <w:t xml:space="preserve"> Ставропольского края», территориальная избир</w:t>
      </w:r>
      <w:r w:rsidRPr="00F13300">
        <w:rPr>
          <w:rFonts w:ascii="Times New Roman" w:hAnsi="Times New Roman" w:cs="Times New Roman"/>
          <w:sz w:val="28"/>
          <w:szCs w:val="28"/>
        </w:rPr>
        <w:t>а</w:t>
      </w:r>
      <w:r w:rsidRPr="00F13300">
        <w:rPr>
          <w:rFonts w:ascii="Times New Roman" w:hAnsi="Times New Roman" w:cs="Times New Roman"/>
          <w:sz w:val="28"/>
          <w:szCs w:val="28"/>
        </w:rPr>
        <w:t xml:space="preserve">тельная комиссия Минераловодского района </w:t>
      </w:r>
    </w:p>
    <w:p w:rsidR="00646442" w:rsidRPr="00F13300" w:rsidRDefault="00646442" w:rsidP="00C771E4">
      <w:pPr>
        <w:pStyle w:val="14-15"/>
        <w:spacing w:line="240" w:lineRule="auto"/>
        <w:ind w:firstLine="5954"/>
        <w:rPr>
          <w:vertAlign w:val="superscript"/>
        </w:rPr>
      </w:pPr>
    </w:p>
    <w:p w:rsidR="00646442" w:rsidRPr="00F13300" w:rsidRDefault="00646442" w:rsidP="006F32EC">
      <w:pPr>
        <w:pStyle w:val="14-15"/>
        <w:spacing w:line="240" w:lineRule="auto"/>
        <w:ind w:firstLine="5954"/>
        <w:rPr>
          <w:vertAlign w:val="superscript"/>
        </w:rPr>
      </w:pPr>
    </w:p>
    <w:p w:rsidR="00646442" w:rsidRPr="00F13300" w:rsidRDefault="00646442" w:rsidP="006F32EC">
      <w:pPr>
        <w:pStyle w:val="14-15"/>
        <w:spacing w:line="240" w:lineRule="auto"/>
        <w:ind w:firstLine="0"/>
      </w:pPr>
      <w:r w:rsidRPr="00F13300">
        <w:t>ПОСТАНОВЛЯЕТ:</w:t>
      </w:r>
    </w:p>
    <w:p w:rsidR="00646442" w:rsidRPr="00F13300" w:rsidRDefault="00646442" w:rsidP="006F32EC">
      <w:pPr>
        <w:pStyle w:val="14-15"/>
        <w:spacing w:line="240" w:lineRule="auto"/>
        <w:ind w:firstLine="0"/>
      </w:pPr>
    </w:p>
    <w:p w:rsidR="00646442" w:rsidRPr="00F13300" w:rsidRDefault="00646442" w:rsidP="00CA46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00">
        <w:rPr>
          <w:rFonts w:ascii="Times New Roman" w:hAnsi="Times New Roman" w:cs="Times New Roman"/>
          <w:sz w:val="28"/>
          <w:szCs w:val="28"/>
        </w:rPr>
        <w:t>1. Зачислить в резерв составов участковых избирательных комиссий, формируемый на территории Минераловодского городского округа Ставр</w:t>
      </w:r>
      <w:r w:rsidRPr="00F13300">
        <w:rPr>
          <w:rFonts w:ascii="Times New Roman" w:hAnsi="Times New Roman" w:cs="Times New Roman"/>
          <w:sz w:val="28"/>
          <w:szCs w:val="28"/>
        </w:rPr>
        <w:t>о</w:t>
      </w:r>
      <w:r w:rsidRPr="00F13300">
        <w:rPr>
          <w:rFonts w:ascii="Times New Roman" w:hAnsi="Times New Roman" w:cs="Times New Roman"/>
          <w:sz w:val="28"/>
          <w:szCs w:val="28"/>
        </w:rPr>
        <w:t>польского края лиц согласно прилагаемому списку.</w:t>
      </w:r>
    </w:p>
    <w:p w:rsidR="00646442" w:rsidRPr="00F13300" w:rsidRDefault="00646442" w:rsidP="00CA468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00"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 w:rsidR="00646442" w:rsidRPr="00A32D1B" w:rsidRDefault="00646442" w:rsidP="00F26754">
      <w:pPr>
        <w:pStyle w:val="ac"/>
        <w:tabs>
          <w:tab w:val="left" w:pos="1134"/>
        </w:tabs>
        <w:ind w:firstLine="680"/>
        <w:rPr>
          <w:sz w:val="28"/>
        </w:rPr>
      </w:pPr>
      <w:r w:rsidRPr="00F13300">
        <w:rPr>
          <w:rFonts w:ascii="Times New Roman" w:hAnsi="Times New Roman"/>
          <w:sz w:val="28"/>
          <w:szCs w:val="28"/>
        </w:rPr>
        <w:t xml:space="preserve">3. </w:t>
      </w:r>
      <w:r>
        <w:rPr>
          <w:sz w:val="28"/>
        </w:rPr>
        <w:t>Р</w:t>
      </w:r>
      <w:r w:rsidRPr="00A32D1B">
        <w:rPr>
          <w:sz w:val="28"/>
        </w:rPr>
        <w:t>азместить</w:t>
      </w:r>
      <w:r>
        <w:rPr>
          <w:sz w:val="28"/>
        </w:rPr>
        <w:t xml:space="preserve"> </w:t>
      </w:r>
      <w:r w:rsidRPr="00F1330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A32D1B">
        <w:rPr>
          <w:sz w:val="28"/>
        </w:rPr>
        <w:t>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>администр</w:t>
      </w:r>
      <w:r>
        <w:rPr>
          <w:sz w:val="28"/>
        </w:rPr>
        <w:t>а</w:t>
      </w:r>
      <w:r>
        <w:rPr>
          <w:sz w:val="28"/>
        </w:rPr>
        <w:t xml:space="preserve">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646442" w:rsidRPr="00F13300" w:rsidRDefault="00646442" w:rsidP="00AF27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7D1" w:rsidRDefault="00A427D1">
      <w:pPr>
        <w:pStyle w:val="1"/>
        <w:rPr>
          <w:rFonts w:ascii="Times New Roman" w:hAnsi="Times New Roman"/>
          <w:b w:val="0"/>
        </w:rPr>
      </w:pPr>
    </w:p>
    <w:p w:rsidR="00A427D1" w:rsidRDefault="00A427D1">
      <w:pPr>
        <w:pStyle w:val="1"/>
        <w:rPr>
          <w:rFonts w:ascii="Times New Roman" w:hAnsi="Times New Roman"/>
          <w:b w:val="0"/>
        </w:rPr>
      </w:pPr>
    </w:p>
    <w:p w:rsidR="00646442" w:rsidRPr="006A5DCD" w:rsidRDefault="00646442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6A5DCD">
        <w:rPr>
          <w:rFonts w:ascii="Times New Roman" w:hAnsi="Times New Roman"/>
          <w:b w:val="0"/>
          <w:sz w:val="28"/>
          <w:szCs w:val="28"/>
        </w:rPr>
        <w:t xml:space="preserve">Председатель </w:t>
      </w:r>
      <w:proofErr w:type="gramStart"/>
      <w:r w:rsidRPr="006A5DCD">
        <w:rPr>
          <w:rFonts w:ascii="Times New Roman" w:hAnsi="Times New Roman"/>
          <w:b w:val="0"/>
          <w:sz w:val="28"/>
          <w:szCs w:val="28"/>
        </w:rPr>
        <w:t>территориальной</w:t>
      </w:r>
      <w:proofErr w:type="gramEnd"/>
    </w:p>
    <w:p w:rsidR="00646442" w:rsidRPr="00F13300" w:rsidRDefault="00646442" w:rsidP="00FF1E0C">
      <w:pPr>
        <w:pStyle w:val="1"/>
      </w:pPr>
      <w:r w:rsidRPr="006A5DCD">
        <w:rPr>
          <w:rFonts w:ascii="Times New Roman" w:hAnsi="Times New Roman"/>
          <w:b w:val="0"/>
          <w:sz w:val="28"/>
          <w:szCs w:val="28"/>
        </w:rPr>
        <w:t>избирательной комиссии</w:t>
      </w:r>
      <w:r w:rsidRPr="00C457E8">
        <w:rPr>
          <w:rFonts w:ascii="Times New Roman" w:hAnsi="Times New Roman"/>
          <w:b w:val="0"/>
        </w:rPr>
        <w:t xml:space="preserve">                                               </w:t>
      </w:r>
      <w:r>
        <w:rPr>
          <w:rFonts w:ascii="Times New Roman" w:hAnsi="Times New Roman"/>
          <w:b w:val="0"/>
        </w:rPr>
        <w:t xml:space="preserve"> </w:t>
      </w:r>
      <w:r w:rsidR="006A5DCD">
        <w:rPr>
          <w:rFonts w:ascii="Times New Roman" w:hAnsi="Times New Roman"/>
          <w:b w:val="0"/>
        </w:rPr>
        <w:t xml:space="preserve">    </w:t>
      </w:r>
      <w:r w:rsidRPr="00C457E8">
        <w:rPr>
          <w:rFonts w:ascii="Times New Roman" w:hAnsi="Times New Roman"/>
          <w:b w:val="0"/>
        </w:rPr>
        <w:t xml:space="preserve">  </w:t>
      </w:r>
      <w:r w:rsidRPr="006A5DCD">
        <w:rPr>
          <w:rFonts w:ascii="Times New Roman" w:hAnsi="Times New Roman"/>
          <w:b w:val="0"/>
          <w:sz w:val="28"/>
          <w:szCs w:val="28"/>
        </w:rPr>
        <w:t>Л.П. Гатило</w:t>
      </w:r>
    </w:p>
    <w:p w:rsidR="00646442" w:rsidRPr="00F13300" w:rsidRDefault="00646442">
      <w:pPr>
        <w:rPr>
          <w:rFonts w:ascii="Times New Roman CYR" w:hAnsi="Times New Roman CYR"/>
        </w:rPr>
      </w:pPr>
    </w:p>
    <w:p w:rsidR="00646442" w:rsidRPr="006A5DCD" w:rsidRDefault="00646442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6A5DCD">
        <w:rPr>
          <w:rFonts w:ascii="Times New Roman" w:hAnsi="Times New Roman"/>
          <w:b w:val="0"/>
          <w:sz w:val="28"/>
          <w:szCs w:val="28"/>
        </w:rPr>
        <w:t xml:space="preserve">Секретарь </w:t>
      </w:r>
      <w:proofErr w:type="gramStart"/>
      <w:r w:rsidRPr="006A5DCD">
        <w:rPr>
          <w:rFonts w:ascii="Times New Roman" w:hAnsi="Times New Roman"/>
          <w:b w:val="0"/>
          <w:sz w:val="28"/>
          <w:szCs w:val="28"/>
        </w:rPr>
        <w:t>территориальной</w:t>
      </w:r>
      <w:proofErr w:type="gramEnd"/>
    </w:p>
    <w:p w:rsidR="00646442" w:rsidRPr="00F13300" w:rsidRDefault="00646442">
      <w:pPr>
        <w:rPr>
          <w:rFonts w:ascii="Times New Roman CYR" w:hAnsi="Times New Roman CYR"/>
        </w:rPr>
      </w:pPr>
      <w:r w:rsidRPr="006A5DCD">
        <w:rPr>
          <w:szCs w:val="28"/>
        </w:rPr>
        <w:t xml:space="preserve">избирательной комиссии                                                              </w:t>
      </w:r>
      <w:r w:rsidRPr="00F13300">
        <w:rPr>
          <w:rFonts w:ascii="Times New Roman CYR" w:hAnsi="Times New Roman CYR"/>
        </w:rPr>
        <w:t>Л.М. Громакова</w:t>
      </w:r>
    </w:p>
    <w:p w:rsidR="00646442" w:rsidRPr="00F13300" w:rsidRDefault="00646442">
      <w:pPr>
        <w:rPr>
          <w:rFonts w:ascii="Times New Roman CYR" w:hAnsi="Times New Roman CYR"/>
        </w:rPr>
      </w:pPr>
    </w:p>
    <w:p w:rsidR="00646442" w:rsidRPr="00F13300" w:rsidRDefault="00646442" w:rsidP="00FA2919">
      <w:pPr>
        <w:ind w:left="2835"/>
        <w:rPr>
          <w:sz w:val="1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646442" w:rsidRPr="00F13300" w:rsidTr="00E64F49">
        <w:trPr>
          <w:trHeight w:val="1827"/>
        </w:trPr>
        <w:tc>
          <w:tcPr>
            <w:tcW w:w="4928" w:type="dxa"/>
          </w:tcPr>
          <w:p w:rsidR="00646442" w:rsidRPr="00F13300" w:rsidRDefault="00646442" w:rsidP="00FA2919">
            <w:pPr>
              <w:rPr>
                <w:szCs w:val="28"/>
              </w:rPr>
            </w:pPr>
          </w:p>
        </w:tc>
        <w:tc>
          <w:tcPr>
            <w:tcW w:w="4642" w:type="dxa"/>
          </w:tcPr>
          <w:p w:rsidR="00646442" w:rsidRDefault="00646442" w:rsidP="00FA2919">
            <w:pPr>
              <w:ind w:left="-67"/>
              <w:rPr>
                <w:szCs w:val="28"/>
              </w:rPr>
            </w:pPr>
          </w:p>
          <w:p w:rsidR="00646442" w:rsidRPr="00F13300" w:rsidRDefault="00646442" w:rsidP="00FA2919">
            <w:pPr>
              <w:ind w:left="-67"/>
              <w:rPr>
                <w:szCs w:val="28"/>
              </w:rPr>
            </w:pPr>
            <w:r w:rsidRPr="00F13300">
              <w:rPr>
                <w:szCs w:val="28"/>
              </w:rPr>
              <w:t xml:space="preserve"> Приложение</w:t>
            </w:r>
          </w:p>
          <w:p w:rsidR="00646442" w:rsidRPr="00F13300" w:rsidRDefault="00646442" w:rsidP="00FA2919">
            <w:pPr>
              <w:rPr>
                <w:szCs w:val="28"/>
              </w:rPr>
            </w:pPr>
            <w:r w:rsidRPr="00F13300">
              <w:rPr>
                <w:szCs w:val="28"/>
              </w:rPr>
              <w:t>к постановлению территориальной                           избирательной комиссии</w:t>
            </w:r>
          </w:p>
          <w:p w:rsidR="00646442" w:rsidRPr="00F13300" w:rsidRDefault="00646442" w:rsidP="00FA2919">
            <w:pPr>
              <w:rPr>
                <w:szCs w:val="28"/>
              </w:rPr>
            </w:pPr>
            <w:r w:rsidRPr="00F13300">
              <w:rPr>
                <w:szCs w:val="28"/>
              </w:rPr>
              <w:t xml:space="preserve">Минераловодского района </w:t>
            </w:r>
          </w:p>
          <w:p w:rsidR="00646442" w:rsidRPr="00F13300" w:rsidRDefault="00646442" w:rsidP="00F2675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13300">
              <w:rPr>
                <w:szCs w:val="28"/>
              </w:rPr>
              <w:t>т</w:t>
            </w:r>
            <w:r>
              <w:rPr>
                <w:szCs w:val="28"/>
              </w:rPr>
              <w:t xml:space="preserve"> 21августа</w:t>
            </w:r>
            <w:r w:rsidRPr="00F13300">
              <w:rPr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13300">
                <w:rPr>
                  <w:szCs w:val="28"/>
                </w:rPr>
                <w:t>20</w:t>
              </w:r>
              <w:r>
                <w:rPr>
                  <w:szCs w:val="28"/>
                </w:rPr>
                <w:t>20</w:t>
              </w:r>
              <w:r w:rsidRPr="00F13300">
                <w:rPr>
                  <w:szCs w:val="28"/>
                </w:rPr>
                <w:t xml:space="preserve"> г</w:t>
              </w:r>
            </w:smartTag>
            <w:r w:rsidRPr="00F13300">
              <w:rPr>
                <w:szCs w:val="28"/>
              </w:rPr>
              <w:t>.   №</w:t>
            </w:r>
            <w:r>
              <w:rPr>
                <w:szCs w:val="28"/>
              </w:rPr>
              <w:t>113/61</w:t>
            </w:r>
            <w:r w:rsidR="00F26754">
              <w:rPr>
                <w:szCs w:val="28"/>
              </w:rPr>
              <w:t>8</w:t>
            </w:r>
          </w:p>
        </w:tc>
      </w:tr>
    </w:tbl>
    <w:p w:rsidR="00646442" w:rsidRPr="00F13300" w:rsidRDefault="00646442" w:rsidP="00FA2919">
      <w:pPr>
        <w:ind w:left="2835"/>
        <w:rPr>
          <w:sz w:val="20"/>
          <w:szCs w:val="28"/>
        </w:rPr>
      </w:pPr>
    </w:p>
    <w:p w:rsidR="00646442" w:rsidRPr="00F13300" w:rsidRDefault="00646442" w:rsidP="00FA2919">
      <w:pPr>
        <w:jc w:val="center"/>
        <w:rPr>
          <w:b/>
          <w:szCs w:val="28"/>
        </w:rPr>
      </w:pPr>
      <w:r w:rsidRPr="00F13300">
        <w:rPr>
          <w:b/>
          <w:szCs w:val="28"/>
        </w:rPr>
        <w:t xml:space="preserve">Список лиц, зачисленных в резерв </w:t>
      </w:r>
    </w:p>
    <w:p w:rsidR="00646442" w:rsidRPr="00F13300" w:rsidRDefault="00646442" w:rsidP="00FA2919">
      <w:pPr>
        <w:jc w:val="center"/>
        <w:rPr>
          <w:b/>
          <w:szCs w:val="28"/>
        </w:rPr>
      </w:pPr>
      <w:r w:rsidRPr="00F13300">
        <w:rPr>
          <w:b/>
          <w:szCs w:val="28"/>
        </w:rPr>
        <w:t xml:space="preserve">составов участковых избирательных комиссий  </w:t>
      </w:r>
    </w:p>
    <w:p w:rsidR="00646442" w:rsidRPr="00F13300" w:rsidRDefault="00646442" w:rsidP="00FA2919">
      <w:pPr>
        <w:jc w:val="center"/>
        <w:rPr>
          <w:b/>
          <w:szCs w:val="28"/>
        </w:rPr>
      </w:pPr>
      <w:r w:rsidRPr="00F13300">
        <w:rPr>
          <w:b/>
          <w:szCs w:val="28"/>
        </w:rPr>
        <w:t xml:space="preserve">территориальной избирательной комиссии </w:t>
      </w:r>
      <w:bookmarkStart w:id="0" w:name="_GoBack"/>
      <w:bookmarkEnd w:id="0"/>
    </w:p>
    <w:p w:rsidR="00646442" w:rsidRPr="00F13300" w:rsidRDefault="00646442" w:rsidP="00FA2919">
      <w:pPr>
        <w:jc w:val="center"/>
        <w:rPr>
          <w:b/>
          <w:szCs w:val="28"/>
        </w:rPr>
      </w:pPr>
      <w:r w:rsidRPr="00F13300">
        <w:rPr>
          <w:b/>
          <w:szCs w:val="28"/>
        </w:rPr>
        <w:t xml:space="preserve">Минераловодского района на территории Минераловодского </w:t>
      </w:r>
    </w:p>
    <w:p w:rsidR="00646442" w:rsidRPr="00F13300" w:rsidRDefault="00646442" w:rsidP="00FA2919">
      <w:pPr>
        <w:jc w:val="center"/>
        <w:rPr>
          <w:b/>
          <w:szCs w:val="28"/>
        </w:rPr>
      </w:pPr>
      <w:r w:rsidRPr="00F13300">
        <w:rPr>
          <w:b/>
          <w:szCs w:val="28"/>
        </w:rPr>
        <w:t xml:space="preserve">городского округа Ставропольского края </w:t>
      </w:r>
    </w:p>
    <w:p w:rsidR="00646442" w:rsidRDefault="00646442" w:rsidP="00FA2919">
      <w:pPr>
        <w:ind w:firstLine="993"/>
        <w:jc w:val="both"/>
        <w:rPr>
          <w:szCs w:val="28"/>
        </w:rPr>
      </w:pPr>
    </w:p>
    <w:p w:rsidR="00646442" w:rsidRPr="00F13300" w:rsidRDefault="00646442" w:rsidP="00FA2919">
      <w:pPr>
        <w:ind w:firstLine="993"/>
        <w:jc w:val="both"/>
        <w:rPr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4111"/>
        <w:gridCol w:w="1559"/>
        <w:gridCol w:w="1559"/>
      </w:tblGrid>
      <w:tr w:rsidR="00646442" w:rsidRPr="00F13300" w:rsidTr="003B012A">
        <w:tc>
          <w:tcPr>
            <w:tcW w:w="709" w:type="dxa"/>
          </w:tcPr>
          <w:p w:rsidR="00646442" w:rsidRPr="00F13300" w:rsidRDefault="00646442" w:rsidP="003C44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6442" w:rsidRPr="00F13300" w:rsidRDefault="00646442" w:rsidP="003C4439">
            <w:pPr>
              <w:jc w:val="center"/>
              <w:rPr>
                <w:sz w:val="26"/>
                <w:szCs w:val="26"/>
              </w:rPr>
            </w:pPr>
            <w:r w:rsidRPr="00F13300">
              <w:rPr>
                <w:sz w:val="26"/>
                <w:szCs w:val="26"/>
              </w:rPr>
              <w:t xml:space="preserve">Фамилия, имя, </w:t>
            </w:r>
          </w:p>
          <w:p w:rsidR="00646442" w:rsidRPr="00F13300" w:rsidRDefault="00646442" w:rsidP="003C4439">
            <w:pPr>
              <w:jc w:val="center"/>
              <w:rPr>
                <w:sz w:val="26"/>
                <w:szCs w:val="26"/>
              </w:rPr>
            </w:pPr>
            <w:r w:rsidRPr="00F13300">
              <w:rPr>
                <w:sz w:val="26"/>
                <w:szCs w:val="26"/>
              </w:rPr>
              <w:t>отчество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center"/>
              <w:rPr>
                <w:sz w:val="26"/>
                <w:szCs w:val="26"/>
              </w:rPr>
            </w:pPr>
            <w:r w:rsidRPr="00F13300">
              <w:rPr>
                <w:sz w:val="26"/>
                <w:szCs w:val="26"/>
              </w:rPr>
              <w:t>Кем предложен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 w:val="26"/>
                <w:szCs w:val="26"/>
              </w:rPr>
            </w:pPr>
            <w:r w:rsidRPr="00F13300">
              <w:rPr>
                <w:sz w:val="26"/>
                <w:szCs w:val="26"/>
              </w:rPr>
              <w:t>Очере</w:t>
            </w:r>
            <w:r w:rsidRPr="00F13300">
              <w:rPr>
                <w:sz w:val="26"/>
                <w:szCs w:val="26"/>
              </w:rPr>
              <w:t>д</w:t>
            </w:r>
            <w:r w:rsidRPr="00F13300">
              <w:rPr>
                <w:sz w:val="26"/>
                <w:szCs w:val="26"/>
              </w:rPr>
              <w:t>ность назначения, указанная политич</w:t>
            </w:r>
            <w:r w:rsidRPr="00F13300">
              <w:rPr>
                <w:sz w:val="26"/>
                <w:szCs w:val="26"/>
              </w:rPr>
              <w:t>е</w:t>
            </w:r>
            <w:r w:rsidRPr="00F13300">
              <w:rPr>
                <w:sz w:val="26"/>
                <w:szCs w:val="26"/>
              </w:rPr>
              <w:t>ской парт</w:t>
            </w:r>
            <w:r w:rsidRPr="00F13300">
              <w:rPr>
                <w:sz w:val="26"/>
                <w:szCs w:val="26"/>
              </w:rPr>
              <w:t>и</w:t>
            </w:r>
            <w:r w:rsidRPr="00F13300">
              <w:rPr>
                <w:sz w:val="26"/>
                <w:szCs w:val="26"/>
              </w:rPr>
              <w:t>ей (при наличии)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 w:val="26"/>
                <w:szCs w:val="26"/>
              </w:rPr>
            </w:pPr>
            <w:r w:rsidRPr="00F13300">
              <w:rPr>
                <w:sz w:val="26"/>
                <w:szCs w:val="26"/>
              </w:rPr>
              <w:t>№ избир</w:t>
            </w:r>
            <w:r w:rsidRPr="00F13300">
              <w:rPr>
                <w:sz w:val="26"/>
                <w:szCs w:val="26"/>
              </w:rPr>
              <w:t>а</w:t>
            </w:r>
            <w:r w:rsidRPr="00F13300">
              <w:rPr>
                <w:sz w:val="26"/>
                <w:szCs w:val="26"/>
              </w:rPr>
              <w:t>тельного</w:t>
            </w:r>
          </w:p>
          <w:p w:rsidR="00646442" w:rsidRPr="00F13300" w:rsidRDefault="00646442" w:rsidP="003C4439">
            <w:pPr>
              <w:jc w:val="center"/>
              <w:rPr>
                <w:sz w:val="26"/>
                <w:szCs w:val="26"/>
              </w:rPr>
            </w:pPr>
            <w:r w:rsidRPr="00F13300">
              <w:rPr>
                <w:sz w:val="26"/>
                <w:szCs w:val="26"/>
              </w:rPr>
              <w:t xml:space="preserve"> участка 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color w:val="000000"/>
                <w:szCs w:val="28"/>
              </w:rPr>
            </w:pPr>
            <w:proofErr w:type="spellStart"/>
            <w:r w:rsidRPr="0095050E">
              <w:rPr>
                <w:color w:val="000000"/>
                <w:szCs w:val="28"/>
              </w:rPr>
              <w:t>Абарина</w:t>
            </w:r>
            <w:proofErr w:type="spellEnd"/>
          </w:p>
          <w:p w:rsidR="00646442" w:rsidRDefault="00646442" w:rsidP="0095050E">
            <w:pPr>
              <w:rPr>
                <w:color w:val="000000"/>
                <w:szCs w:val="28"/>
              </w:rPr>
            </w:pPr>
            <w:r w:rsidRPr="0095050E">
              <w:rPr>
                <w:color w:val="000000"/>
                <w:szCs w:val="28"/>
              </w:rPr>
              <w:t>Ольга</w:t>
            </w:r>
          </w:p>
          <w:p w:rsidR="00646442" w:rsidRPr="0095050E" w:rsidRDefault="00646442" w:rsidP="0095050E">
            <w:pPr>
              <w:rPr>
                <w:color w:val="000000"/>
                <w:szCs w:val="28"/>
              </w:rPr>
            </w:pPr>
            <w:r w:rsidRPr="0095050E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4111" w:type="dxa"/>
          </w:tcPr>
          <w:p w:rsidR="00646442" w:rsidRPr="0095050E" w:rsidRDefault="00646442" w:rsidP="0095050E">
            <w:pPr>
              <w:jc w:val="both"/>
              <w:rPr>
                <w:color w:val="000000"/>
              </w:rPr>
            </w:pPr>
            <w:r w:rsidRPr="0095050E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95050E" w:rsidRDefault="00646442" w:rsidP="0095050E">
            <w:pPr>
              <w:jc w:val="center"/>
              <w:rPr>
                <w:color w:val="000000"/>
                <w:szCs w:val="28"/>
              </w:rPr>
            </w:pPr>
            <w:r w:rsidRPr="0095050E"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95050E" w:rsidRDefault="00646442" w:rsidP="0095050E">
            <w:pPr>
              <w:jc w:val="center"/>
              <w:rPr>
                <w:color w:val="000000"/>
                <w:szCs w:val="28"/>
              </w:rPr>
            </w:pPr>
            <w:r w:rsidRPr="0095050E">
              <w:rPr>
                <w:color w:val="000000"/>
                <w:szCs w:val="28"/>
                <w:lang w:val="en-US"/>
              </w:rPr>
              <w:t>73</w:t>
            </w:r>
            <w:r w:rsidRPr="0095050E">
              <w:rPr>
                <w:color w:val="000000"/>
                <w:szCs w:val="28"/>
              </w:rPr>
              <w:t>3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Миронченко 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Вероника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Викторовна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Минераловодское местное о</w:t>
            </w:r>
            <w:r w:rsidRPr="00F13300">
              <w:t>т</w:t>
            </w:r>
            <w:r w:rsidRPr="00F13300">
              <w:t>деление Ставропольского рег</w:t>
            </w:r>
            <w:r w:rsidRPr="00F13300">
              <w:t>и</w:t>
            </w:r>
            <w:r w:rsidRPr="00F13300">
              <w:t>онального отделения Всеро</w:t>
            </w:r>
            <w:r w:rsidRPr="00F13300">
              <w:t>с</w:t>
            </w:r>
            <w:r w:rsidRPr="00F13300">
              <w:t>сийской политической партии «ЕДИНАЯ РОССИЯ»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734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Меньшикова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Инна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Вячеславовна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Минераловодское местное о</w:t>
            </w:r>
            <w:r w:rsidRPr="00F13300">
              <w:t>т</w:t>
            </w:r>
            <w:r w:rsidRPr="00F13300">
              <w:t>деление Ставропольского рег</w:t>
            </w:r>
            <w:r w:rsidRPr="00F13300">
              <w:t>и</w:t>
            </w:r>
            <w:r w:rsidRPr="00F13300">
              <w:t>онального отделения Всеро</w:t>
            </w:r>
            <w:r w:rsidRPr="00F13300">
              <w:t>с</w:t>
            </w:r>
            <w:r w:rsidRPr="00F13300">
              <w:t>сийской политический партии «ЕДИНАЯ РОССИЯ»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  <w:lang w:val="en-US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35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Череватенко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Ирина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Васильевна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5B6F3F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35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Германова 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Ирина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Анатольевна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Минераловодское местное о</w:t>
            </w:r>
            <w:r w:rsidRPr="00F13300">
              <w:t>т</w:t>
            </w:r>
            <w:r w:rsidRPr="00F13300">
              <w:t>деление Ставропольского рег</w:t>
            </w:r>
            <w:r w:rsidRPr="00F13300">
              <w:t>и</w:t>
            </w:r>
            <w:r w:rsidRPr="00F13300">
              <w:t>онального отделения Всеро</w:t>
            </w:r>
            <w:r w:rsidRPr="00F13300">
              <w:t>с</w:t>
            </w:r>
            <w:r w:rsidRPr="00F13300">
              <w:t>сийской политической партии «ЕДИНАЯ РОССИЯ»</w:t>
            </w:r>
          </w:p>
        </w:tc>
        <w:tc>
          <w:tcPr>
            <w:tcW w:w="1559" w:type="dxa"/>
          </w:tcPr>
          <w:p w:rsidR="00646442" w:rsidRPr="00F13300" w:rsidRDefault="005B6F3F" w:rsidP="009505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35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Васюк</w:t>
            </w:r>
            <w:proofErr w:type="spellEnd"/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Яна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Игоревна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1559" w:type="dxa"/>
          </w:tcPr>
          <w:p w:rsidR="00646442" w:rsidRPr="00F13300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35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Серебренникова </w:t>
            </w:r>
            <w:r>
              <w:rPr>
                <w:szCs w:val="28"/>
              </w:rPr>
              <w:t xml:space="preserve">Анжела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Селхаджиевна</w:t>
            </w:r>
            <w:proofErr w:type="spellEnd"/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  <w:lang w:val="en-US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2C1F41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73</w:t>
            </w:r>
            <w:r>
              <w:rPr>
                <w:szCs w:val="28"/>
              </w:rPr>
              <w:t>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Арнаутова</w:t>
            </w:r>
            <w:proofErr w:type="spellEnd"/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Людмила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Владимировна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>
              <w:t>региональное отделение в Ста</w:t>
            </w:r>
            <w:r>
              <w:t>в</w:t>
            </w:r>
            <w:r>
              <w:t>ропольском крае политической партии «Демократическая па</w:t>
            </w:r>
            <w:r>
              <w:t>р</w:t>
            </w:r>
            <w:r>
              <w:t>тия России»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  <w:lang w:val="en-US"/>
              </w:rPr>
            </w:pPr>
            <w:r w:rsidRPr="00F13300">
              <w:rPr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646442" w:rsidRPr="002C1F41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73</w:t>
            </w:r>
            <w:r>
              <w:rPr>
                <w:szCs w:val="28"/>
              </w:rPr>
              <w:t>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Романова 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Елена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Сергеевна</w:t>
            </w:r>
          </w:p>
        </w:tc>
        <w:tc>
          <w:tcPr>
            <w:tcW w:w="4111" w:type="dxa"/>
          </w:tcPr>
          <w:p w:rsidR="00646442" w:rsidRPr="00045B13" w:rsidRDefault="00646442" w:rsidP="0095050E">
            <w:pPr>
              <w:jc w:val="both"/>
              <w:rPr>
                <w:color w:val="000000"/>
              </w:rPr>
            </w:pPr>
            <w:r w:rsidRPr="00045B1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D213DD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646442" w:rsidRPr="00D213DD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Стефанова</w:t>
            </w:r>
            <w:proofErr w:type="spellEnd"/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Елена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Анатольевна</w:t>
            </w:r>
          </w:p>
        </w:tc>
        <w:tc>
          <w:tcPr>
            <w:tcW w:w="4111" w:type="dxa"/>
          </w:tcPr>
          <w:p w:rsidR="00646442" w:rsidRPr="00045B13" w:rsidRDefault="00646442" w:rsidP="0095050E">
            <w:pPr>
              <w:jc w:val="both"/>
              <w:rPr>
                <w:color w:val="000000"/>
              </w:rPr>
            </w:pPr>
            <w:r w:rsidRPr="00045B1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5B6F3F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73</w:t>
            </w:r>
            <w:r>
              <w:rPr>
                <w:szCs w:val="28"/>
              </w:rPr>
              <w:t>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Саенко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 Ксения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Юрьевна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37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Андреев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 Сергей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Яковлевич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741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Шевцов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Александр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Александрович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  <w:rPr>
                <w:szCs w:val="28"/>
              </w:rPr>
            </w:pPr>
            <w:r>
              <w:t>региональное отделение в Ста</w:t>
            </w:r>
            <w:r>
              <w:t>в</w:t>
            </w:r>
            <w:r>
              <w:t>ропольском крае Политической партии «Демократическая па</w:t>
            </w:r>
            <w:r>
              <w:t>р</w:t>
            </w:r>
            <w:r>
              <w:t>тия России»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Default="00646442" w:rsidP="0095050E">
            <w:pPr>
              <w:rPr>
                <w:szCs w:val="28"/>
              </w:rPr>
            </w:pPr>
          </w:p>
          <w:p w:rsidR="00646442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738</w:t>
            </w:r>
          </w:p>
          <w:p w:rsidR="00646442" w:rsidRPr="008D7FA7" w:rsidRDefault="00646442" w:rsidP="0095050E">
            <w:pPr>
              <w:rPr>
                <w:szCs w:val="28"/>
              </w:rPr>
            </w:pP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Пацюк</w:t>
            </w:r>
            <w:proofErr w:type="spellEnd"/>
            <w:r w:rsidRPr="008D7FA7">
              <w:rPr>
                <w:szCs w:val="28"/>
              </w:rPr>
              <w:t xml:space="preserve"> Людмила Витальевна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  <w:rPr>
                <w:szCs w:val="28"/>
              </w:rPr>
            </w:pPr>
            <w:r>
              <w:t>региональное отделение в Ста</w:t>
            </w:r>
            <w:r>
              <w:t>в</w:t>
            </w:r>
            <w:r>
              <w:t>ропольском крае Политической партии «Демократическая па</w:t>
            </w:r>
            <w:r>
              <w:t>р</w:t>
            </w:r>
            <w:r>
              <w:t>тия России»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38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Тамаева</w:t>
            </w:r>
            <w:proofErr w:type="spellEnd"/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Оксана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Анатольевна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Минераловодское местное о</w:t>
            </w:r>
            <w:r w:rsidRPr="00F13300">
              <w:t>т</w:t>
            </w:r>
            <w:r w:rsidRPr="00F13300">
              <w:t>деление Ставропольского рег</w:t>
            </w:r>
            <w:r w:rsidRPr="00F13300">
              <w:t>и</w:t>
            </w:r>
            <w:r w:rsidRPr="00F13300">
              <w:t>онального отделения Всеро</w:t>
            </w:r>
            <w:r w:rsidRPr="00F13300">
              <w:t>с</w:t>
            </w:r>
            <w:r w:rsidRPr="00F13300">
              <w:t>сийской политический партии «ЕДИНАЯ РОССИЯ»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40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Порхина</w:t>
            </w:r>
            <w:proofErr w:type="spellEnd"/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Анна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Сергеевна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 xml:space="preserve">Минераловодское </w:t>
            </w:r>
            <w:r>
              <w:t>местное</w:t>
            </w:r>
            <w:r w:rsidRPr="00F13300">
              <w:t xml:space="preserve"> о</w:t>
            </w:r>
            <w:r w:rsidRPr="00F13300">
              <w:t>т</w:t>
            </w:r>
            <w:r w:rsidRPr="00F13300">
              <w:t>деление политической партии «КПРФ»</w:t>
            </w:r>
          </w:p>
          <w:p w:rsidR="00646442" w:rsidRPr="00F13300" w:rsidRDefault="00646442" w:rsidP="0095050E">
            <w:pPr>
              <w:jc w:val="both"/>
            </w:pP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741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Литвинова 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Любовь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Николаевна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E961BC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41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Погосов</w:t>
            </w:r>
            <w:proofErr w:type="spellEnd"/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Роман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Артурович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региональное отделение в Ста</w:t>
            </w:r>
            <w:r w:rsidRPr="00F13300">
              <w:t>в</w:t>
            </w:r>
            <w:r w:rsidRPr="00F13300">
              <w:t xml:space="preserve">ропольском крае </w:t>
            </w:r>
            <w:r>
              <w:t>П</w:t>
            </w:r>
            <w:r w:rsidRPr="00F13300">
              <w:t>олитической партии «</w:t>
            </w:r>
            <w:r>
              <w:t>Партия ПРОГРЕСС</w:t>
            </w:r>
            <w:r w:rsidRPr="00F13300">
              <w:t>»</w:t>
            </w:r>
          </w:p>
        </w:tc>
        <w:tc>
          <w:tcPr>
            <w:tcW w:w="1559" w:type="dxa"/>
          </w:tcPr>
          <w:p w:rsidR="00646442" w:rsidRPr="00E961BC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41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Янаков</w:t>
            </w:r>
            <w:proofErr w:type="spellEnd"/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Денис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Олегович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5B6F3F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74</w:t>
            </w:r>
            <w:r>
              <w:rPr>
                <w:szCs w:val="28"/>
              </w:rPr>
              <w:t>1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Щеглова 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Ангелина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 Сергеевна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5B2B47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42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Богдановская</w:t>
            </w:r>
            <w:proofErr w:type="spellEnd"/>
            <w:r w:rsidRPr="008D7FA7">
              <w:rPr>
                <w:szCs w:val="28"/>
              </w:rPr>
              <w:t xml:space="preserve"> Жаннетта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Николаевна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5B6F3F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74</w:t>
            </w:r>
            <w:r>
              <w:rPr>
                <w:szCs w:val="28"/>
              </w:rPr>
              <w:t>2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Пивнева</w:t>
            </w:r>
            <w:proofErr w:type="spellEnd"/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Татьяна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Николаевна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1559" w:type="dxa"/>
          </w:tcPr>
          <w:p w:rsidR="00646442" w:rsidRPr="005B6F3F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742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Екимцова</w:t>
            </w:r>
            <w:proofErr w:type="spellEnd"/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Ольга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 Владимировна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1559" w:type="dxa"/>
          </w:tcPr>
          <w:p w:rsidR="00646442" w:rsidRPr="002A755B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742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Бондаренко Елена Николаевна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  <w:rPr>
                <w:szCs w:val="28"/>
              </w:rPr>
            </w:pPr>
            <w:r>
              <w:t>региональное отделение в Ста</w:t>
            </w:r>
            <w:r>
              <w:t>в</w:t>
            </w:r>
            <w:r>
              <w:t>ропольском крае Политической партии «Демократическая па</w:t>
            </w:r>
            <w:r>
              <w:t>р</w:t>
            </w:r>
            <w:r>
              <w:t>тия России»</w:t>
            </w:r>
          </w:p>
        </w:tc>
        <w:tc>
          <w:tcPr>
            <w:tcW w:w="1559" w:type="dxa"/>
          </w:tcPr>
          <w:p w:rsidR="00646442" w:rsidRPr="005B6F3F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42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>
              <w:rPr>
                <w:szCs w:val="28"/>
              </w:rPr>
              <w:t xml:space="preserve">Золотарева </w:t>
            </w:r>
          </w:p>
          <w:p w:rsidR="00646442" w:rsidRDefault="00646442" w:rsidP="0095050E">
            <w:pPr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5B2B47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42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Ананян</w:t>
            </w:r>
            <w:proofErr w:type="spellEnd"/>
            <w:r w:rsidRPr="008D7FA7">
              <w:rPr>
                <w:szCs w:val="28"/>
              </w:rPr>
              <w:t xml:space="preserve"> Анна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Ивановна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E961BC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43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Руденко Алина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Валерьевна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spacing w:after="200"/>
              <w:jc w:val="both"/>
            </w:pPr>
            <w:r w:rsidRPr="00F13300">
              <w:t>Минераловодское местное о</w:t>
            </w:r>
            <w:r w:rsidRPr="00F13300">
              <w:t>т</w:t>
            </w:r>
            <w:r w:rsidRPr="00F13300">
              <w:t>деление Ставропольского рег</w:t>
            </w:r>
            <w:r w:rsidRPr="00F13300">
              <w:t>и</w:t>
            </w:r>
            <w:r w:rsidRPr="00F13300">
              <w:t>онального отделения Всеро</w:t>
            </w:r>
            <w:r w:rsidRPr="00F13300">
              <w:t>с</w:t>
            </w:r>
            <w:r w:rsidRPr="00F13300">
              <w:t>сийской политической партии «ЕДИНАЯ РОССИЯ»</w:t>
            </w:r>
          </w:p>
        </w:tc>
        <w:tc>
          <w:tcPr>
            <w:tcW w:w="1559" w:type="dxa"/>
          </w:tcPr>
          <w:p w:rsidR="00646442" w:rsidRPr="00F13300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74</w:t>
            </w:r>
            <w:r>
              <w:rPr>
                <w:szCs w:val="28"/>
              </w:rPr>
              <w:t>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Рубанова</w:t>
            </w:r>
            <w:proofErr w:type="spellEnd"/>
            <w:r w:rsidRPr="008D7FA7">
              <w:rPr>
                <w:szCs w:val="28"/>
              </w:rPr>
              <w:t xml:space="preserve"> Ольга Васильевна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Минераловодское местное о</w:t>
            </w:r>
            <w:r w:rsidRPr="00F13300">
              <w:t>т</w:t>
            </w:r>
            <w:r w:rsidRPr="00F13300">
              <w:t>деление Ставропольского рег</w:t>
            </w:r>
            <w:r w:rsidRPr="00F13300">
              <w:t>и</w:t>
            </w:r>
            <w:r w:rsidRPr="00F13300">
              <w:t>онального отделения Всеро</w:t>
            </w:r>
            <w:r w:rsidRPr="00F13300">
              <w:t>с</w:t>
            </w:r>
            <w:r w:rsidRPr="00F13300">
              <w:t>сийской политической партии «ЕДИНАЯ РОССИЯ»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Далингер</w:t>
            </w:r>
            <w:proofErr w:type="spellEnd"/>
            <w:r w:rsidRPr="008D7FA7">
              <w:rPr>
                <w:szCs w:val="28"/>
              </w:rPr>
              <w:t xml:space="preserve"> Алина Алексеевна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  <w:rPr>
                <w:szCs w:val="28"/>
              </w:rPr>
            </w:pPr>
            <w:r w:rsidRPr="00F13300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жительства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47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Алефиров</w:t>
            </w:r>
            <w:proofErr w:type="spellEnd"/>
            <w:r w:rsidRPr="008D7FA7">
              <w:rPr>
                <w:szCs w:val="28"/>
              </w:rPr>
              <w:t xml:space="preserve"> Петр Александрович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13300" w:rsidRDefault="005B6F3F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47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Григорян Артур Сергеевич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C5114" w:rsidRDefault="005F77A2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6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Шевелева Людм</w:t>
            </w:r>
            <w:r w:rsidRPr="008D7FA7">
              <w:rPr>
                <w:szCs w:val="28"/>
              </w:rPr>
              <w:t>и</w:t>
            </w:r>
            <w:r w:rsidRPr="008D7FA7">
              <w:rPr>
                <w:szCs w:val="28"/>
              </w:rPr>
              <w:t xml:space="preserve">ла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Геннадьевна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C5114" w:rsidRDefault="00646442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74</w:t>
            </w:r>
            <w:r>
              <w:rPr>
                <w:szCs w:val="28"/>
              </w:rPr>
              <w:t>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Зинченко Але</w:t>
            </w:r>
            <w:r w:rsidRPr="008D7FA7">
              <w:rPr>
                <w:szCs w:val="28"/>
              </w:rPr>
              <w:t>к</w:t>
            </w:r>
            <w:r w:rsidRPr="008D7FA7">
              <w:rPr>
                <w:szCs w:val="28"/>
              </w:rPr>
              <w:t>сандра Леонидовна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C5114" w:rsidRDefault="005F77A2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</w:t>
            </w:r>
            <w:r w:rsidRPr="00F13300">
              <w:rPr>
                <w:szCs w:val="28"/>
              </w:rPr>
              <w:t>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Ткачева Ангелина Андреевна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 xml:space="preserve">Минераловодское </w:t>
            </w:r>
            <w:r>
              <w:t>местное</w:t>
            </w:r>
            <w:r w:rsidRPr="00F13300">
              <w:t xml:space="preserve"> о</w:t>
            </w:r>
            <w:r w:rsidRPr="00F13300">
              <w:t>т</w:t>
            </w:r>
            <w:r w:rsidRPr="00F13300">
              <w:t>деление политической партии «КПРФ»</w:t>
            </w:r>
          </w:p>
        </w:tc>
        <w:tc>
          <w:tcPr>
            <w:tcW w:w="1559" w:type="dxa"/>
          </w:tcPr>
          <w:p w:rsidR="00646442" w:rsidRPr="00FC5114" w:rsidRDefault="005F77A2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3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Прокопов Сергей Владимирович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rPr>
                <w:lang w:eastAsia="en-US"/>
              </w:rPr>
              <w:t>Минераловодское местное о</w:t>
            </w:r>
            <w:r w:rsidRPr="00F13300">
              <w:rPr>
                <w:lang w:eastAsia="en-US"/>
              </w:rPr>
              <w:t>т</w:t>
            </w:r>
            <w:r w:rsidRPr="00F13300">
              <w:rPr>
                <w:lang w:eastAsia="en-US"/>
              </w:rPr>
              <w:t>деление Ставропольского рег</w:t>
            </w:r>
            <w:r w:rsidRPr="00F13300">
              <w:rPr>
                <w:lang w:eastAsia="en-US"/>
              </w:rPr>
              <w:t>и</w:t>
            </w:r>
            <w:r w:rsidRPr="00F13300">
              <w:rPr>
                <w:lang w:eastAsia="en-US"/>
              </w:rPr>
              <w:t>онального отделения Всеро</w:t>
            </w:r>
            <w:r w:rsidRPr="00F13300">
              <w:rPr>
                <w:lang w:eastAsia="en-US"/>
              </w:rPr>
              <w:t>с</w:t>
            </w:r>
            <w:r w:rsidRPr="00F13300">
              <w:rPr>
                <w:lang w:eastAsia="en-US"/>
              </w:rPr>
              <w:t>сийской политической партии «ЕДИНАЯ РОССИЯ»</w:t>
            </w:r>
          </w:p>
        </w:tc>
        <w:tc>
          <w:tcPr>
            <w:tcW w:w="1559" w:type="dxa"/>
          </w:tcPr>
          <w:p w:rsidR="00646442" w:rsidRPr="00FC5114" w:rsidRDefault="005F77A2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7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</w:t>
            </w:r>
            <w:r w:rsidRPr="00F13300">
              <w:rPr>
                <w:szCs w:val="28"/>
              </w:rPr>
              <w:t>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Крапивко</w:t>
            </w:r>
            <w:proofErr w:type="spellEnd"/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Марина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Александровна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C5114" w:rsidRDefault="005F77A2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8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48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Аракелян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Диана </w:t>
            </w:r>
            <w:proofErr w:type="spellStart"/>
            <w:r w:rsidRPr="008D7FA7">
              <w:rPr>
                <w:szCs w:val="28"/>
              </w:rPr>
              <w:t>Аркадявна</w:t>
            </w:r>
            <w:proofErr w:type="spellEnd"/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C5114" w:rsidRDefault="005F77A2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Жуков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Александр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Николаевич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региональное отделение в Ста</w:t>
            </w:r>
            <w:r w:rsidRPr="00F13300">
              <w:t>в</w:t>
            </w:r>
            <w:r w:rsidRPr="00F13300">
              <w:t xml:space="preserve">ропольском крае </w:t>
            </w:r>
            <w:r>
              <w:t>П</w:t>
            </w:r>
            <w:r w:rsidRPr="00F13300">
              <w:t>олитической партии «</w:t>
            </w:r>
            <w:r>
              <w:t>Партия ПРОГРЕСС</w:t>
            </w:r>
            <w:r w:rsidRPr="00F13300">
              <w:t>»</w:t>
            </w:r>
          </w:p>
        </w:tc>
        <w:tc>
          <w:tcPr>
            <w:tcW w:w="1559" w:type="dxa"/>
          </w:tcPr>
          <w:p w:rsidR="00646442" w:rsidRPr="00FC5114" w:rsidRDefault="005F77A2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5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Михайлов 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Иван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Валерьевич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  <w:rPr>
                <w:szCs w:val="28"/>
              </w:rPr>
            </w:pPr>
            <w:r w:rsidRPr="00F1330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50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color w:val="000000"/>
                <w:szCs w:val="28"/>
              </w:rPr>
            </w:pPr>
            <w:r w:rsidRPr="00045B13">
              <w:rPr>
                <w:color w:val="000000"/>
                <w:szCs w:val="28"/>
              </w:rPr>
              <w:t xml:space="preserve">Тимченко </w:t>
            </w:r>
          </w:p>
          <w:p w:rsidR="00646442" w:rsidRPr="00045B13" w:rsidRDefault="00646442" w:rsidP="0095050E">
            <w:pPr>
              <w:rPr>
                <w:color w:val="000000"/>
                <w:szCs w:val="28"/>
              </w:rPr>
            </w:pPr>
            <w:r w:rsidRPr="00045B13">
              <w:rPr>
                <w:color w:val="000000"/>
                <w:szCs w:val="28"/>
              </w:rPr>
              <w:t>Ирина</w:t>
            </w:r>
          </w:p>
          <w:p w:rsidR="00646442" w:rsidRPr="005B2B47" w:rsidRDefault="00646442" w:rsidP="0095050E">
            <w:pPr>
              <w:rPr>
                <w:color w:val="FF0000"/>
                <w:szCs w:val="28"/>
              </w:rPr>
            </w:pPr>
            <w:r w:rsidRPr="00045B13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C5114" w:rsidRDefault="00646442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Кузьминова 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Жанна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Дмитриевна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53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Гарбузова 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Наталья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Анатольевна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54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Корсун</w:t>
            </w:r>
            <w:proofErr w:type="spellEnd"/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Алла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Ивановна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>
              <w:t>региональное отделение в Ста</w:t>
            </w:r>
            <w:r>
              <w:t>в</w:t>
            </w:r>
            <w:r>
              <w:t>ропольском крае политической партии «Демократическая па</w:t>
            </w:r>
            <w:r>
              <w:t>р</w:t>
            </w:r>
            <w:r>
              <w:t>тия России»</w:t>
            </w:r>
          </w:p>
        </w:tc>
        <w:tc>
          <w:tcPr>
            <w:tcW w:w="1559" w:type="dxa"/>
          </w:tcPr>
          <w:p w:rsidR="00646442" w:rsidRPr="00FC5114" w:rsidRDefault="00646442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Казакова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Виктория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Валерьевна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6A5DCD" w:rsidRDefault="00772C28" w:rsidP="0095050E">
            <w:pPr>
              <w:jc w:val="center"/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6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color w:val="000000"/>
                <w:szCs w:val="28"/>
              </w:rPr>
            </w:pPr>
            <w:r w:rsidRPr="00045B13">
              <w:rPr>
                <w:color w:val="000000"/>
                <w:szCs w:val="28"/>
              </w:rPr>
              <w:t>Петрова</w:t>
            </w:r>
          </w:p>
          <w:p w:rsidR="00646442" w:rsidRPr="00045B13" w:rsidRDefault="00646442" w:rsidP="0095050E">
            <w:pPr>
              <w:rPr>
                <w:color w:val="000000"/>
                <w:szCs w:val="28"/>
              </w:rPr>
            </w:pPr>
            <w:r w:rsidRPr="00045B13">
              <w:rPr>
                <w:color w:val="000000"/>
                <w:szCs w:val="28"/>
              </w:rPr>
              <w:t xml:space="preserve"> Елена</w:t>
            </w:r>
          </w:p>
          <w:p w:rsidR="00646442" w:rsidRPr="00045B13" w:rsidRDefault="00646442" w:rsidP="0095050E">
            <w:pPr>
              <w:rPr>
                <w:color w:val="000000"/>
                <w:szCs w:val="28"/>
              </w:rPr>
            </w:pPr>
            <w:r w:rsidRPr="00045B13">
              <w:rPr>
                <w:color w:val="000000"/>
                <w:szCs w:val="28"/>
              </w:rPr>
              <w:t>Юрьевна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C5114" w:rsidRDefault="00FC5114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Попова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Зинаида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Константиновна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 xml:space="preserve">собрание избирателей по месту </w:t>
            </w:r>
            <w:r>
              <w:t>жительства</w:t>
            </w:r>
          </w:p>
        </w:tc>
        <w:tc>
          <w:tcPr>
            <w:tcW w:w="1559" w:type="dxa"/>
          </w:tcPr>
          <w:p w:rsidR="00646442" w:rsidRPr="00FC5114" w:rsidRDefault="00FC5114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3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Асриян</w:t>
            </w:r>
            <w:proofErr w:type="spellEnd"/>
          </w:p>
          <w:p w:rsidR="00646442" w:rsidRPr="008D7FA7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Аревик</w:t>
            </w:r>
            <w:proofErr w:type="spellEnd"/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Михайловна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>
              <w:t>региональное отделение в Ста</w:t>
            </w:r>
            <w:r>
              <w:t>в</w:t>
            </w:r>
            <w:r>
              <w:t>ропольском крае политической партии «Демократическая па</w:t>
            </w:r>
            <w:r>
              <w:t>р</w:t>
            </w:r>
            <w:r>
              <w:t>тия России»</w:t>
            </w:r>
          </w:p>
        </w:tc>
        <w:tc>
          <w:tcPr>
            <w:tcW w:w="1559" w:type="dxa"/>
          </w:tcPr>
          <w:p w:rsidR="00646442" w:rsidRPr="00FC5114" w:rsidRDefault="00FC5114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5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Сазонова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Татьяна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Витальевна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  <w:rPr>
                <w:szCs w:val="28"/>
              </w:rPr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C5114" w:rsidRDefault="00FC5114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Бабарина</w:t>
            </w:r>
            <w:proofErr w:type="spellEnd"/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Надежда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Николаевна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C5114" w:rsidRDefault="00646442" w:rsidP="0095050E">
            <w:pPr>
              <w:jc w:val="center"/>
              <w:rPr>
                <w:color w:val="000000"/>
                <w:szCs w:val="28"/>
              </w:rPr>
            </w:pPr>
            <w:r w:rsidRPr="00FC5114"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Руденко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Евгений Владим</w:t>
            </w:r>
            <w:r w:rsidRPr="008D7FA7">
              <w:rPr>
                <w:szCs w:val="28"/>
              </w:rPr>
              <w:t>и</w:t>
            </w:r>
            <w:r w:rsidRPr="008D7FA7">
              <w:rPr>
                <w:szCs w:val="28"/>
              </w:rPr>
              <w:t>рович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6A5DCD" w:rsidRDefault="00772C28" w:rsidP="0095050E">
            <w:pPr>
              <w:jc w:val="center"/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Лунева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Яна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Валерьевна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6A5DCD" w:rsidRDefault="00772C28" w:rsidP="0095050E">
            <w:pPr>
              <w:jc w:val="center"/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5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Елисеева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Юлия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Александровна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6A5DCD" w:rsidRDefault="00772C28" w:rsidP="0095050E">
            <w:pPr>
              <w:jc w:val="center"/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6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Громакова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Александра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Михайловна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6A5DCD" w:rsidRDefault="00772C28" w:rsidP="0095050E">
            <w:pPr>
              <w:jc w:val="center"/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Новосельцева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Марина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Николаевна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6A5DCD" w:rsidRDefault="00772C28" w:rsidP="0095050E">
            <w:pPr>
              <w:jc w:val="center"/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7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Зимарина</w:t>
            </w:r>
            <w:proofErr w:type="spellEnd"/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Наталия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Николаевна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6A5DCD" w:rsidRDefault="00772C28" w:rsidP="0095050E">
            <w:pPr>
              <w:jc w:val="center"/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3</w:t>
            </w:r>
          </w:p>
        </w:tc>
        <w:tc>
          <w:tcPr>
            <w:tcW w:w="1559" w:type="dxa"/>
          </w:tcPr>
          <w:p w:rsidR="00646442" w:rsidRDefault="00646442" w:rsidP="009505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756</w:t>
            </w:r>
          </w:p>
          <w:p w:rsidR="00646442" w:rsidRPr="00F13300" w:rsidRDefault="00646442" w:rsidP="0095050E">
            <w:pPr>
              <w:jc w:val="center"/>
              <w:rPr>
                <w:szCs w:val="28"/>
              </w:rPr>
            </w:pP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Семенова 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Наталья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Сергеевна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  <w:rPr>
                <w:szCs w:val="28"/>
              </w:rPr>
            </w:pPr>
            <w:r w:rsidRPr="00F13300">
              <w:rPr>
                <w:szCs w:val="28"/>
                <w:lang w:eastAsia="en-US"/>
              </w:rPr>
              <w:t>Минераловодское местное о</w:t>
            </w:r>
            <w:r w:rsidRPr="00F13300">
              <w:rPr>
                <w:szCs w:val="28"/>
                <w:lang w:eastAsia="en-US"/>
              </w:rPr>
              <w:t>т</w:t>
            </w:r>
            <w:r w:rsidRPr="00F13300">
              <w:rPr>
                <w:szCs w:val="28"/>
                <w:lang w:eastAsia="en-US"/>
              </w:rPr>
              <w:t>деление Ставропольского рег</w:t>
            </w:r>
            <w:r w:rsidRPr="00F13300">
              <w:rPr>
                <w:szCs w:val="28"/>
                <w:lang w:eastAsia="en-US"/>
              </w:rPr>
              <w:t>и</w:t>
            </w:r>
            <w:r w:rsidRPr="00F13300">
              <w:rPr>
                <w:szCs w:val="28"/>
                <w:lang w:eastAsia="en-US"/>
              </w:rPr>
              <w:t>онального отделения Всеро</w:t>
            </w:r>
            <w:r w:rsidRPr="00F13300">
              <w:rPr>
                <w:szCs w:val="28"/>
                <w:lang w:eastAsia="en-US"/>
              </w:rPr>
              <w:t>с</w:t>
            </w:r>
            <w:r w:rsidRPr="00F13300">
              <w:rPr>
                <w:szCs w:val="28"/>
                <w:lang w:eastAsia="en-US"/>
              </w:rPr>
              <w:t>сийской политической партии «ЕДИНАЯ РОССИЯ»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57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proofErr w:type="spellStart"/>
            <w:r w:rsidRPr="008D7FA7">
              <w:rPr>
                <w:szCs w:val="28"/>
              </w:rPr>
              <w:t>Киричек</w:t>
            </w:r>
            <w:proofErr w:type="spellEnd"/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Надежда 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Геннадьевна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  <w:rPr>
                <w:szCs w:val="28"/>
              </w:rPr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  <w:lang w:val="en-US"/>
              </w:rPr>
            </w:pPr>
            <w:r w:rsidRPr="00F13300">
              <w:rPr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57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95050E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Шейкина </w:t>
            </w:r>
          </w:p>
          <w:p w:rsidR="00646442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>Ирина</w:t>
            </w:r>
          </w:p>
          <w:p w:rsidR="00646442" w:rsidRPr="008D7FA7" w:rsidRDefault="00646442" w:rsidP="0095050E">
            <w:pPr>
              <w:rPr>
                <w:szCs w:val="28"/>
              </w:rPr>
            </w:pPr>
            <w:r w:rsidRPr="008D7FA7">
              <w:rPr>
                <w:szCs w:val="28"/>
              </w:rPr>
              <w:t xml:space="preserve"> Викторовна </w:t>
            </w:r>
          </w:p>
        </w:tc>
        <w:tc>
          <w:tcPr>
            <w:tcW w:w="4111" w:type="dxa"/>
          </w:tcPr>
          <w:p w:rsidR="00646442" w:rsidRPr="00F13300" w:rsidRDefault="00646442" w:rsidP="0095050E">
            <w:pPr>
              <w:jc w:val="both"/>
            </w:pPr>
            <w:r w:rsidRPr="00F13300">
              <w:t>собрание избирателей по месту работы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  <w:lang w:val="en-US"/>
              </w:rPr>
            </w:pPr>
            <w:r w:rsidRPr="00F1330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95050E">
            <w:pPr>
              <w:jc w:val="center"/>
              <w:rPr>
                <w:szCs w:val="28"/>
              </w:rPr>
            </w:pPr>
            <w:r w:rsidRPr="00F13300">
              <w:rPr>
                <w:szCs w:val="28"/>
              </w:rPr>
              <w:t>7</w:t>
            </w:r>
            <w:r>
              <w:rPr>
                <w:szCs w:val="28"/>
              </w:rPr>
              <w:t>59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6A5DCD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6A5DCD" w:rsidRDefault="00646442" w:rsidP="003B012A">
            <w:pPr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 xml:space="preserve">Исакова </w:t>
            </w:r>
          </w:p>
          <w:p w:rsidR="00646442" w:rsidRPr="006A5DCD" w:rsidRDefault="00646442" w:rsidP="003B012A">
            <w:pPr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 xml:space="preserve">Ольга </w:t>
            </w:r>
          </w:p>
          <w:p w:rsidR="00646442" w:rsidRPr="006A5DCD" w:rsidRDefault="00646442" w:rsidP="003B012A">
            <w:pPr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4111" w:type="dxa"/>
          </w:tcPr>
          <w:p w:rsidR="00646442" w:rsidRPr="006A5DCD" w:rsidRDefault="00646442" w:rsidP="003B012A">
            <w:pPr>
              <w:shd w:val="clear" w:color="auto" w:fill="FFFFFF"/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6A5DCD" w:rsidRDefault="00646442" w:rsidP="003B012A">
            <w:pPr>
              <w:shd w:val="clear" w:color="auto" w:fill="FFFFFF"/>
              <w:ind w:right="82"/>
              <w:jc w:val="center"/>
              <w:rPr>
                <w:color w:val="000000"/>
                <w:spacing w:val="-5"/>
                <w:szCs w:val="28"/>
              </w:rPr>
            </w:pPr>
            <w:r w:rsidRPr="006A5DCD">
              <w:rPr>
                <w:color w:val="000000"/>
                <w:spacing w:val="-5"/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6A5DCD" w:rsidRDefault="00646442" w:rsidP="003B012A">
            <w:pPr>
              <w:jc w:val="center"/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768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3B012A">
            <w:pPr>
              <w:rPr>
                <w:szCs w:val="28"/>
              </w:rPr>
            </w:pPr>
            <w:proofErr w:type="spellStart"/>
            <w:r w:rsidRPr="000A2505">
              <w:rPr>
                <w:szCs w:val="28"/>
              </w:rPr>
              <w:t>Вишникина</w:t>
            </w:r>
            <w:proofErr w:type="spellEnd"/>
          </w:p>
          <w:p w:rsidR="00646442" w:rsidRDefault="00646442" w:rsidP="003B012A">
            <w:pPr>
              <w:rPr>
                <w:szCs w:val="28"/>
              </w:rPr>
            </w:pPr>
            <w:r w:rsidRPr="000A2505">
              <w:rPr>
                <w:szCs w:val="28"/>
              </w:rPr>
              <w:t>Анастасия</w:t>
            </w:r>
          </w:p>
          <w:p w:rsidR="00646442" w:rsidRPr="000A2505" w:rsidRDefault="00646442" w:rsidP="003B012A">
            <w:pPr>
              <w:rPr>
                <w:szCs w:val="28"/>
              </w:rPr>
            </w:pPr>
            <w:r w:rsidRPr="000A2505">
              <w:rPr>
                <w:szCs w:val="28"/>
              </w:rPr>
              <w:t>Геннадьевна</w:t>
            </w:r>
          </w:p>
        </w:tc>
        <w:tc>
          <w:tcPr>
            <w:tcW w:w="4111" w:type="dxa"/>
          </w:tcPr>
          <w:p w:rsidR="00646442" w:rsidRPr="00013030" w:rsidRDefault="00646442" w:rsidP="003B012A">
            <w:pPr>
              <w:shd w:val="clear" w:color="auto" w:fill="FFFFFF"/>
              <w:rPr>
                <w:szCs w:val="28"/>
              </w:rPr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013030" w:rsidRDefault="00646442" w:rsidP="003B012A">
            <w:pPr>
              <w:shd w:val="clear" w:color="auto" w:fill="FFFFFF"/>
              <w:ind w:right="82"/>
              <w:jc w:val="center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013030" w:rsidRDefault="00646442" w:rsidP="003B01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769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8711C7">
            <w:pPr>
              <w:rPr>
                <w:szCs w:val="28"/>
              </w:rPr>
            </w:pPr>
            <w:r w:rsidRPr="000A2505">
              <w:rPr>
                <w:szCs w:val="28"/>
              </w:rPr>
              <w:t xml:space="preserve">Денисенко </w:t>
            </w:r>
          </w:p>
          <w:p w:rsidR="00646442" w:rsidRDefault="00646442" w:rsidP="008711C7">
            <w:pPr>
              <w:rPr>
                <w:szCs w:val="28"/>
              </w:rPr>
            </w:pPr>
            <w:r w:rsidRPr="000A2505">
              <w:rPr>
                <w:szCs w:val="28"/>
              </w:rPr>
              <w:t xml:space="preserve">Наталия </w:t>
            </w:r>
          </w:p>
          <w:p w:rsidR="00646442" w:rsidRPr="008D7FA7" w:rsidRDefault="00646442" w:rsidP="008711C7">
            <w:pPr>
              <w:rPr>
                <w:szCs w:val="28"/>
              </w:rPr>
            </w:pPr>
            <w:r w:rsidRPr="000A2505">
              <w:rPr>
                <w:szCs w:val="28"/>
              </w:rPr>
              <w:t>Михайловна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>
              <w:t>собрание по месту жительства</w:t>
            </w:r>
          </w:p>
        </w:tc>
        <w:tc>
          <w:tcPr>
            <w:tcW w:w="1559" w:type="dxa"/>
          </w:tcPr>
          <w:p w:rsidR="00646442" w:rsidRPr="008711C7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770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8711C7">
            <w:pPr>
              <w:rPr>
                <w:szCs w:val="28"/>
              </w:rPr>
            </w:pPr>
            <w:r w:rsidRPr="000A2505">
              <w:rPr>
                <w:szCs w:val="28"/>
              </w:rPr>
              <w:t xml:space="preserve">Голубева </w:t>
            </w:r>
          </w:p>
          <w:p w:rsidR="00646442" w:rsidRDefault="00646442" w:rsidP="008711C7">
            <w:pPr>
              <w:rPr>
                <w:szCs w:val="28"/>
              </w:rPr>
            </w:pPr>
            <w:r w:rsidRPr="000A2505">
              <w:rPr>
                <w:szCs w:val="28"/>
              </w:rPr>
              <w:t xml:space="preserve">Наталья </w:t>
            </w:r>
          </w:p>
          <w:p w:rsidR="00646442" w:rsidRPr="008D7FA7" w:rsidRDefault="00646442" w:rsidP="008711C7">
            <w:pPr>
              <w:rPr>
                <w:szCs w:val="28"/>
              </w:rPr>
            </w:pPr>
            <w:r w:rsidRPr="000A2505">
              <w:rPr>
                <w:szCs w:val="28"/>
              </w:rPr>
              <w:t>Сергеевна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Минераловодское местное о</w:t>
            </w:r>
            <w:r w:rsidRPr="00013030">
              <w:rPr>
                <w:szCs w:val="28"/>
              </w:rPr>
              <w:t>т</w:t>
            </w:r>
            <w:r w:rsidRPr="00013030">
              <w:rPr>
                <w:szCs w:val="28"/>
              </w:rPr>
              <w:t>деление Ставропольского рег</w:t>
            </w:r>
            <w:r w:rsidRPr="00013030">
              <w:rPr>
                <w:szCs w:val="28"/>
              </w:rPr>
              <w:t>и</w:t>
            </w:r>
            <w:r w:rsidRPr="00013030">
              <w:rPr>
                <w:szCs w:val="28"/>
              </w:rPr>
              <w:t>онального отделения ВПП «ЕДИНАЯ РОССИЯ»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3B012A">
            <w:pPr>
              <w:rPr>
                <w:szCs w:val="28"/>
              </w:rPr>
            </w:pPr>
            <w:r w:rsidRPr="000A2505">
              <w:rPr>
                <w:szCs w:val="28"/>
              </w:rPr>
              <w:t xml:space="preserve">Сороченко </w:t>
            </w:r>
          </w:p>
          <w:p w:rsidR="00646442" w:rsidRDefault="00646442" w:rsidP="003B012A">
            <w:pPr>
              <w:rPr>
                <w:szCs w:val="28"/>
              </w:rPr>
            </w:pPr>
            <w:r w:rsidRPr="000A2505">
              <w:rPr>
                <w:szCs w:val="28"/>
              </w:rPr>
              <w:t xml:space="preserve">Елена </w:t>
            </w:r>
          </w:p>
          <w:p w:rsidR="00646442" w:rsidRPr="000A2505" w:rsidRDefault="00646442" w:rsidP="003B012A">
            <w:pPr>
              <w:rPr>
                <w:szCs w:val="28"/>
              </w:rPr>
            </w:pPr>
            <w:r w:rsidRPr="000A2505">
              <w:rPr>
                <w:szCs w:val="28"/>
              </w:rPr>
              <w:t xml:space="preserve">Андреевна 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0A2505" w:rsidRDefault="00646442" w:rsidP="003B012A">
            <w:pPr>
              <w:rPr>
                <w:szCs w:val="28"/>
              </w:rPr>
            </w:pPr>
            <w:proofErr w:type="spellStart"/>
            <w:r w:rsidRPr="000A2505">
              <w:rPr>
                <w:szCs w:val="28"/>
              </w:rPr>
              <w:t>Решетняк</w:t>
            </w:r>
            <w:proofErr w:type="spellEnd"/>
          </w:p>
          <w:p w:rsidR="00646442" w:rsidRPr="000A2505" w:rsidRDefault="00646442" w:rsidP="003B012A">
            <w:pPr>
              <w:rPr>
                <w:szCs w:val="28"/>
              </w:rPr>
            </w:pPr>
            <w:r w:rsidRPr="000A2505">
              <w:rPr>
                <w:szCs w:val="28"/>
              </w:rPr>
              <w:t xml:space="preserve">Анастасия </w:t>
            </w:r>
          </w:p>
          <w:p w:rsidR="00646442" w:rsidRPr="000A2505" w:rsidRDefault="00646442" w:rsidP="003B012A">
            <w:pPr>
              <w:rPr>
                <w:szCs w:val="28"/>
              </w:rPr>
            </w:pPr>
            <w:r w:rsidRPr="000A2505">
              <w:rPr>
                <w:szCs w:val="28"/>
              </w:rPr>
              <w:t>Андреевна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6A5DCD" w:rsidRDefault="00646442" w:rsidP="003C4439">
            <w:pPr>
              <w:jc w:val="center"/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792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0A2505" w:rsidRDefault="00646442" w:rsidP="003B012A">
            <w:pPr>
              <w:rPr>
                <w:szCs w:val="28"/>
              </w:rPr>
            </w:pPr>
            <w:r w:rsidRPr="000A2505">
              <w:rPr>
                <w:szCs w:val="28"/>
              </w:rPr>
              <w:t>Наумова</w:t>
            </w:r>
          </w:p>
          <w:p w:rsidR="00646442" w:rsidRPr="000A2505" w:rsidRDefault="00646442" w:rsidP="003B012A">
            <w:pPr>
              <w:rPr>
                <w:szCs w:val="28"/>
              </w:rPr>
            </w:pPr>
            <w:r w:rsidRPr="000A2505">
              <w:rPr>
                <w:szCs w:val="28"/>
              </w:rPr>
              <w:t xml:space="preserve">Ольга </w:t>
            </w:r>
          </w:p>
          <w:p w:rsidR="00646442" w:rsidRPr="000A2505" w:rsidRDefault="00646442" w:rsidP="003B012A">
            <w:pPr>
              <w:rPr>
                <w:szCs w:val="28"/>
              </w:rPr>
            </w:pPr>
            <w:r w:rsidRPr="000A2505">
              <w:rPr>
                <w:szCs w:val="28"/>
              </w:rPr>
              <w:t>Александровна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792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>Мещеряков</w:t>
            </w:r>
          </w:p>
          <w:p w:rsidR="00646442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 xml:space="preserve">Иван </w:t>
            </w:r>
          </w:p>
          <w:p w:rsidR="00646442" w:rsidRPr="000A2505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>Евгеньевич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6A5DCD" w:rsidRDefault="00772C28" w:rsidP="003C4439">
            <w:pPr>
              <w:jc w:val="center"/>
              <w:rPr>
                <w:color w:val="000000"/>
                <w:szCs w:val="28"/>
              </w:rPr>
            </w:pPr>
            <w:r w:rsidRPr="006A5DCD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793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0A2505" w:rsidRDefault="00646442" w:rsidP="003B01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Кособуцкая</w:t>
            </w:r>
            <w:proofErr w:type="spellEnd"/>
            <w:r>
              <w:rPr>
                <w:szCs w:val="28"/>
              </w:rPr>
              <w:t xml:space="preserve"> Яна Анатольевна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793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3B01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Бурковская</w:t>
            </w:r>
            <w:proofErr w:type="spellEnd"/>
          </w:p>
          <w:p w:rsidR="00646442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 xml:space="preserve">Валентина </w:t>
            </w:r>
          </w:p>
          <w:p w:rsidR="00646442" w:rsidRPr="000A2505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>Борисович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793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>Терехов</w:t>
            </w:r>
          </w:p>
          <w:p w:rsidR="00646442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>Артем</w:t>
            </w:r>
          </w:p>
          <w:p w:rsidR="00646442" w:rsidRPr="000A2505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793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 xml:space="preserve">Мирзоева </w:t>
            </w:r>
          </w:p>
          <w:p w:rsidR="00646442" w:rsidRDefault="00646442" w:rsidP="003B01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Олейся</w:t>
            </w:r>
            <w:proofErr w:type="spellEnd"/>
          </w:p>
          <w:p w:rsidR="00646442" w:rsidRPr="008D7FA7" w:rsidRDefault="00646442" w:rsidP="003B01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Магомедрасуловна</w:t>
            </w:r>
            <w:proofErr w:type="spellEnd"/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794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 xml:space="preserve">Белоусова </w:t>
            </w:r>
          </w:p>
          <w:p w:rsidR="00646442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>Юлия</w:t>
            </w:r>
          </w:p>
          <w:p w:rsidR="00646442" w:rsidRPr="008D7FA7" w:rsidRDefault="00646442" w:rsidP="003B012A">
            <w:pPr>
              <w:rPr>
                <w:szCs w:val="28"/>
              </w:rPr>
            </w:pPr>
            <w:r>
              <w:rPr>
                <w:szCs w:val="28"/>
              </w:rPr>
              <w:t>Евгеньевна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794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D46DC9">
            <w:pPr>
              <w:rPr>
                <w:szCs w:val="28"/>
              </w:rPr>
            </w:pPr>
            <w:r>
              <w:rPr>
                <w:szCs w:val="28"/>
              </w:rPr>
              <w:t xml:space="preserve">Демкова </w:t>
            </w:r>
          </w:p>
          <w:p w:rsidR="00646442" w:rsidRDefault="00646442" w:rsidP="00D46DC9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</w:t>
            </w:r>
          </w:p>
          <w:p w:rsidR="00646442" w:rsidRPr="008D7FA7" w:rsidRDefault="00646442" w:rsidP="00D46DC9">
            <w:pPr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794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5C5116">
            <w:pPr>
              <w:rPr>
                <w:szCs w:val="28"/>
              </w:rPr>
            </w:pPr>
            <w:r>
              <w:rPr>
                <w:szCs w:val="28"/>
              </w:rPr>
              <w:t>Федосеенко</w:t>
            </w:r>
          </w:p>
          <w:p w:rsidR="00646442" w:rsidRDefault="00646442" w:rsidP="005C5116">
            <w:pPr>
              <w:rPr>
                <w:szCs w:val="28"/>
              </w:rPr>
            </w:pPr>
            <w:r>
              <w:rPr>
                <w:szCs w:val="28"/>
              </w:rPr>
              <w:t>Кирилл</w:t>
            </w:r>
          </w:p>
          <w:p w:rsidR="00646442" w:rsidRPr="008D7FA7" w:rsidRDefault="00646442" w:rsidP="005C5116">
            <w:pPr>
              <w:rPr>
                <w:szCs w:val="28"/>
              </w:rPr>
            </w:pPr>
            <w:r>
              <w:rPr>
                <w:szCs w:val="28"/>
              </w:rPr>
              <w:t>Андреевич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794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Pr="008D7FA7" w:rsidRDefault="00646442" w:rsidP="00CA1F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Потылицина</w:t>
            </w:r>
            <w:proofErr w:type="spellEnd"/>
            <w:r>
              <w:rPr>
                <w:szCs w:val="28"/>
              </w:rPr>
              <w:t xml:space="preserve"> Ир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 Анатольевна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>
              <w:t>Минераловодское местное о</w:t>
            </w:r>
            <w:r>
              <w:t>т</w:t>
            </w:r>
            <w:r>
              <w:t>деление КПРФ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794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B87D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Куранова</w:t>
            </w:r>
            <w:proofErr w:type="spellEnd"/>
          </w:p>
          <w:p w:rsidR="00646442" w:rsidRDefault="00646442" w:rsidP="00B87D24">
            <w:pPr>
              <w:rPr>
                <w:szCs w:val="28"/>
              </w:rPr>
            </w:pPr>
            <w:r>
              <w:rPr>
                <w:szCs w:val="28"/>
              </w:rPr>
              <w:t>Оксана</w:t>
            </w:r>
          </w:p>
          <w:p w:rsidR="00646442" w:rsidRPr="008D7FA7" w:rsidRDefault="00646442" w:rsidP="00B87D24">
            <w:pPr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795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B87D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Хекалова</w:t>
            </w:r>
            <w:proofErr w:type="spellEnd"/>
          </w:p>
          <w:p w:rsidR="00646442" w:rsidRDefault="00646442" w:rsidP="00B87D24">
            <w:pPr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:rsidR="00646442" w:rsidRPr="008D7FA7" w:rsidRDefault="00646442" w:rsidP="00B87D24">
            <w:pPr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4111" w:type="dxa"/>
          </w:tcPr>
          <w:p w:rsidR="00646442" w:rsidRPr="00F13300" w:rsidRDefault="00646442" w:rsidP="00B87D24">
            <w:pPr>
              <w:jc w:val="both"/>
            </w:pPr>
            <w:r w:rsidRPr="00013030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B87D24">
            <w:pPr>
              <w:rPr>
                <w:szCs w:val="28"/>
              </w:rPr>
            </w:pPr>
            <w:r>
              <w:rPr>
                <w:szCs w:val="28"/>
              </w:rPr>
              <w:t>Целищева</w:t>
            </w:r>
          </w:p>
          <w:p w:rsidR="00646442" w:rsidRDefault="00646442" w:rsidP="00B87D24">
            <w:pPr>
              <w:rPr>
                <w:szCs w:val="28"/>
              </w:rPr>
            </w:pPr>
            <w:r>
              <w:rPr>
                <w:szCs w:val="28"/>
              </w:rPr>
              <w:t xml:space="preserve">Ксения </w:t>
            </w:r>
          </w:p>
          <w:p w:rsidR="00646442" w:rsidRPr="008D7FA7" w:rsidRDefault="00646442" w:rsidP="00B87D24">
            <w:pPr>
              <w:rPr>
                <w:szCs w:val="28"/>
              </w:rPr>
            </w:pPr>
            <w:r>
              <w:rPr>
                <w:szCs w:val="28"/>
              </w:rPr>
              <w:t>Евгеньевна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797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B87D24">
            <w:pPr>
              <w:rPr>
                <w:szCs w:val="28"/>
              </w:rPr>
            </w:pPr>
            <w:r>
              <w:rPr>
                <w:szCs w:val="28"/>
              </w:rPr>
              <w:t>Ефимов</w:t>
            </w:r>
          </w:p>
          <w:p w:rsidR="00646442" w:rsidRDefault="00646442" w:rsidP="00B87D24">
            <w:pPr>
              <w:rPr>
                <w:szCs w:val="28"/>
              </w:rPr>
            </w:pPr>
            <w:r>
              <w:rPr>
                <w:szCs w:val="28"/>
              </w:rPr>
              <w:t>Андрей</w:t>
            </w:r>
          </w:p>
          <w:p w:rsidR="00646442" w:rsidRPr="008D7FA7" w:rsidRDefault="00646442" w:rsidP="00B87D24">
            <w:pPr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797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B87D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Халматов</w:t>
            </w:r>
            <w:proofErr w:type="spellEnd"/>
          </w:p>
          <w:p w:rsidR="00646442" w:rsidRDefault="00646442" w:rsidP="00B87D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Нариман</w:t>
            </w:r>
            <w:proofErr w:type="spellEnd"/>
          </w:p>
          <w:p w:rsidR="00646442" w:rsidRDefault="00646442" w:rsidP="00B87D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Рашитович</w:t>
            </w:r>
            <w:proofErr w:type="spellEnd"/>
          </w:p>
        </w:tc>
        <w:tc>
          <w:tcPr>
            <w:tcW w:w="4111" w:type="dxa"/>
          </w:tcPr>
          <w:p w:rsidR="00646442" w:rsidRPr="00013030" w:rsidRDefault="00646442" w:rsidP="003C4439">
            <w:pPr>
              <w:jc w:val="both"/>
              <w:rPr>
                <w:szCs w:val="28"/>
              </w:rPr>
            </w:pPr>
            <w:r w:rsidRPr="00013030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</w:tc>
        <w:tc>
          <w:tcPr>
            <w:tcW w:w="1559" w:type="dxa"/>
          </w:tcPr>
          <w:p w:rsidR="00646442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46442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798</w:t>
            </w:r>
          </w:p>
        </w:tc>
      </w:tr>
      <w:tr w:rsidR="00646442" w:rsidRPr="00F13300" w:rsidTr="003B012A">
        <w:tc>
          <w:tcPr>
            <w:tcW w:w="709" w:type="dxa"/>
          </w:tcPr>
          <w:p w:rsidR="00646442" w:rsidRPr="00F13300" w:rsidRDefault="00646442" w:rsidP="00645347">
            <w:pPr>
              <w:pStyle w:val="aa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442" w:rsidRDefault="00646442" w:rsidP="00B87D24">
            <w:pPr>
              <w:rPr>
                <w:szCs w:val="28"/>
              </w:rPr>
            </w:pPr>
            <w:r>
              <w:rPr>
                <w:szCs w:val="28"/>
              </w:rPr>
              <w:t>Курманова</w:t>
            </w:r>
          </w:p>
          <w:p w:rsidR="00646442" w:rsidRDefault="00646442" w:rsidP="00B87D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Айна</w:t>
            </w:r>
            <w:proofErr w:type="spellEnd"/>
          </w:p>
          <w:p w:rsidR="00646442" w:rsidRDefault="00646442" w:rsidP="00B87D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Ажмуратовна</w:t>
            </w:r>
            <w:proofErr w:type="spellEnd"/>
          </w:p>
        </w:tc>
        <w:tc>
          <w:tcPr>
            <w:tcW w:w="4111" w:type="dxa"/>
          </w:tcPr>
          <w:p w:rsidR="00646442" w:rsidRPr="00F13300" w:rsidRDefault="00646442" w:rsidP="003C4439">
            <w:pPr>
              <w:jc w:val="both"/>
            </w:pPr>
            <w:r w:rsidRPr="00013030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646442" w:rsidRPr="007B1DC9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46442" w:rsidRPr="00F13300" w:rsidRDefault="00646442" w:rsidP="003C4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798</w:t>
            </w:r>
          </w:p>
        </w:tc>
      </w:tr>
    </w:tbl>
    <w:p w:rsidR="00646442" w:rsidRDefault="00646442" w:rsidP="00FA2919">
      <w:pPr>
        <w:jc w:val="both"/>
        <w:rPr>
          <w:szCs w:val="28"/>
        </w:rPr>
      </w:pPr>
    </w:p>
    <w:p w:rsidR="00646442" w:rsidRDefault="00646442" w:rsidP="00FA2919">
      <w:pPr>
        <w:jc w:val="both"/>
        <w:rPr>
          <w:szCs w:val="28"/>
        </w:rPr>
      </w:pPr>
    </w:p>
    <w:p w:rsidR="00646442" w:rsidRDefault="00646442" w:rsidP="00FA2919">
      <w:pPr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646442" w:rsidRDefault="00646442" w:rsidP="00FA2919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</w:p>
    <w:p w:rsidR="00646442" w:rsidRPr="00F13300" w:rsidRDefault="00646442" w:rsidP="00FA2919">
      <w:pPr>
        <w:jc w:val="both"/>
        <w:rPr>
          <w:szCs w:val="28"/>
        </w:rPr>
      </w:pPr>
      <w:r w:rsidRPr="00F13300">
        <w:rPr>
          <w:szCs w:val="28"/>
        </w:rPr>
        <w:t>Минераловодского района                                                            Л.М. Громакова</w:t>
      </w:r>
    </w:p>
    <w:p w:rsidR="00646442" w:rsidRPr="00F13300" w:rsidRDefault="00646442" w:rsidP="00CF4684">
      <w:pPr>
        <w:tabs>
          <w:tab w:val="left" w:pos="3900"/>
        </w:tabs>
        <w:rPr>
          <w:rFonts w:ascii="Times New Roman CYR" w:hAnsi="Times New Roman CYR"/>
          <w:szCs w:val="28"/>
        </w:rPr>
      </w:pPr>
    </w:p>
    <w:p w:rsidR="00646442" w:rsidRPr="00F13300" w:rsidRDefault="00646442" w:rsidP="00CF4684">
      <w:pPr>
        <w:tabs>
          <w:tab w:val="left" w:pos="3900"/>
        </w:tabs>
        <w:rPr>
          <w:rFonts w:ascii="Times New Roman CYR" w:hAnsi="Times New Roman CYR"/>
          <w:szCs w:val="28"/>
        </w:rPr>
      </w:pPr>
    </w:p>
    <w:p w:rsidR="00646442" w:rsidRPr="00F13300" w:rsidRDefault="00646442" w:rsidP="00C51A9A">
      <w:pPr>
        <w:rPr>
          <w:rFonts w:ascii="Times New Roman CYR" w:hAnsi="Times New Roman CYR"/>
          <w:szCs w:val="28"/>
        </w:rPr>
      </w:pPr>
    </w:p>
    <w:sectPr w:rsidR="00646442" w:rsidRPr="00F13300" w:rsidSect="00013030">
      <w:pgSz w:w="11906" w:h="16838" w:code="9"/>
      <w:pgMar w:top="567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8D076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50A63F0"/>
    <w:multiLevelType w:val="hybridMultilevel"/>
    <w:tmpl w:val="467A450E"/>
    <w:lvl w:ilvl="0" w:tplc="FCCA623C">
      <w:start w:val="1"/>
      <w:numFmt w:val="decimal"/>
      <w:lvlText w:val="%1."/>
      <w:lvlJc w:val="left"/>
      <w:pPr>
        <w:tabs>
          <w:tab w:val="num" w:pos="-76"/>
        </w:tabs>
        <w:ind w:firstLine="14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0D5442"/>
    <w:multiLevelType w:val="singleLevel"/>
    <w:tmpl w:val="6DA82B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7677161E"/>
    <w:multiLevelType w:val="hybridMultilevel"/>
    <w:tmpl w:val="51E41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EA147F6"/>
    <w:multiLevelType w:val="hybridMultilevel"/>
    <w:tmpl w:val="C5E205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EB4731"/>
    <w:multiLevelType w:val="hybridMultilevel"/>
    <w:tmpl w:val="C570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ADF"/>
    <w:rsid w:val="00004524"/>
    <w:rsid w:val="00005AE1"/>
    <w:rsid w:val="00013030"/>
    <w:rsid w:val="00016D08"/>
    <w:rsid w:val="00022ADF"/>
    <w:rsid w:val="00026106"/>
    <w:rsid w:val="00030EDA"/>
    <w:rsid w:val="00032F4A"/>
    <w:rsid w:val="00040AF1"/>
    <w:rsid w:val="0004107E"/>
    <w:rsid w:val="00045B13"/>
    <w:rsid w:val="00052416"/>
    <w:rsid w:val="0006554B"/>
    <w:rsid w:val="0006651C"/>
    <w:rsid w:val="00067E60"/>
    <w:rsid w:val="00071DDF"/>
    <w:rsid w:val="00074805"/>
    <w:rsid w:val="00083CBC"/>
    <w:rsid w:val="000840EC"/>
    <w:rsid w:val="0009475D"/>
    <w:rsid w:val="000A0623"/>
    <w:rsid w:val="000A2505"/>
    <w:rsid w:val="000C0EB9"/>
    <w:rsid w:val="000C4DB3"/>
    <w:rsid w:val="000C7842"/>
    <w:rsid w:val="000D1062"/>
    <w:rsid w:val="000D1620"/>
    <w:rsid w:val="000D3894"/>
    <w:rsid w:val="000E1C75"/>
    <w:rsid w:val="000F5234"/>
    <w:rsid w:val="000F5A0A"/>
    <w:rsid w:val="001127C1"/>
    <w:rsid w:val="00114E74"/>
    <w:rsid w:val="0011585E"/>
    <w:rsid w:val="00120F26"/>
    <w:rsid w:val="0012109C"/>
    <w:rsid w:val="0012187A"/>
    <w:rsid w:val="00121FA8"/>
    <w:rsid w:val="00123706"/>
    <w:rsid w:val="00127CC9"/>
    <w:rsid w:val="00130FBF"/>
    <w:rsid w:val="001435FD"/>
    <w:rsid w:val="00143C30"/>
    <w:rsid w:val="00161485"/>
    <w:rsid w:val="00186F07"/>
    <w:rsid w:val="00190DB8"/>
    <w:rsid w:val="001A7E2A"/>
    <w:rsid w:val="001B79EA"/>
    <w:rsid w:val="001C030C"/>
    <w:rsid w:val="001C34C6"/>
    <w:rsid w:val="001C3B1C"/>
    <w:rsid w:val="001E3E8E"/>
    <w:rsid w:val="001F2A0B"/>
    <w:rsid w:val="001F2B56"/>
    <w:rsid w:val="002035D1"/>
    <w:rsid w:val="00220AEA"/>
    <w:rsid w:val="00233E22"/>
    <w:rsid w:val="00234185"/>
    <w:rsid w:val="00236B89"/>
    <w:rsid w:val="002519FE"/>
    <w:rsid w:val="00260A74"/>
    <w:rsid w:val="00262913"/>
    <w:rsid w:val="00281449"/>
    <w:rsid w:val="00291D3C"/>
    <w:rsid w:val="002925E3"/>
    <w:rsid w:val="002A4517"/>
    <w:rsid w:val="002A69B1"/>
    <w:rsid w:val="002A755B"/>
    <w:rsid w:val="002B0F72"/>
    <w:rsid w:val="002C1F41"/>
    <w:rsid w:val="002D2C15"/>
    <w:rsid w:val="002E3B43"/>
    <w:rsid w:val="002F674E"/>
    <w:rsid w:val="00303042"/>
    <w:rsid w:val="003051B3"/>
    <w:rsid w:val="00316BE2"/>
    <w:rsid w:val="00321EBE"/>
    <w:rsid w:val="003256B4"/>
    <w:rsid w:val="003300B1"/>
    <w:rsid w:val="00341103"/>
    <w:rsid w:val="0034282E"/>
    <w:rsid w:val="0034288F"/>
    <w:rsid w:val="00347CEA"/>
    <w:rsid w:val="00350060"/>
    <w:rsid w:val="00354C71"/>
    <w:rsid w:val="0035697A"/>
    <w:rsid w:val="0035795F"/>
    <w:rsid w:val="00365CD9"/>
    <w:rsid w:val="0037548C"/>
    <w:rsid w:val="00375A95"/>
    <w:rsid w:val="00377530"/>
    <w:rsid w:val="00377CE2"/>
    <w:rsid w:val="00386FBC"/>
    <w:rsid w:val="003944B1"/>
    <w:rsid w:val="003969A7"/>
    <w:rsid w:val="003A2B3D"/>
    <w:rsid w:val="003B012A"/>
    <w:rsid w:val="003B4B2E"/>
    <w:rsid w:val="003C2254"/>
    <w:rsid w:val="003C4439"/>
    <w:rsid w:val="003C4EF8"/>
    <w:rsid w:val="003D09F5"/>
    <w:rsid w:val="003D0FA4"/>
    <w:rsid w:val="003D70EA"/>
    <w:rsid w:val="003E00A3"/>
    <w:rsid w:val="003E3B96"/>
    <w:rsid w:val="003E3E72"/>
    <w:rsid w:val="003E5291"/>
    <w:rsid w:val="003E6386"/>
    <w:rsid w:val="003E7DF7"/>
    <w:rsid w:val="003F4DD7"/>
    <w:rsid w:val="00401696"/>
    <w:rsid w:val="00402EA3"/>
    <w:rsid w:val="00406E8F"/>
    <w:rsid w:val="00417A47"/>
    <w:rsid w:val="00420BA2"/>
    <w:rsid w:val="004213E5"/>
    <w:rsid w:val="004234CB"/>
    <w:rsid w:val="00432B5F"/>
    <w:rsid w:val="00433898"/>
    <w:rsid w:val="0043592B"/>
    <w:rsid w:val="004369EA"/>
    <w:rsid w:val="004375B7"/>
    <w:rsid w:val="00442405"/>
    <w:rsid w:val="0045071F"/>
    <w:rsid w:val="00455850"/>
    <w:rsid w:val="004674E1"/>
    <w:rsid w:val="004756ED"/>
    <w:rsid w:val="00483507"/>
    <w:rsid w:val="00486FA7"/>
    <w:rsid w:val="004A1965"/>
    <w:rsid w:val="004A3D57"/>
    <w:rsid w:val="004B60C6"/>
    <w:rsid w:val="004C3747"/>
    <w:rsid w:val="004C3A84"/>
    <w:rsid w:val="004C6093"/>
    <w:rsid w:val="004D096C"/>
    <w:rsid w:val="00504D59"/>
    <w:rsid w:val="005109E3"/>
    <w:rsid w:val="005129BB"/>
    <w:rsid w:val="005131B2"/>
    <w:rsid w:val="00513DDB"/>
    <w:rsid w:val="00515887"/>
    <w:rsid w:val="00521F39"/>
    <w:rsid w:val="00533794"/>
    <w:rsid w:val="00533FF9"/>
    <w:rsid w:val="00554670"/>
    <w:rsid w:val="00555FD3"/>
    <w:rsid w:val="00560A0F"/>
    <w:rsid w:val="0056452B"/>
    <w:rsid w:val="0057029D"/>
    <w:rsid w:val="005706E2"/>
    <w:rsid w:val="00573CF2"/>
    <w:rsid w:val="00575F0C"/>
    <w:rsid w:val="00582234"/>
    <w:rsid w:val="005857D1"/>
    <w:rsid w:val="00596D0C"/>
    <w:rsid w:val="005A43D1"/>
    <w:rsid w:val="005B2B47"/>
    <w:rsid w:val="005B6F3F"/>
    <w:rsid w:val="005B6F47"/>
    <w:rsid w:val="005B6F58"/>
    <w:rsid w:val="005C2E81"/>
    <w:rsid w:val="005C5116"/>
    <w:rsid w:val="005C6987"/>
    <w:rsid w:val="005D0B09"/>
    <w:rsid w:val="005E7EC5"/>
    <w:rsid w:val="005F77A2"/>
    <w:rsid w:val="005F7958"/>
    <w:rsid w:val="00602B72"/>
    <w:rsid w:val="00606902"/>
    <w:rsid w:val="00606911"/>
    <w:rsid w:val="006255A1"/>
    <w:rsid w:val="00625BDC"/>
    <w:rsid w:val="00626E8D"/>
    <w:rsid w:val="00635825"/>
    <w:rsid w:val="0063667C"/>
    <w:rsid w:val="00645347"/>
    <w:rsid w:val="00646442"/>
    <w:rsid w:val="00650D53"/>
    <w:rsid w:val="006513F1"/>
    <w:rsid w:val="00655EBB"/>
    <w:rsid w:val="006560F6"/>
    <w:rsid w:val="0067517A"/>
    <w:rsid w:val="00684544"/>
    <w:rsid w:val="0068744B"/>
    <w:rsid w:val="006915F9"/>
    <w:rsid w:val="006936D9"/>
    <w:rsid w:val="006A482C"/>
    <w:rsid w:val="006A5DCD"/>
    <w:rsid w:val="006B527D"/>
    <w:rsid w:val="006C0A97"/>
    <w:rsid w:val="006D5AA6"/>
    <w:rsid w:val="006E7AFB"/>
    <w:rsid w:val="006F17F4"/>
    <w:rsid w:val="006F32EC"/>
    <w:rsid w:val="006F60E4"/>
    <w:rsid w:val="007045EE"/>
    <w:rsid w:val="00704FCC"/>
    <w:rsid w:val="00706085"/>
    <w:rsid w:val="0071080C"/>
    <w:rsid w:val="007178D2"/>
    <w:rsid w:val="00721A84"/>
    <w:rsid w:val="00756FF9"/>
    <w:rsid w:val="007610D0"/>
    <w:rsid w:val="00770978"/>
    <w:rsid w:val="00772C28"/>
    <w:rsid w:val="007A0301"/>
    <w:rsid w:val="007B1DC9"/>
    <w:rsid w:val="007D1B6C"/>
    <w:rsid w:val="007D3D2D"/>
    <w:rsid w:val="007E047E"/>
    <w:rsid w:val="007E2961"/>
    <w:rsid w:val="007E5928"/>
    <w:rsid w:val="008070C5"/>
    <w:rsid w:val="00812437"/>
    <w:rsid w:val="008135E9"/>
    <w:rsid w:val="00815285"/>
    <w:rsid w:val="0084324C"/>
    <w:rsid w:val="00844F7C"/>
    <w:rsid w:val="00845CE8"/>
    <w:rsid w:val="00847074"/>
    <w:rsid w:val="00854660"/>
    <w:rsid w:val="00862A7E"/>
    <w:rsid w:val="008711C7"/>
    <w:rsid w:val="0088440B"/>
    <w:rsid w:val="00886081"/>
    <w:rsid w:val="008862AD"/>
    <w:rsid w:val="008A09F8"/>
    <w:rsid w:val="008B2D77"/>
    <w:rsid w:val="008B2F44"/>
    <w:rsid w:val="008B369A"/>
    <w:rsid w:val="008D42CC"/>
    <w:rsid w:val="008D7FA7"/>
    <w:rsid w:val="008E023E"/>
    <w:rsid w:val="008E56BD"/>
    <w:rsid w:val="008F0AEB"/>
    <w:rsid w:val="008F11B5"/>
    <w:rsid w:val="008F2015"/>
    <w:rsid w:val="008F3228"/>
    <w:rsid w:val="00901B53"/>
    <w:rsid w:val="00914D61"/>
    <w:rsid w:val="00921349"/>
    <w:rsid w:val="00926785"/>
    <w:rsid w:val="00927D91"/>
    <w:rsid w:val="00932D9F"/>
    <w:rsid w:val="0094456F"/>
    <w:rsid w:val="0095050E"/>
    <w:rsid w:val="00952FBD"/>
    <w:rsid w:val="00953684"/>
    <w:rsid w:val="009537DA"/>
    <w:rsid w:val="00955D24"/>
    <w:rsid w:val="00957605"/>
    <w:rsid w:val="00965F92"/>
    <w:rsid w:val="00983DB6"/>
    <w:rsid w:val="009858B4"/>
    <w:rsid w:val="00987699"/>
    <w:rsid w:val="00996102"/>
    <w:rsid w:val="0099754C"/>
    <w:rsid w:val="009A2198"/>
    <w:rsid w:val="009A76B4"/>
    <w:rsid w:val="009B088D"/>
    <w:rsid w:val="009B23E2"/>
    <w:rsid w:val="009B3F81"/>
    <w:rsid w:val="009C2B3F"/>
    <w:rsid w:val="009D2F5D"/>
    <w:rsid w:val="009D708B"/>
    <w:rsid w:val="009E6458"/>
    <w:rsid w:val="009F0846"/>
    <w:rsid w:val="009F7FD6"/>
    <w:rsid w:val="00A01167"/>
    <w:rsid w:val="00A06911"/>
    <w:rsid w:val="00A07D7B"/>
    <w:rsid w:val="00A16D04"/>
    <w:rsid w:val="00A242E3"/>
    <w:rsid w:val="00A32D1B"/>
    <w:rsid w:val="00A34A9A"/>
    <w:rsid w:val="00A41074"/>
    <w:rsid w:val="00A427D1"/>
    <w:rsid w:val="00A46872"/>
    <w:rsid w:val="00A51BA1"/>
    <w:rsid w:val="00A54A24"/>
    <w:rsid w:val="00A56910"/>
    <w:rsid w:val="00A6144E"/>
    <w:rsid w:val="00A627B6"/>
    <w:rsid w:val="00A63002"/>
    <w:rsid w:val="00A676AC"/>
    <w:rsid w:val="00A74A44"/>
    <w:rsid w:val="00A77AE9"/>
    <w:rsid w:val="00AA00A8"/>
    <w:rsid w:val="00AB3D96"/>
    <w:rsid w:val="00AB54ED"/>
    <w:rsid w:val="00AC1782"/>
    <w:rsid w:val="00AE4979"/>
    <w:rsid w:val="00AF2762"/>
    <w:rsid w:val="00B024C3"/>
    <w:rsid w:val="00B06398"/>
    <w:rsid w:val="00B1020E"/>
    <w:rsid w:val="00B12B27"/>
    <w:rsid w:val="00B14A93"/>
    <w:rsid w:val="00B2466A"/>
    <w:rsid w:val="00B25057"/>
    <w:rsid w:val="00B4497F"/>
    <w:rsid w:val="00B4603D"/>
    <w:rsid w:val="00B51C92"/>
    <w:rsid w:val="00B5402B"/>
    <w:rsid w:val="00B60DD2"/>
    <w:rsid w:val="00B60EC1"/>
    <w:rsid w:val="00B61329"/>
    <w:rsid w:val="00B82660"/>
    <w:rsid w:val="00B82899"/>
    <w:rsid w:val="00B87D24"/>
    <w:rsid w:val="00B974B1"/>
    <w:rsid w:val="00BA16EA"/>
    <w:rsid w:val="00BA4A9F"/>
    <w:rsid w:val="00BB0194"/>
    <w:rsid w:val="00BB1E80"/>
    <w:rsid w:val="00BB4003"/>
    <w:rsid w:val="00BC4B2B"/>
    <w:rsid w:val="00BE2B29"/>
    <w:rsid w:val="00BF7E45"/>
    <w:rsid w:val="00C03E96"/>
    <w:rsid w:val="00C10D99"/>
    <w:rsid w:val="00C14711"/>
    <w:rsid w:val="00C2097E"/>
    <w:rsid w:val="00C24B1D"/>
    <w:rsid w:val="00C32502"/>
    <w:rsid w:val="00C457E8"/>
    <w:rsid w:val="00C51A9A"/>
    <w:rsid w:val="00C5766C"/>
    <w:rsid w:val="00C60792"/>
    <w:rsid w:val="00C717E4"/>
    <w:rsid w:val="00C72CDE"/>
    <w:rsid w:val="00C72E10"/>
    <w:rsid w:val="00C771E4"/>
    <w:rsid w:val="00C851A7"/>
    <w:rsid w:val="00CA1F54"/>
    <w:rsid w:val="00CA468A"/>
    <w:rsid w:val="00CA6837"/>
    <w:rsid w:val="00CA7B66"/>
    <w:rsid w:val="00CB1CEB"/>
    <w:rsid w:val="00CD048F"/>
    <w:rsid w:val="00CD0571"/>
    <w:rsid w:val="00CE649A"/>
    <w:rsid w:val="00CF0CFA"/>
    <w:rsid w:val="00CF4684"/>
    <w:rsid w:val="00D01965"/>
    <w:rsid w:val="00D02CB8"/>
    <w:rsid w:val="00D05A5B"/>
    <w:rsid w:val="00D16C13"/>
    <w:rsid w:val="00D20F1A"/>
    <w:rsid w:val="00D213DD"/>
    <w:rsid w:val="00D22FB7"/>
    <w:rsid w:val="00D25DC1"/>
    <w:rsid w:val="00D45655"/>
    <w:rsid w:val="00D46DC9"/>
    <w:rsid w:val="00D653A9"/>
    <w:rsid w:val="00D72A16"/>
    <w:rsid w:val="00D80834"/>
    <w:rsid w:val="00D83C8D"/>
    <w:rsid w:val="00D8683E"/>
    <w:rsid w:val="00D96180"/>
    <w:rsid w:val="00DA1B12"/>
    <w:rsid w:val="00DA1FE2"/>
    <w:rsid w:val="00DA40B8"/>
    <w:rsid w:val="00DA666B"/>
    <w:rsid w:val="00DB2F84"/>
    <w:rsid w:val="00DB69EB"/>
    <w:rsid w:val="00DC1126"/>
    <w:rsid w:val="00DD0A2E"/>
    <w:rsid w:val="00DD5CA7"/>
    <w:rsid w:val="00DE3487"/>
    <w:rsid w:val="00DE7EF7"/>
    <w:rsid w:val="00DF381C"/>
    <w:rsid w:val="00E0116A"/>
    <w:rsid w:val="00E1688A"/>
    <w:rsid w:val="00E31F31"/>
    <w:rsid w:val="00E374D9"/>
    <w:rsid w:val="00E41426"/>
    <w:rsid w:val="00E42F1F"/>
    <w:rsid w:val="00E62F6A"/>
    <w:rsid w:val="00E64B5E"/>
    <w:rsid w:val="00E64F49"/>
    <w:rsid w:val="00E64FDA"/>
    <w:rsid w:val="00E65B20"/>
    <w:rsid w:val="00E76D5D"/>
    <w:rsid w:val="00E840EF"/>
    <w:rsid w:val="00E961BC"/>
    <w:rsid w:val="00EA1F17"/>
    <w:rsid w:val="00EA5FDB"/>
    <w:rsid w:val="00EB024D"/>
    <w:rsid w:val="00EB400C"/>
    <w:rsid w:val="00EC0228"/>
    <w:rsid w:val="00EC4035"/>
    <w:rsid w:val="00EC748D"/>
    <w:rsid w:val="00ED2BA6"/>
    <w:rsid w:val="00EE4026"/>
    <w:rsid w:val="00EF45CA"/>
    <w:rsid w:val="00EF70C9"/>
    <w:rsid w:val="00F105E6"/>
    <w:rsid w:val="00F13300"/>
    <w:rsid w:val="00F26754"/>
    <w:rsid w:val="00F30931"/>
    <w:rsid w:val="00F30A68"/>
    <w:rsid w:val="00F47D73"/>
    <w:rsid w:val="00F5098A"/>
    <w:rsid w:val="00F54353"/>
    <w:rsid w:val="00F611D9"/>
    <w:rsid w:val="00F74463"/>
    <w:rsid w:val="00F95A88"/>
    <w:rsid w:val="00FA1958"/>
    <w:rsid w:val="00FA2919"/>
    <w:rsid w:val="00FB254B"/>
    <w:rsid w:val="00FB2E64"/>
    <w:rsid w:val="00FB3CFC"/>
    <w:rsid w:val="00FC5114"/>
    <w:rsid w:val="00FC7A7F"/>
    <w:rsid w:val="00FD7073"/>
    <w:rsid w:val="00FE0035"/>
    <w:rsid w:val="00FE77D3"/>
    <w:rsid w:val="00FF1E0C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F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915F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ru-RU" w:eastAsia="ru-RU"/>
    </w:rPr>
  </w:style>
  <w:style w:type="paragraph" w:styleId="a3">
    <w:name w:val="Title"/>
    <w:basedOn w:val="a"/>
    <w:link w:val="a4"/>
    <w:uiPriority w:val="99"/>
    <w:qFormat/>
    <w:rsid w:val="006915F9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Pr>
      <w:rFonts w:ascii="Cambria" w:hAnsi="Cambria"/>
      <w:b/>
      <w:kern w:val="28"/>
      <w:sz w:val="32"/>
      <w:lang w:val="ru-RU" w:eastAsia="ru-RU"/>
    </w:rPr>
  </w:style>
  <w:style w:type="paragraph" w:customStyle="1" w:styleId="31">
    <w:name w:val="Основной текст 31"/>
    <w:basedOn w:val="a"/>
    <w:uiPriority w:val="99"/>
    <w:rsid w:val="006915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  <w:style w:type="paragraph" w:styleId="2">
    <w:name w:val="Body Text 2"/>
    <w:basedOn w:val="a"/>
    <w:link w:val="20"/>
    <w:uiPriority w:val="99"/>
    <w:rsid w:val="006915F9"/>
    <w:pPr>
      <w:widowControl w:val="0"/>
      <w:overflowPunct w:val="0"/>
      <w:autoSpaceDE w:val="0"/>
      <w:autoSpaceDN w:val="0"/>
      <w:adjustRightInd w:val="0"/>
      <w:spacing w:line="280" w:lineRule="exact"/>
      <w:ind w:right="4820"/>
      <w:textAlignment w:val="baseline"/>
    </w:pPr>
  </w:style>
  <w:style w:type="character" w:customStyle="1" w:styleId="20">
    <w:name w:val="Основной текст 2 Знак"/>
    <w:link w:val="2"/>
    <w:uiPriority w:val="99"/>
    <w:semiHidden/>
    <w:locked/>
    <w:rPr>
      <w:sz w:val="20"/>
      <w:lang w:val="ru-RU" w:eastAsia="ru-RU"/>
    </w:rPr>
  </w:style>
  <w:style w:type="paragraph" w:styleId="a5">
    <w:name w:val="Body Text Indent"/>
    <w:basedOn w:val="a"/>
    <w:link w:val="a6"/>
    <w:uiPriority w:val="99"/>
    <w:rsid w:val="006915F9"/>
    <w:pPr>
      <w:ind w:firstLine="851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704FCC"/>
    <w:rPr>
      <w:sz w:val="2"/>
    </w:rPr>
  </w:style>
  <w:style w:type="character" w:customStyle="1" w:styleId="a8">
    <w:name w:val="Текст выноски Знак"/>
    <w:link w:val="a7"/>
    <w:uiPriority w:val="99"/>
    <w:semiHidden/>
    <w:locked/>
    <w:rPr>
      <w:sz w:val="2"/>
      <w:lang w:val="ru-RU" w:eastAsia="ru-RU"/>
    </w:rPr>
  </w:style>
  <w:style w:type="table" w:styleId="a9">
    <w:name w:val="Table Grid"/>
    <w:basedOn w:val="a1"/>
    <w:uiPriority w:val="99"/>
    <w:rsid w:val="006E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uiPriority w:val="99"/>
    <w:rsid w:val="006F32EC"/>
    <w:pPr>
      <w:spacing w:line="360" w:lineRule="auto"/>
      <w:ind w:firstLine="709"/>
      <w:jc w:val="both"/>
    </w:pPr>
    <w:rPr>
      <w:szCs w:val="28"/>
    </w:rPr>
  </w:style>
  <w:style w:type="paragraph" w:styleId="aa">
    <w:name w:val="List Paragraph"/>
    <w:basedOn w:val="a"/>
    <w:uiPriority w:val="99"/>
    <w:qFormat/>
    <w:rsid w:val="00FA29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Emphasis"/>
    <w:uiPriority w:val="99"/>
    <w:qFormat/>
    <w:rsid w:val="008135E9"/>
    <w:rPr>
      <w:rFonts w:cs="Times New Roman"/>
      <w:i/>
    </w:rPr>
  </w:style>
  <w:style w:type="paragraph" w:customStyle="1" w:styleId="ConsPlusNonformat">
    <w:name w:val="ConsPlusNonformat"/>
    <w:uiPriority w:val="99"/>
    <w:rsid w:val="00CA46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lock Text"/>
    <w:basedOn w:val="a"/>
    <w:uiPriority w:val="99"/>
    <w:rsid w:val="00AF2762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Председатель территориальной</vt:lpstr>
      <vt:lpstr>избирательной комиссии                                                      Л.П.</vt:lpstr>
      <vt:lpstr>Секретарь территориальной</vt:lpstr>
    </vt:vector>
  </TitlesOfParts>
  <Company>Избирательная комиссия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2020-08-21T09:46:00Z</cp:lastPrinted>
  <dcterms:created xsi:type="dcterms:W3CDTF">2020-08-20T13:08:00Z</dcterms:created>
  <dcterms:modified xsi:type="dcterms:W3CDTF">2020-08-24T15:57:00Z</dcterms:modified>
</cp:coreProperties>
</file>