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453" w:rsidRPr="008573FA" w:rsidRDefault="00FF3453" w:rsidP="00FF34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АДМИНИСТАРЦИЯ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МИНЕРАЛОВОДСКОГО </w:t>
      </w:r>
    </w:p>
    <w:p w:rsidR="00FF3453" w:rsidRPr="008573FA" w:rsidRDefault="00FF3453" w:rsidP="00FF34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3F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СТАВРОПОЛЬСКОГО КРАЯ   </w:t>
      </w:r>
    </w:p>
    <w:p w:rsidR="00FF3453" w:rsidRDefault="00FF3453" w:rsidP="00FF34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453" w:rsidRDefault="00FF3453" w:rsidP="00FF34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FF3453" w:rsidRDefault="00FF3453" w:rsidP="00FF34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5C0" w:rsidRPr="00D025C0" w:rsidRDefault="00D025C0" w:rsidP="00D025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24.08.2021 </w:t>
      </w:r>
      <w:r w:rsidR="00FF3453" w:rsidRPr="00D025C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FF3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г. Минеральные Воды                     </w:t>
      </w:r>
      <w:r w:rsidRPr="00D025C0">
        <w:rPr>
          <w:rFonts w:ascii="Times New Roman" w:eastAsia="Times New Roman" w:hAnsi="Times New Roman" w:cs="Times New Roman"/>
          <w:sz w:val="28"/>
          <w:szCs w:val="28"/>
          <w:lang w:eastAsia="ru-RU"/>
        </w:rPr>
        <w:t>№1793</w:t>
      </w:r>
    </w:p>
    <w:p w:rsidR="00FF3453" w:rsidRDefault="00FF3453" w:rsidP="00FF34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7CD" w:rsidRDefault="004D47CD" w:rsidP="00FF34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453" w:rsidRPr="00FF3453" w:rsidRDefault="00FF3453" w:rsidP="00FF34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453" w:rsidRPr="00913C3C" w:rsidRDefault="00FF3453" w:rsidP="00FF34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 признании утратившими силу</w:t>
      </w:r>
      <w:r w:rsidRPr="00913C3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некоторых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постановлений упраздненных исполнительно – распорядительных органов местного самоуправления, входивших в состав Минераловодского муниципального района</w:t>
      </w:r>
    </w:p>
    <w:p w:rsidR="00FF3453" w:rsidRDefault="00FF3453" w:rsidP="00FF3453">
      <w:pPr>
        <w:tabs>
          <w:tab w:val="left" w:pos="440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F3453" w:rsidRDefault="00FF3453" w:rsidP="00FF3453">
      <w:pPr>
        <w:tabs>
          <w:tab w:val="left" w:pos="440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453" w:rsidRPr="009B4184" w:rsidRDefault="00FF3453" w:rsidP="00FF3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ст. 48 Федерального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 от 06.10.2003 № 131-ФЗ «Об </w:t>
      </w:r>
      <w:r w:rsidRPr="00913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Законом Ставропольского края от 28.05.2015</w:t>
      </w:r>
      <w:r w:rsidRPr="00913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51 - кз «О преобразовании муниципальных образований, входящих в состав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Минераловодского </w:t>
      </w:r>
      <w:r w:rsidRPr="00913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Ставропольского края </w:t>
      </w:r>
      <w:r w:rsidRPr="00913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Минераловодского </w:t>
      </w:r>
      <w:r w:rsidRPr="00913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территориального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Ставропольского края</w:t>
      </w:r>
      <w:r w:rsidRPr="00913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</w:t>
      </w:r>
      <w:r w:rsidRPr="00913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местного самоуправления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Минераловодского района Ставропольского края», Уставом Минераловодского </w:t>
      </w:r>
      <w:r w:rsidRPr="00913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</w:t>
      </w:r>
      <w:r w:rsidRPr="00913C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2F47D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</w:t>
      </w:r>
      <w:bookmarkStart w:id="0" w:name="_GoBack"/>
      <w:r w:rsidRPr="002F47D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bookmarkEnd w:id="0"/>
      <w:r w:rsidRPr="002F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Минераловодского </w:t>
      </w:r>
      <w:r w:rsidRPr="002F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</w:p>
    <w:p w:rsidR="00FF3453" w:rsidRPr="009B4184" w:rsidRDefault="00FF3453" w:rsidP="00FF345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3453" w:rsidRPr="009B4184" w:rsidRDefault="00FF3453" w:rsidP="00FF345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18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F3453" w:rsidRPr="009B4184" w:rsidRDefault="00FF3453" w:rsidP="00FF345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3453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Признать утратившими силу некоторые постановления:</w:t>
      </w:r>
    </w:p>
    <w:p w:rsidR="00FF3453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453" w:rsidRPr="000A0734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Постановление главы администрации Минераловодского муниципального района Ставропольского края от 26.03.2009 № 187 «Об </w:t>
      </w:r>
      <w:r w:rsidRPr="000A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организации обучения руководящего состава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0A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района, подготовке нештатных аварийно-спасательных формирований и населения к действиям по обеспечению защиты от опасностей, возникающих при ведении военных действий или вследствие этих действий, а также при чрезвычайных ситуациях природного и техногенного характера»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F3453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Постановление администрации Минераловодского муниципального района Ставропольского края </w:t>
      </w:r>
      <w:r w:rsidRPr="000A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27.11.2009 № 920 «Об </w:t>
      </w:r>
      <w:r w:rsidRPr="000A0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положения о порядке организации утилизации и переработки бытовых и промышленных отходов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Минераловодского района Ставропольского края»;</w:t>
      </w:r>
    </w:p>
    <w:p w:rsidR="00FF3453" w:rsidRPr="00DE1C38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Постановление администрации Минераловодского </w:t>
      </w:r>
      <w:r w:rsidRPr="00DE1C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ального района Ставропольского края </w:t>
      </w:r>
      <w:r w:rsidRPr="00DE1C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31.03.2011 № 314 «Об </w:t>
      </w:r>
      <w:r w:rsidRPr="00DE1C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административного регламента по предоставлению государственной услуги «обеспечение бесплатного проезда детей-сирот и детей, оставшихся без попечения родителей, находящихся под опекой (попечительством), на </w:t>
      </w:r>
      <w:r w:rsidRPr="00DE1C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городском, пригородном, в сельской местности на внутрирайонном транспорте (кроме такси), а также бесплатного проезда один раз в год к месту жительс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тва и обратно к месту учебы» в М</w:t>
      </w:r>
      <w:r w:rsidRPr="00DE1C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инера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ловодском муниципальном районе Ставропольского края »:</w:t>
      </w:r>
    </w:p>
    <w:p w:rsidR="00FF3453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</w:t>
      </w:r>
      <w:r w:rsidRPr="00D535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D535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от 28.11.2012 № 2313 «Об </w:t>
      </w:r>
      <w:r w:rsidRPr="00D535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утверждении административного регламента предоставления государственной услуги «предоставление мер социальной поддержки детям в возрасте до трех лет по обеспечению полноценным питанием, в том числе через специальные пункты питания, по заключению врачей»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F3453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Постановление администрации Минераловодского муниципального района Ставропольского края </w:t>
      </w:r>
      <w:r w:rsidRPr="002E6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02.03.2015 № 457 «Об </w:t>
      </w:r>
      <w:r w:rsidRPr="002E6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положения о почетной грамоте главы 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2E6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Постановление администрации Минераловодского муниципального района Ставропольского края </w:t>
      </w:r>
      <w:r w:rsidRPr="006807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4.08.2015 № 1087 «Об </w:t>
      </w:r>
      <w:r w:rsidRPr="006807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утверждении порядка предоставления единовременной денежной выплаты отдельным категориям граждан, пострадавших в результате чрезвычайной ситуации природного характера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80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главы администрации города Минеральные Воды Ставропольского края </w:t>
      </w:r>
      <w:r w:rsidRPr="006807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05.01.2009 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131 «Об </w:t>
      </w:r>
      <w:r w:rsidRPr="006807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порядка предоставления субсидий на долевое финансирование муниципальной адресной программы по проведению капитального ремонта многоквартирных домов в городе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Минеральные Воды</w:t>
      </w:r>
      <w:r w:rsidRPr="006807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порядка выплаты товариществом собственников жилья, жилищным, жилищно-строительным кооперативом или иным специализированным потребительским кооперативом либо собственниками помещений в многоквартирном доме, управление которым осуществляется выбранной собственниками помещений управляющей организацией, средств на долевое финансирование капитального ремонта многоквартирного дома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 города Минеральные Воды Минераловодского района Ставропольского района от 14.10.2015 № №796 «Об утверждении Положения о порядке производства работ по удалению и обрезке зеленых насаждений города Минеральные Воды»;</w:t>
      </w:r>
    </w:p>
    <w:p w:rsidR="00FF3453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 города Минеральные Воды Минераловодского района Ставропольского края</w:t>
      </w:r>
      <w:r w:rsidRPr="006807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30.07.20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09 № 1244 «Об </w:t>
      </w:r>
      <w:r w:rsidRPr="006807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еделении перечня мест в городе Минеральные Воды</w:t>
      </w:r>
      <w:r w:rsidRPr="006807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территории которых запрещается проведение публичных мероприятий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Постановление администрации города Минеральные Воды Минераловодского района Ставропольского края </w:t>
      </w:r>
      <w:r w:rsidRPr="006807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27.08.2009 № 1455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</w:t>
      </w:r>
      <w:r w:rsidRPr="006807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внесении изменений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главы администрации города Минеральные Воды Минераловодского района Ставропольского края </w:t>
      </w:r>
      <w:r w:rsidRPr="006807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05.02.2009 года № 131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6807D8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</w:t>
      </w:r>
      <w:r w:rsidRPr="006807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Минеральные Воды Минераловодского района Ставропольского края</w:t>
      </w:r>
      <w:r w:rsidRPr="006807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27.08.2009 № 1456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</w:t>
      </w:r>
      <w:r w:rsidRPr="006807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807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внесении изменений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 w:rsidRPr="006807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города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Минеральные Воды Минераловодского района Ставропольского края </w:t>
      </w:r>
      <w:r w:rsidRPr="006807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30.07.2009 года № 1244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</w:t>
      </w:r>
      <w:r w:rsidRPr="006807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Минеральные Воды Минераловодского района Ставропольского края </w:t>
      </w:r>
      <w:r w:rsidRPr="006807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14.09.2009 № 1547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6807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порядке оказания адресной помощи нуждающимся участникам великой отечественной войны на ремонт жилых помещений, расп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оложенных на территории города Минеральные Воды»;</w:t>
      </w:r>
    </w:p>
    <w:p w:rsidR="00FF3453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</w:t>
      </w:r>
      <w:r w:rsidRPr="006807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Минеральные Воды Минераловодского района Ставропольского края </w:t>
      </w:r>
      <w:r w:rsidRPr="006807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23.11.2009 № 2087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6807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порядка проведения антикоррупционной экспертизы нормативных правовых актов (проектов нормативных правовых актов) администрации города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Минеральные Воды Минераловодского района Ставропольского края </w:t>
      </w:r>
      <w:r w:rsidRPr="006807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целях выявления в них коррупциогенных факторов и их последующего устранения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</w:t>
      </w:r>
      <w:r w:rsidRPr="007E33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Минеральные Воды Минераловодского района Ставропольского края </w:t>
      </w:r>
      <w:r w:rsidRPr="007E33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23.11.2009 № 2085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7E33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утверждении порядка предоставления субсидий товариществам собственников жилья, жилищным, жилищно-строительным кооперативам или иным специализированным кооперативам, управляющим организациям на установку коллективных (общедомовых) приборов учета коммунальных ресурсов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</w:t>
      </w:r>
      <w:r w:rsidRPr="007E33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Минеральные Воды Минераловодского района Ставропольского края </w:t>
      </w:r>
      <w:r w:rsidRPr="007E33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01.12.2009 № 2180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7E33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утверждении административного регламента исполнения муниципальной функции «организация рассмотрения обращений граждан, орга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низаций в администрации города Минеральные Воды</w:t>
      </w:r>
      <w:r w:rsidRPr="007E33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ее структурных подразделениях»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F3453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</w:t>
      </w:r>
      <w:r w:rsidRPr="007E33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Минеральные Воды Минераловодского района Ставропольского края </w:t>
      </w:r>
      <w:r w:rsidRPr="007E33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30.12.2009 № 2464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</w:t>
      </w:r>
      <w:r w:rsidRPr="007E33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порядке обращения граждан для признания малоимущими в целях постановки их на учет в качестве нуждающихся в жилых помещениях, предоставляемых по договорам социальн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 найма на территории города Минеральные Воды»;</w:t>
      </w:r>
    </w:p>
    <w:p w:rsidR="00FF3453" w:rsidRPr="007E339D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</w:t>
      </w:r>
      <w:r w:rsidRPr="007E33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Минеральные Воды Минераловодского района Ставропольского края </w:t>
      </w:r>
      <w:r w:rsidRPr="007E33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20.01.2010 № 67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7E33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обеспечении доступа к информации о дея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тельности администрации города Минеральные Воды»;</w:t>
      </w:r>
    </w:p>
    <w:p w:rsidR="00FF3453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 администрации</w:t>
      </w:r>
      <w:r w:rsidRPr="007E33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Минеральные Воды Минераловодского района Ставропольского края </w:t>
      </w:r>
      <w:r w:rsidRPr="007E33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21.01.2010 № 79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</w:t>
      </w:r>
      <w:r w:rsidRPr="007E33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внесении изменений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 администрации города Минеральные Воды</w:t>
      </w:r>
      <w:r w:rsidRPr="007E33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14.09.2009 года № 1547 «о порядке оказания адресной помощи нуждающимся участникам великой отечественной войны на ремонт жилых помещений, расп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оложенных на территории города Минеральные Воды</w:t>
      </w:r>
      <w:r w:rsidRPr="007E33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F3453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</w:t>
      </w:r>
      <w:r w:rsidRPr="007E33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Минеральные Воды Минераловодского района Ставропольского края </w:t>
      </w:r>
      <w:r w:rsidRPr="007E33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03.03.2010 № 600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</w:t>
      </w:r>
      <w:r w:rsidRPr="007E33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внесении изменений в порядок оказания адресной помощи нуждающимся </w:t>
      </w:r>
      <w:r w:rsidRPr="007E33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участникам великой отечественной войны на ремонт жилых помещений, расп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оложенных на территории города Минеральные Воды</w:t>
      </w:r>
      <w:r w:rsidRPr="007E33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утвержденный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 администрации города Минеральные Воды</w:t>
      </w:r>
      <w:r w:rsidRPr="007E33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от14.09.2009 года № 1547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</w:t>
      </w:r>
      <w:r w:rsidRPr="007E33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Минеральные Воды Минераловодского района Ставропольского края </w:t>
      </w:r>
      <w:r w:rsidRPr="007E33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18.03.2010 № 703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</w:t>
      </w:r>
      <w:r w:rsidRPr="007E33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внесении изменений в порядок проведения антикоррупционной экспертизы нормативных правовых актов (проектов нормативных правовых актов) администрации города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Минеральные Воды Минераловодского района Ставропольского края</w:t>
      </w:r>
      <w:r w:rsidRPr="007E33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утвержденный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 м администрации города Минеральные Воды</w:t>
      </w:r>
      <w:r w:rsidRPr="007E33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23 ноября 2009 года № 2087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</w:t>
      </w:r>
      <w:r w:rsidRPr="007E33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Минеральные Воды Минераловодского района Ставропольского края </w:t>
      </w:r>
      <w:r w:rsidRPr="007E33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14.04.2010 № 945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7E33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положения о порядке передачи многоквартирных домов, обслуживаемых жилищно-эксплуатационными организациями города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Минеральные Воды</w:t>
      </w:r>
      <w:r w:rsidRPr="007E33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непосредственное управление собственниками помещений в многоквартирном доме, в управление товариществом собственников жилья либо жилищным кооперативом или иным специализированным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потребительским кооперативом в </w:t>
      </w:r>
      <w:r w:rsidRPr="007E33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управление управляющей организацией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</w:t>
      </w:r>
      <w:r w:rsidRPr="007E33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Минеральные Воды Минераловодского района Ставропольского края </w:t>
      </w:r>
      <w:r w:rsidRPr="007E33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23.06.2010 № 1521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7E33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утверждении официальног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сайта города Минеральные Воды</w:t>
      </w:r>
      <w:r w:rsidRPr="007E33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сети «интернет» для размещения информации о приватизации муниципального имущества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</w:t>
      </w:r>
      <w:r w:rsidRPr="007E33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Минеральные Воды Минераловодского района Ставропольского края </w:t>
      </w:r>
      <w:r w:rsidRPr="007E33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09.09.2010 № 2269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7E33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утверждении положения о порядке сбора, аккумулирования и испо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Pr="007E33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ьзования платы за пользование жилым помещением (плата за наем) нанимателями жилых помещений по договору социального найма и дог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7E33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вору найма жилых помещений муниципального жилищного фонда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</w:t>
      </w:r>
      <w:r w:rsidRPr="002C54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Минеральные Воды Минераловодского района Ставропольского края </w:t>
      </w:r>
      <w:r w:rsidRPr="002C54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10.09.2010 № 2273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</w:t>
      </w:r>
      <w:r w:rsidRPr="002C54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внесении изменений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 w:rsidRPr="002C54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города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Минеральные Воды Минераловодского района Ставропольского края </w:t>
      </w:r>
      <w:r w:rsidRPr="002C54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30 ноября 2009 года № 2125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</w:t>
      </w:r>
      <w:r w:rsidRPr="002C54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Минеральные Воды Минераловодского района Ставропольского края </w:t>
      </w:r>
      <w:r w:rsidRPr="002C54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23.03.2011 № 80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2C54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утверждении официального сайта в сети «интернет» для размещения информации о проведении конкурсов или аукционов на право заключения договоров аренды и прочих нужд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2C5405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</w:t>
      </w:r>
      <w:r w:rsidRPr="002C54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Минеральные Воды Минераловодского района Ставропольского края </w:t>
      </w:r>
      <w:r w:rsidRPr="002C54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23.06.2011 № 452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2C54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утверждении порядка сбора и вывоза бытовых отходов и мусора на территории му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ниципального образования город Минеральные Воды»;</w:t>
      </w:r>
    </w:p>
    <w:p w:rsidR="00FF3453" w:rsidRPr="002C5405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Постановление администрации</w:t>
      </w:r>
      <w:r w:rsidRPr="002C54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Минеральные Воды Минераловодского района Ставропольского края </w:t>
      </w:r>
      <w:r w:rsidRPr="002C54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15.07.2011 № 675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2C54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утверждении положения о проведении ежегодного конкурса на звание «лучший дом» (подъез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д, дворовая территория) города Минеральные Воды</w:t>
      </w:r>
      <w:r w:rsidRPr="002C54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F3453" w:rsidRPr="002C5405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C5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 администрации</w:t>
      </w:r>
      <w:r w:rsidRPr="002C54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Минеральные Воды Минераловодского района Ставропольского края </w:t>
      </w:r>
      <w:r w:rsidRPr="002C54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23.01.2012 № 38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</w:t>
      </w:r>
      <w:r w:rsidRPr="002C54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внесении изменений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 w:rsidRPr="002C54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города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Минеральные Воды Минераловодского района Ставропольского края </w:t>
      </w:r>
      <w:r w:rsidRPr="002C54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15 июля 2011 года № 675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2C5405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</w:t>
      </w:r>
      <w:r w:rsidRPr="002C54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Минеральные Воды Минераловодского района Ставропольского края </w:t>
      </w:r>
      <w:r w:rsidRPr="002C54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24.01.2012 № 24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</w:t>
      </w:r>
      <w:r w:rsidRPr="002C54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внесении изменений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 w:rsidRPr="002C54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города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Минеральные Воды Минераловодского района Ставропольского края </w:t>
      </w:r>
      <w:r w:rsidRPr="002C54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09 сентября 2011 года № 1122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2C5405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</w:t>
      </w:r>
      <w:r w:rsidRPr="002C54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Минеральные Воды Минераловодского района Ставропольского края </w:t>
      </w:r>
      <w:r w:rsidRPr="002C54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28.06.2012 № 344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2C54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 обучения руководящ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 состава и населения города Минеральные Воды</w:t>
      </w:r>
      <w:r w:rsidRPr="002C54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области гражданской обороны, защиты населения и территорий от чс природного и техногенного характера, мерам пожарной безопасности и о порядке подготовки и обучения населения способам защиты от опасностей, возникающих при ведении военных действий или вследствие этих действий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2C5405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C5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 администрации</w:t>
      </w:r>
      <w:r w:rsidRPr="002C54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Минеральные Воды Минераловодского района Ставропольского края </w:t>
      </w:r>
      <w:r w:rsidRPr="002C54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29.06.2012 № 359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2C54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организации общественного контроля за обеспечением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пожарной безопасности в городе Минеральные Воды»;</w:t>
      </w:r>
    </w:p>
    <w:p w:rsidR="00FF3453" w:rsidRPr="002C5405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C5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 администрации</w:t>
      </w:r>
      <w:r w:rsidRPr="002C54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Минеральные Воды Минераловодского района Ставропольского края </w:t>
      </w:r>
      <w:r w:rsidRPr="002C54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12.07.2012 № 389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2C54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организации эвакуации населения города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Минеральные Воды</w:t>
      </w:r>
      <w:r w:rsidRPr="002C54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чрезвычайных ситуациях и его первоочередном жизнеобеспечения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2C5405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</w:t>
      </w:r>
      <w:r w:rsidRPr="002C54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Минеральные Воды Минераловодского района Ставропольского края </w:t>
      </w:r>
      <w:r w:rsidRPr="002C54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23.07.2012 № 411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2C54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установлении норм предельной заполняемости территории (помещения) в местах проведения публичного ме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роприятия на территории города Минеральные Воды»;</w:t>
      </w:r>
    </w:p>
    <w:p w:rsidR="00FF3453" w:rsidRPr="002C5405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C5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 администрации</w:t>
      </w:r>
      <w:r w:rsidRPr="002C54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Минеральные Воды Минераловодского района Ставропольского края </w:t>
      </w:r>
      <w:r w:rsidRPr="002C54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30.07.2012 № 445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</w:t>
      </w:r>
      <w:r w:rsidRPr="002C54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порядке обучения населения мерам пожарной без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опасности на территории города Минеральные Воды»;</w:t>
      </w:r>
    </w:p>
    <w:p w:rsidR="00FF3453" w:rsidRPr="002C5405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</w:t>
      </w:r>
      <w:r w:rsidRPr="002C54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Минеральные Воды Минераловодского района Ставропольского края </w:t>
      </w:r>
      <w:r w:rsidRPr="002C54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20.09.2012 № 568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2C54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определении многоквартирного жилого дома и индивидуального жилого дома, уровень благоустройства, конструктивные и технические параметры которых соответствуют средним условиям в муниципальном образовании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2C5405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2C5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 администрации</w:t>
      </w:r>
      <w:r w:rsidRPr="002C54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Минеральные Воды Минераловодского района Ставропольского края </w:t>
      </w:r>
      <w:r w:rsidRPr="002C54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03.12.2012 № 747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</w:t>
      </w:r>
      <w:r w:rsidRPr="002C54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внесении изменений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 w:rsidRPr="002C54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города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Минеральные Воды Минераловодского района Ставропольского края </w:t>
      </w:r>
      <w:r w:rsidRPr="002C54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30.07.2009 года № 1244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2C5405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</w:t>
      </w:r>
      <w:r w:rsidRPr="002C54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Минеральные Воды Минераловодского района Ставропольского края</w:t>
      </w:r>
      <w:r w:rsidRPr="002C54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11.12.2012 № 759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2C54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утверждении положен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ия о наружной рекламе в городе Минеральные Воды»;</w:t>
      </w:r>
    </w:p>
    <w:p w:rsidR="00FF3453" w:rsidRPr="002C5405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</w:t>
      </w:r>
      <w:r w:rsidRPr="002C54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Минеральные Воды Минераловодского района Ставропольского края </w:t>
      </w:r>
      <w:r w:rsidRPr="002C54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06.06.2013 № 357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2C54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утверждении правил разработки и утверждения административных регламентов исполнения муниципальных функций и предоставле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ния муниципальных услуг города Минеральные Воды»;</w:t>
      </w:r>
    </w:p>
    <w:p w:rsidR="00FF3453" w:rsidRPr="002C5405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</w:t>
      </w:r>
      <w:r w:rsidRPr="002C54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Минеральные Воды Минераловодского района Ставропольского края </w:t>
      </w:r>
      <w:r w:rsidRPr="002C54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01.07.2013 № 433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2C54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положения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2C54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обязательном экземпляре документов в городе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Минеральные Воды»;</w:t>
      </w:r>
    </w:p>
    <w:p w:rsidR="00FF3453" w:rsidRPr="002C5405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Постановление </w:t>
      </w:r>
      <w:r w:rsidRPr="002C54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2C54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Минеральные Воды Минераловодского района Ставропольского края </w:t>
      </w:r>
      <w:r w:rsidRPr="002C54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30.07.2013 № 507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</w:t>
      </w:r>
      <w:r w:rsidRPr="002C54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внесении изменений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 w:rsidRPr="002C54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города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Минеральные Воды Минераловодского района Ставропольского края </w:t>
      </w:r>
      <w:r w:rsidRPr="002C54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14 июня 2013 г. №368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2C5405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</w:t>
      </w:r>
      <w:r w:rsidRPr="002C54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Минеральные Воды Минераловодского района Ставропольского края </w:t>
      </w:r>
      <w:r w:rsidRPr="002C54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18.09.2013 № 604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</w:t>
      </w:r>
      <w:r w:rsidRPr="002C54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порядке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C54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досудебного обжалования действий (бездействий) и решений должностных лиц администрации города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Минеральные Воды</w:t>
      </w:r>
      <w:r w:rsidRPr="002C54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муниципальных служащих, руководителей муниципальных учреждений и предприятий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2C5405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C5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 администрации</w:t>
      </w:r>
      <w:r w:rsidRPr="002C54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Минеральные Воды Минераловодского района Ставропольского края </w:t>
      </w:r>
      <w:r w:rsidRPr="002C54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23.10.2013 № 730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2C54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порядка проведения антикоррупционной экспертизы нормативных правовых актов (проектов нормативных правовых актов) администрации города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Минеральные Воды Минераловодского района Ставропольского края </w:t>
      </w:r>
      <w:r w:rsidRPr="002C54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целях выявления в них коррупциогенных факторов и их последующего устранения в новой редакции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6C16BD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</w:t>
      </w:r>
      <w:r w:rsidRPr="006C16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Минеральные Воды</w:t>
      </w:r>
      <w:r w:rsidRPr="006C16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Ставропольского края </w:t>
      </w:r>
      <w:r w:rsidRPr="006C16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24.10.2013 № 732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6C16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установлении предельного размера платы за содержание и ремонт жилого помещения для нанимателей жилых помещений по договорам социального найма для расчета размера стоимости жилищно-коммунальных услуг, используемых для начисления субсидий гражданам в городе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Минеральные Воды»;</w:t>
      </w:r>
    </w:p>
    <w:p w:rsidR="00FF3453" w:rsidRPr="006C16BD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</w:t>
      </w:r>
      <w:r w:rsidRPr="006C16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Минеральные Воды</w:t>
      </w:r>
      <w:r w:rsidRPr="006C16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Ставропольского края </w:t>
      </w:r>
      <w:r w:rsidRPr="006C16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24.01.2014 № 15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</w:t>
      </w:r>
      <w:r w:rsidRPr="006C16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внесении изменений в положение «о порядке организации доступа к </w:t>
      </w:r>
      <w:r w:rsidRPr="006C16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информации о деятельности администрации города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Минеральные Воды</w:t>
      </w:r>
      <w:r w:rsidRPr="006C16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утвержденное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</w:t>
      </w:r>
      <w:r w:rsidRPr="006C16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 администрации города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Минеральные Воды</w:t>
      </w:r>
      <w:r w:rsidRPr="006C16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Ставропольского края </w:t>
      </w:r>
      <w:r w:rsidRPr="006C16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20.01.2010 года № 67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6C16BD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</w:t>
      </w:r>
      <w:r w:rsidRPr="006C16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Минеральные Воды</w:t>
      </w:r>
      <w:r w:rsidRPr="006C16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Ставропольского края </w:t>
      </w:r>
      <w:r w:rsidRPr="006C16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06.02.2014 № 41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</w:t>
      </w:r>
      <w:r w:rsidRPr="006C16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внесении изменений в состав комиссии по рассмотрению жал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</w:t>
      </w:r>
      <w:r w:rsidRPr="006C16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действия (бездействия) и решения должностных лиц администрации города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Минеральные Воды</w:t>
      </w:r>
      <w:r w:rsidRPr="006C16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муниципальных служащих, руководителей муниципальных учреждений и предприятий, утвержденный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 w:rsidRPr="006C16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 администрации города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Минеральные Воды</w:t>
      </w:r>
      <w:r w:rsidRPr="006C16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Ставропольского края </w:t>
      </w:r>
      <w:r w:rsidRPr="006C16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18 сентября 2013 года № 604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6C16BD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</w:t>
      </w:r>
      <w:r w:rsidRPr="006C16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Минеральные Воды</w:t>
      </w:r>
      <w:r w:rsidRPr="006C16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Ставропольского края </w:t>
      </w:r>
      <w:r w:rsidRPr="006C16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23.04.2014 № 285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6C16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порядка оказания адресной социальной помощи в связи с расходами, понесёнными на проведение ремонтных работ жилых помещений ветеранов великой отечественной войны, постоянно проживающих на территории города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Минеральные Воды»;</w:t>
      </w:r>
    </w:p>
    <w:p w:rsidR="00FF3453" w:rsidRPr="006C16BD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</w:t>
      </w:r>
      <w:r w:rsidRPr="006C16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Минеральные Воды</w:t>
      </w:r>
      <w:r w:rsidRPr="006C16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Ставропольского края </w:t>
      </w:r>
      <w:r w:rsidRPr="006C16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15.10.2014 № 695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</w:t>
      </w:r>
      <w:r w:rsidRPr="006C16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внесении изменений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 w:rsidRPr="006C16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города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Минеральные Воды</w:t>
      </w:r>
      <w:r w:rsidRPr="006C16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Ставропольского края </w:t>
      </w:r>
      <w:r w:rsidRPr="006C16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10.09.2012 года № 531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6C16BD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</w:t>
      </w:r>
      <w:r w:rsidRPr="006C16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Минеральные Воды</w:t>
      </w:r>
      <w:r w:rsidRPr="006C16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Ставропольского края </w:t>
      </w:r>
      <w:r w:rsidRPr="006C16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24.10.2014 № 708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 О </w:t>
      </w:r>
      <w:r w:rsidRPr="006C16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внесении изменений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 w:rsidRPr="006C16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города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Минеральные Воды</w:t>
      </w:r>
      <w:r w:rsidRPr="006C16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Ставропольского края </w:t>
      </w:r>
      <w:r w:rsidRPr="006C16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368 от 14 июня 2013 г.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6C16BD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</w:t>
      </w:r>
      <w:r w:rsidRPr="006C16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Минеральные Воды</w:t>
      </w:r>
      <w:r w:rsidRPr="006C16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Ставропольского края </w:t>
      </w:r>
      <w:r w:rsidRPr="006C16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24.12.2014 № 863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</w:t>
      </w:r>
      <w:r w:rsidRPr="006C16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внесении изменений в состав комиссии по рассмотрению жал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</w:t>
      </w:r>
      <w:r w:rsidRPr="006C16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действия (бездействия) и решения должностных лиц администрации города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Минеральные Воды</w:t>
      </w:r>
      <w:r w:rsidRPr="006C16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муниципальных служащих, руководителей муниципальных учреждений и предприятий, утвержденный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 w:rsidRPr="006C16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 администрации города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Минеральные Воды</w:t>
      </w:r>
      <w:r w:rsidRPr="006C16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Ставропольского края </w:t>
      </w:r>
      <w:r w:rsidRPr="006C16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18 сентября 2013 года № 604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6C16BD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</w:t>
      </w:r>
      <w:r w:rsidRPr="006C16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Минеральные Воды</w:t>
      </w:r>
      <w:r w:rsidRPr="006C16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Минераловодского района Ставропольского края</w:t>
      </w:r>
      <w:r w:rsidRPr="006C16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19.01.2015 № 02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</w:t>
      </w:r>
      <w:r w:rsidRPr="006C16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внесении изменений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 w:rsidRPr="006C16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города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Минеральные Воды</w:t>
      </w:r>
      <w:r w:rsidRPr="006C16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Ставропольского края </w:t>
      </w:r>
      <w:r w:rsidRPr="006C16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19.02.2014 г. № 106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6C16BD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</w:t>
      </w:r>
      <w:r w:rsidRPr="006C16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Минеральные Воды</w:t>
      </w:r>
      <w:r w:rsidRPr="006C16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Ставропольского края </w:t>
      </w:r>
      <w:r w:rsidRPr="006C16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10.02.2015 № 54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6C16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административных регламентов предоставления отделом социального развития администрации города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Минеральные Воды</w:t>
      </w:r>
      <w:r w:rsidRPr="006C16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Ставропольского края </w:t>
      </w:r>
      <w:r w:rsidRPr="006C16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муниципальных услуг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6C16BD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Постановление администрации</w:t>
      </w:r>
      <w:r w:rsidRPr="006C16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Минеральные Воды</w:t>
      </w:r>
      <w:r w:rsidRPr="006C16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Ставропольского края </w:t>
      </w:r>
      <w:r w:rsidRPr="006C16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27.02.2015 № 126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6C16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порядка предоставления из бюджета города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Минеральные Воды</w:t>
      </w:r>
      <w:r w:rsidRPr="006C16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Ставропольского края </w:t>
      </w:r>
      <w:r w:rsidRPr="006C16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субсидий общественным объединениям ветеранов, инвалидов и иным социально ориентированным некоммерческим организациям на реализацию социально значимых программ и мероприятий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6C16BD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</w:t>
      </w:r>
      <w:r w:rsidRPr="006C16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Минеральные Воды</w:t>
      </w:r>
      <w:r w:rsidRPr="006C16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Ставропольского края </w:t>
      </w:r>
      <w:r w:rsidRPr="006C16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10.04.2015 № 225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</w:t>
      </w:r>
      <w:r w:rsidRPr="006C16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внесении изменений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 w:rsidRPr="006C16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города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Минеральные Воды</w:t>
      </w:r>
      <w:r w:rsidRPr="006C16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Ставропольского края </w:t>
      </w:r>
      <w:r w:rsidRPr="006C16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23 октября 2013 года № 730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6C16BD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</w:t>
      </w:r>
      <w:r w:rsidRPr="006C16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Минеральные Воды</w:t>
      </w:r>
      <w:r w:rsidRPr="006C16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Ставропольского края </w:t>
      </w:r>
      <w:r w:rsidRPr="006C16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19.05.2015 № 365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6C16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положения о проведении конкурсного отбора на право размещения нестационарных торговых объектов (павильонов, киосков) на территории города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Минеральные Воды»;</w:t>
      </w:r>
    </w:p>
    <w:p w:rsidR="00FF3453" w:rsidRPr="006C16BD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</w:t>
      </w:r>
      <w:r w:rsidRPr="006C16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Минеральные Воды</w:t>
      </w:r>
      <w:r w:rsidRPr="006C16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Ставропольского края </w:t>
      </w:r>
      <w:r w:rsidRPr="006C16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19.05.2015 № 367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</w:t>
      </w:r>
      <w:r w:rsidRPr="006C16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внесении изменений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 w:rsidRPr="006C16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города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Минеральные Воды</w:t>
      </w:r>
      <w:r w:rsidRPr="006C16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Ставропольского края </w:t>
      </w:r>
      <w:r w:rsidRPr="006C16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368 от 14 июня 2013 г.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6C16BD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</w:t>
      </w:r>
      <w:r w:rsidRPr="006C16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Минеральные Воды</w:t>
      </w:r>
      <w:r w:rsidRPr="006C16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Ставропольского края </w:t>
      </w:r>
      <w:r w:rsidRPr="006C16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22.06.2015 № 475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6C16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административного регламента предоставления администрацией города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Минеральные Воды</w:t>
      </w:r>
      <w:r w:rsidRPr="006C16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муниципальной услуги по выдаче специального разрешения на автомобильные перевозки опасных, тяжеловесных и (или) крупногабаритных грузов, проходящих полностью или частично по дорогам местного значения в границах муниципального образования города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Минеральные Воды»;</w:t>
      </w:r>
    </w:p>
    <w:p w:rsidR="00FF3453" w:rsidRPr="006C16BD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</w:t>
      </w:r>
      <w:r w:rsidRPr="006C16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Минеральные Воды</w:t>
      </w:r>
      <w:r w:rsidRPr="006C16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Ставропольского края </w:t>
      </w:r>
      <w:r w:rsidRPr="006C16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03.07.2015 № 523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</w:t>
      </w:r>
      <w:r w:rsidRPr="006C16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внесении изменений в порядок предоставления из бюджета города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Минеральные Воды</w:t>
      </w:r>
      <w:r w:rsidRPr="006C16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Ставропольского края </w:t>
      </w:r>
      <w:r w:rsidRPr="006C16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субсидий общественным объединениям ветеранов, инвалидов и иным социально ориентированным некоммерческим организациям на реализацию социально значимых программ и мероприятий, утверждённый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 w:rsidRPr="006C16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 администрации города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Минеральные Воды</w:t>
      </w:r>
      <w:r w:rsidRPr="006C16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27.02.2015г. №126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927986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главы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Гражданского 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Ставропольского края 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10.01.2006 № 21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поддержании общественного порядка при угрозе и возникновении чрезвычайной ситуации мирного и военного времени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927986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главы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Гражданского 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Минераловодского района Ставропольского края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10.01.2006 № 22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системе оповещения и 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информирования населения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Гражданского 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угрозе и возникновении чрезвычайной ситуации мирного и военного времени, поддержании в постоянной готовности к использованию технических систем оповещения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927986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главы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Гражданского 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Ставропольского края 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10.02.2006 № 30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проведении эвакуационных мероприятий 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Гражданского 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овета в чрезвычайных ситуациях»;</w:t>
      </w:r>
    </w:p>
    <w:p w:rsidR="00FF3453" w:rsidRPr="00927986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главы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Гражданского 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Ставропольского края 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10.02.2006 № 25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формы социально значимых работ при участии граждан в обеспечении первичных мер пожарной безопасности в муниципальном образовании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Гражданского сельсовета Минераловодского 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</w:p>
    <w:p w:rsidR="00FF3453" w:rsidRPr="00927986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главы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Гражданского 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Ставропольского края 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10.02.2006 № 23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планировании мероприятий гражданской обороны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Гражданского сельсовета Минераловодского 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главы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Гражданского 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Ставропольского края 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17.05.2007 № 78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утверждении перечня первичных средств пожаротушения для индивидуальных жилых и садовых домов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927986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главы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Гражданского 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Ставропольского края 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17.05.2007 № 72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 системы обязательного обучения населения мерам пожарной безопасности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927986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главы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Гражданского 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Ставропольского края 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17.05.2007 № 79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состава группы внештатных пожарных инспекторов, положения о внештатных пожарных инспекторах при 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Гражданского 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927986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главы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Гражданского 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Ставропольского края 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06.12.2007 № 193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правил использования водных объектов общего пользования, правил по обеспечению безопасности людей на водных объектах, охране их жизни и здоровья, организации и осуществлении мероприятий по предотвращению несчастных случаев на водоемах, организации взаимодействия при проведении работ по поиску и спасанию людей на водных поверхностях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Гражданского сельсовета Минераловодского 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927986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главы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Гражданского 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Ставропольского края 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04.05.2008 № 59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создании условий для организации добровольной пожарной охраны, а также участия граждан в обеспечении первичных мер пожарной безопасности в иных формах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Гражданского 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сельсовета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927986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главы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Гражданского 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Ставропольского края 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04.05.2008 № 62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создании в целях 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927986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главы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Гражданского 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Ставропольского края 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04.05.2008 № 61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информировании населения о мерах пожарной безопасности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927986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главы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Гражданского 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Ставропольского края 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11.02.2009 № 22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информационном обеспечении размещения заказов для муниципальных нужд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927986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главы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Гражданского 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Ставропольского края 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20.02.2009 № 27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комиссии по распределению и контролю за использованием средств, предназначенных для поддержки малоимущих граждан и граждан, оказавшихся в трудной жизненной ситуации при 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Гражданского сельсовета Минераловодского 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927986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Гражданского 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Ставропольского края 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06.04.2009 № 66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положения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организации похоронного дела, содержании и работы кладбищ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Гражданского сельсовета Минераловодского 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927986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Гражданского 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Ставропольского края 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29.06.2009 № 121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введении особого противопожарного режима на территории муниципального обр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азования гражданский сельсовет Минераловодского 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927986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Гражданского 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Ставропольского края 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19.01.2010 № 6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обеспечении доступа к информации о деятельности 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Гражданского сельсовета Минераловодского 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927986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Гражданского 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Ставропольского края 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12.03.2010 № 56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административного регламента рассмотрения обращений граждан в 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Гражданского 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927986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Гражданского 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Ставропольского края 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29.08.2011 № 136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порядке осуществления муниципальным бюджетным учреждением мо гражданский сельсовет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Ставропольского края 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полномочий орг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 местного самоуправления Г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ражданский сельсовет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Ставропольского края 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исполнению публичных обязательств перед физическим лицом, подлежащих исполнению в денежной форме, и финансового обеспечения их осуществления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927986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Гражданского 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Ставропольского края 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29.08.2011 № 137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порядке осуществления органами местного самоуправле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ния муниципального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образования Г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ражданский сельсовет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функций и полномочий учредителя муниципального учреждения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927986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Гражданского 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Ставропольского края 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29.08.2011 № 138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утверждении порядка предоставления бюджетных инвестиций муниципальным бюджетным и автономным учрежден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иям муниципального образования Г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ражданский сельсовет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Минераловодского района Ставропольского края »;</w:t>
      </w:r>
    </w:p>
    <w:p w:rsidR="00FF3453" w:rsidRPr="00927986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Гражданского 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Ставропольского края 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26.09.2011 № 158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правил обращения с жидкими бытовыми отходами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Гражданского сельсовета Минераловодского 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927986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Гражданского 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Ставропольского края 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22.10.2012 № 149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административного регламента предоставления администрацией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Гражданского 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Ставропольского края 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муниципальной услуги по предоставлению информации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объектах недвижимого имущества, находящихся в муниципальной собственности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Гражданского сельсовета Минераловодского 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927986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Гражданского 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Ставропольского края 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29.10.2012 № 156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административного регламента предоставления администрацией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Гражданского 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Ставропольского края 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муниципальной услуги по выдачи разрешений на право организации мелкорозничной торговли на нестационарных торговых объектах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Гражданского сельсовета Минераловодского 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927986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Гражданского 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Ставропольского края 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13.11.2012 № 164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административного регламента предоставления администрацией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Гражданского 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Ставропольского края 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муниципальной услуги по присвоению адреса объекту недвижимости, расположенному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Гражданского сельсовета Минераловодского 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927986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Гражданского 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Ставропольского края 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19.11.2012 № 169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административного регламента предоставления администрацией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Гражданского 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 услуги «выдача документов (выписки из домовой книги, выписки из похозяйственной книги, справок)»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F3453" w:rsidRPr="00927986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Гражданского 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Ставропольского края 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27.12.2012 № 206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административного регламента предоставления администрацией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Гражданского 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 услуги «принятие документов, подготовка и выдача решений о переводе (отказе в переводе) жилого (нежилого) помещения в нежилое (жилое) помещение»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F3453" w:rsidRPr="00927986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Постановление администрации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Гражданского 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Ставропольского края 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16.01.2013 № 11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утверждении порядка разработки и утверждения схемы размещения нестационарных торговых объектов, расположенных на террито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рии муниципального образования Г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ражданский сельсовет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Ставропольского края 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новой редакции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927986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Гражданского 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Ставропольского края 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30.01.2013 № 19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утверждении схемы размещения нестационарных торговых объектов на террито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рии муниципального образования Г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ражданский сельсовет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Минераловодского района Ставропольского края »;</w:t>
      </w:r>
    </w:p>
    <w:p w:rsidR="00FF3453" w:rsidRPr="00927986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Гражданского 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Ставропольского края 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16.07.2013 № 151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внесении изменений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144 от 19 июня 2013 года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перечня организаций и объектов, на прилегающих территориях к которым не допускается розничная продажа алкогольной продукции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Г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ражданский сельсовет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Ставропольского края 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F3453" w:rsidRPr="00927986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Гражданского 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Минераловодского района Ставропольского края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23.10.2013 № 227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внесении изменений в административный регламент предоставления администрацией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Гражданского 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муниципальной услуги «выдача документов (выписки из домовой книги, выписки из похозяйственной книги, справок)», утвержденный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 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Гражданского 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19 ноября 2012 г. № 169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927986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Гражданского 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Ставропольского края 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23.10.2013 № 229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внесении изменений в административный регламент предоставления администрацией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Гражданского 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Ставропольского края 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муниципальной услуги по присвоению адреса объекту недвижимости, расположенному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Гражданского 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района, утвержденный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 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Гражданского 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13 ноября 2012 г. № 164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927986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Гражданского 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Ставропольского края 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23.10.2013 № 238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внесении изменений в административный регламент предоставления администрацией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Гражданского 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Ставропольского края 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муниципальной услуги по предоставлению информации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объектах недвижимого имущества, находящихся в муниципальной собственности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Гражданского сельсовета Минераловодского 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района, утвержденный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 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Гражданского 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22 октября 2012 г. № 149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927986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Постановление администрации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Гражданского 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Минераловодского района Ставропольского края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23.10.2013 № 239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внесении изменений в административный регламент предоставления администрацией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Гражданского 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Ставропольского края 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муниципальной услуги по выдачи разрешений на право организации мелкорозничной торговли на нестационарных торговых объектах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Гражданского сельсовета Минераловодского 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района, утвержденный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 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Гражданского 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29 октября 2012 г. № 156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927986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Гражданского 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Ставропольского края 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01.12.2014 № 259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внесении изменений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Гражданского 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Ставропольского края 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19 июня 2013 года № 144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утверждении перечня организаций и объектов, на прилегающих территориях к которым не допускается розничная продажа алкогольной продукции на территории муниципального образования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гражданский сельсовет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Ставропольского края </w:t>
      </w:r>
      <w:r w:rsidRPr="009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</w:p>
    <w:p w:rsidR="00FF3453" w:rsidRPr="00043224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Левокумского 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Ставропольского края 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01.12.2009 № 347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утверждении положения о порядке передачи многоквартирных домов в управление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043224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Левокумского 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Минераловодского района Ставропольского края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25.03.2010 № 120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административного регламента рассмотрения обращений граждан в 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Левокумского сельсовета Минераловодского 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043224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Левокумского 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Минераловодского района Ставропольского края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27.04.2010 № 162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комис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ии по распределению и контролю за использованием средств, предназначенных для поддержки малоимущих граждан и граждан, оказавшихся в трудной жизненной ситуации при 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Левокумского 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совета Минераловодского 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043224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Левокумского 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Ставропольского края 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06.08.2010 № 286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положения и создания добровольной пожарной охраны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Левокумского сельсовета Минераловодского 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043224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Левокумского 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Ставропольского края 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23.08.2010 № 306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организации системы обязательного обучения населения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Левокумского 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сельсовета мерам пожарной безопасности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043224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Левокумского 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Ставропольского края 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23.08.2010 № 305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системе оповещения и информирования населения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Левокумского 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«Об 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угрозе возникновения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или возникновении 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чрезвычайной ситу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ации мирного и воен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ного времени, поддержании в постоянной 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товности к использованию техниче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ских систем оповещения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043224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Левокумского 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Ставропольского края 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23.08.2010 № 304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информировании населения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Левокумского 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мерах пожарной безопасности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043224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Левокумского 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Ставропольского края 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16.12.2010 № 476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требованиях пожарной безопасности при распространении и испо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льзовании пиротехнических издел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ий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Левокумского сельсовета Минераловодского 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043224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Левокумского 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Ставропольского края 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12.04.2011 № 86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утверждении положения о порядке перевода жилого помещения в нежилое помещение и нежилого помещен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ия в жилое помещение, расположен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ных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Левокумского сельсове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043224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Левокумского 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Ставропольского края 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12.04.2011 № 88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положения о почетной грамоте главы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Левокумского 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совета Минераловодского 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043224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Левокумского 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Ставропольского края 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10.06.2011 № 119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положения о благодарственном письме главы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Левокумского сельсовета Минераловодского 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043224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Левокумского 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Ставропольского края 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17.06.2011 № 136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положения о порядке предоставления из бюджета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Левокумского 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субсидий управляющим организациям, товариществам собственников жилья, жилищным кооперативам или иным специализированным потребительским кооперативам на возмещение части затрат по установке в многоквартирных домах коллективных (общедомовых) приборов учета потребления коммунальных ресурсов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043224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Левокумского 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Ставропольского края 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26.08.2011 № 183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порядке осуществления органами местного самоуправления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Левокумского 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фун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кц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ий и полномочий учредителя муниципального учреждения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043224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Левокумского 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Ставропольского края 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26.08.2011 № 181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порядке осуществления муниципальным бюджетным учреждением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Левокумского 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полномочий органа местного самоуправления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Левокумского 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исполнению публичных обязательств перед физическим лицом подлежащих исполнению в денежной форме и финансового обеспечения их осуществления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043224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Постановление администрации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Левокумского 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Ставропольского края 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24.05.2012 № 98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утверждении объектов для отбывания уголовного наказания в виде обязательных работ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043224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Левокумского 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Минераловодского района Ставропольского края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25.09.2012 № 192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порядке размещения нестационарных торговых объе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тов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Левокумского 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043224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Левокумского 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Ставропольского края 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29.10.2012 № 229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административного регламента предоставления администрацией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Левокумского 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Ставропольского края 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муниципальной услуги по предоставлению информации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объектах недвижимого имущества, находящихся в муниципальной собственности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Левокумского сельсовета Минераловодского 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043224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Левокумского 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Ставропольского края 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01.11.2012 № 232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административного регламента предоставления администрацией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Левокумского 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Ставропольского края 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муниципальной услуги по присвоению адреса объекту недвижимости, расположенному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Левокумского сельсовета Минераловодского 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043224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Левокумского 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Ставропольского края 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02.11.2012 № 235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 утверждении административ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ного регламента предоставления администрацией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Левокумского сел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Ставропольского края 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 услуги по выдаче разрешений на право организации мелкорозничной торговли на нестационарных торговых объектах на территори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Левокумского сельсовета Минераловодского 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043224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Левокумского 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Ставропольского края 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27.11.2012 № 260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административного регламента предоставления администрацией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Левокумского 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 услуги «выдача документов (выписки из домовой книги, выписки из похозяйственной книги, справок)»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F3453" w:rsidRPr="00043224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Левокумского 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Минераловодского района Ставропольского края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18.01.2013 № 18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утверждении мест отбывания уголовного наказания в виде исправительных работ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043224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Левокумского 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Ставропольского края 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05.06.2013 № 149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утверждении мест отбывания уголовного наказания в виде обязательных работ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043224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Постановление администрации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Левокумского 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Ставропольского края 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21.10.2013 № 233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утверждении административного регламента предоставления муниципальной услуги по предоставлению информации о порядке предост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ления жилищно-коммунальных услуг населению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043224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Левокумского 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Ставропольского края 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21.10.2013 № 245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внесении изменений в административный регламент предоставления администрацией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Левокумского 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Ставропольского края 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муниципальной услуги по предоставлению информации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объектах недвижимого имущества, находящихся в муниципальной собственности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Левокумского 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района, утвержденный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 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Левокумского 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29 октября 2012 г. № 229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043224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Левокумского 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Ставропольского края 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21.10.2013 № 234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внесении изменений в административный регламент предоставления администрацией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Левокумского 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муниципальной услуги «выдача документов (выписки из домовой книги, выписки из похозяйственной книги, справок)», утвержденный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 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Левокумского 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27 ноября 2012 г. № 260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043224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Постановление 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истрации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Левокумского 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Ставропольского края 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21.10.2013 № 246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внесении изменений в административный регламент предоставления администрацией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Левокумского 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Ставропольского края 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муниципальной услуги по выдачи разрешений на право организации мелкорозничной торговли на нестационарных торговых объектах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Левокумского 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района, утвержденный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 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Левокумского 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02 ноября 2012 г. № 235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043224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Левокумского 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Ставропольского края 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21.10.2013 № 236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внесении изменений в административный регламент предоставления администрацией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Левокумского 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Ставропольского края 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муниципальной услуги по присвоению адреса объекту недвижимости, расположенному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Левокумского сельсовета Минераловодского 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района, утвержденный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 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Левокумского 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01 ноября 2012 г. № 232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043224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Левокумского 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Ставропольского края 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01.11.2013 № 264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порядке обеспечения первичных мер пожарной безопасности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Левокумского сельсовета Минераловодского 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043224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Постановление администрации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Левокумского 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Ставропольского края 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01.11.2013 № 265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определении форм участия граждан в обеспечении первичных мер пожарной безопасности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Левокумского сельсовета Минераловодского 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043224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Левокумского 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Ставропольского края 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27.11.2013 № 293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 системы мониторинга состояния систем теплоснабжения на тер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Левокумского 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утверждении порядка проведения мониторинга состояния систем теплоснабжения, расположенных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Левокумского сельсовета Минераловодского 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043224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Постановление 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ции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Левокумского 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Ставропольского края 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27.11.2013 № 293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 системы мониторинга состояния систем теплоснабжения на тер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Левокумского 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утверждении порядка проведения мониторинга состояния систем теплоснабжения, расположенных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Левокумского сельсовета Минераловодского </w:t>
      </w:r>
      <w:r w:rsidRPr="00043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BE07D9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главы</w:t>
      </w:r>
      <w:r w:rsidRPr="00BE0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Ленинского поселения Минераловодского района Ставропольского края</w:t>
      </w:r>
      <w:r w:rsidRPr="00BE0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25.03.2009 № 342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BE0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организации планирования, обеспечения и проведение эвакуации населения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Ленинского поселения Минераловодского района </w:t>
      </w:r>
      <w:r w:rsidRPr="00BE0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военное время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BE07D9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главы</w:t>
      </w:r>
      <w:r w:rsidRPr="00BE0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Ленинского поселения Минераловодского района Ставропольского края </w:t>
      </w:r>
      <w:r w:rsidRPr="00BE0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25.03.2009 № 343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BE0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 эвакуации, о первоочередном жизнеобеспечении населения при чрезвычайных ситуациях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BE07D9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</w:t>
      </w:r>
      <w:r w:rsidRPr="00BE0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Ленинского поселения Минераловодского района Ставропольского края </w:t>
      </w:r>
      <w:r w:rsidRPr="00BE0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20.07.2009 № 846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BE0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упорядочении розничной продукции средств массовой информации специализирующихся на сообщениях и материалах эротического характера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Ленинского поселения Минераловодского района Ставропольского края »;</w:t>
      </w:r>
    </w:p>
    <w:p w:rsidR="00FF3453" w:rsidRPr="00BE07D9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</w:t>
      </w:r>
      <w:r w:rsidRPr="00BE0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Ленинского поселения Минераловодского района Ставропольского края </w:t>
      </w:r>
      <w:r w:rsidRPr="00BE0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21.12.2010 № 1031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BE0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административного регламента рассмотрения обращений граждан в 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Ленинского поселения Минераловодского </w:t>
      </w:r>
      <w:r w:rsidRPr="00BE0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BE07D9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</w:t>
      </w:r>
      <w:r w:rsidRPr="00BE0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Ленинского поселения Минераловодского района Ставропольского края </w:t>
      </w:r>
      <w:r w:rsidRPr="00BE0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15.06.2011 № 224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BE0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порядка определения видов особо ценного движимого имущества муниципальных автономных и бюджетных учреждений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Ленинского поселения Минераловодского </w:t>
      </w:r>
      <w:r w:rsidRPr="00BE0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BE07D9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</w:t>
      </w:r>
      <w:r w:rsidRPr="00BE0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Ленинского поселения Минераловодского района Ставропольского края </w:t>
      </w:r>
      <w:r w:rsidRPr="00BE0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15.06.2011 № 223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BE0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положения о порядке принятия администрацией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Ленинского поселения Минераловодского района </w:t>
      </w:r>
      <w:r w:rsidRPr="00BE0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решений по вопросам создания, реорганизации, изменения типа, и </w:t>
      </w:r>
      <w:r w:rsidRPr="00BE0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ликвидации муниципальных учреждений, а так же учреждения уставов муниципальных учреждений и внесения в них изменений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BE07D9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</w:t>
      </w:r>
      <w:r w:rsidRPr="00BE0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Ленинского поселения Минераловодского района Ставропольского края </w:t>
      </w:r>
      <w:r w:rsidRPr="00BE0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30.08.2011 № 393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</w:t>
      </w:r>
      <w:r w:rsidRPr="00BE0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порядке осуществления муниципальным бюджетным учреждением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Ленинского поселения Минераловодского района </w:t>
      </w:r>
      <w:r w:rsidRPr="00BE0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полномочий органа местного самоуправления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Ленинского поселения Минераловодского района </w:t>
      </w:r>
      <w:r w:rsidRPr="00BE0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исполнению публичных обязательств перед физическим лицом, подлежащих исполнению в денежной форме и финансового обеспечения их осуществления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BE07D9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</w:t>
      </w:r>
      <w:r w:rsidRPr="00BE0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Ленинского поселения Минераловодского района Ставропольского края </w:t>
      </w:r>
      <w:r w:rsidRPr="00BE0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30.08.2011 № 394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BE0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порядка предоставления бюджетных инвестиций муниципальным бюджетным и автономным учреждениям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Ленинского поселения Минераловодского района Ставропольского края »;</w:t>
      </w:r>
    </w:p>
    <w:p w:rsidR="00FF3453" w:rsidRPr="00BE07D9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</w:t>
      </w:r>
      <w:r w:rsidRPr="00BE0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Ленинского поселения Минераловодского района Ставропольского края </w:t>
      </w:r>
      <w:r w:rsidRPr="00BE0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19.04.2012 № 104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BE0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утверждении административного регламента предоставления муници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пальным бюджетным учреждением «Л</w:t>
      </w:r>
      <w:r w:rsidRPr="00BE0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енинское социально-культурное объединение» муниципальной услуги «поддержка традиционного художественного творчества» представл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яемой по заданию администрации Л</w:t>
      </w:r>
      <w:r w:rsidRPr="00BE0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енинского поселения, за счет средств бюджета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Ленинского поселения Минераловодского </w:t>
      </w:r>
      <w:r w:rsidRPr="00BE0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BE07D9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</w:t>
      </w:r>
      <w:r w:rsidRPr="00BE0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Ленинского поселения Минераловодского района Ставропольского края </w:t>
      </w:r>
      <w:r w:rsidRPr="00BE0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23.04.2012 № 113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BE0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административного регламента предоставления муниципальной услуги «выдача разрешения (ордера) на проведение земляных работ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Ленинского поселения Минераловодского </w:t>
      </w:r>
      <w:r w:rsidRPr="00BE0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F3453" w:rsidRPr="00BE07D9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</w:t>
      </w:r>
      <w:r w:rsidRPr="00BE0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Ленинского поселения Минераловодского района Ставропольского края</w:t>
      </w:r>
      <w:r w:rsidRPr="00BE0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23.04.2012 № 112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BE0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утверждении административного регламента предоставления муниципальной услуги по выдаче справок, подтверждающих факт нахождения на иждивении нетрудоспособных членов семьи, необходимых для установления повышенного фиксированного базового размера страховой части трудовой пенсии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BE07D9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</w:t>
      </w:r>
      <w:r w:rsidRPr="00BE0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Ленинского поселения Минераловодского района Ставропольского края </w:t>
      </w:r>
      <w:r w:rsidRPr="00BE0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25.04.2012 № 116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BE0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административного регламента предоставления администрацией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Ленинского поселения </w:t>
      </w:r>
      <w:r w:rsidRPr="00BE0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 услуги «выдача выписок из похозяйственных книг, справок и иных документов»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F3453" w:rsidRPr="00BE07D9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</w:t>
      </w:r>
      <w:r w:rsidRPr="00BE0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Ленинского поселения Минераловодского района Ставропольского края </w:t>
      </w:r>
      <w:r w:rsidRPr="00BE0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27.04.2012 № 124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BE0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утверждении административного регламента предоставления муниципальной услуги «государственный регистрационный учет граждан российской федерации по месту пребывания и по месту жительства в пределах ленинского поселения»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F3453" w:rsidRPr="00BE07D9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</w:t>
      </w:r>
      <w:r w:rsidRPr="00BE0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Ленинского поселения Минераловодского района Ставропольского </w:t>
      </w:r>
      <w:r w:rsidRPr="00BE0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края от 19.03.2015 № 92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</w:t>
      </w:r>
      <w:r w:rsidRPr="00BE0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порядке размещения </w:t>
      </w:r>
      <w:r w:rsidRPr="00BE0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нестационарных торговых объектов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Ленинского поселения Минераловодского </w:t>
      </w:r>
      <w:r w:rsidRPr="00BE0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7A5731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Главы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Марьино-Колодцевского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Ставропольского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10.01.2006 № 5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проведении эвакуационных мероприятий в чрезвычайных ситуациях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7A5731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Главы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Марьино-Колодцевского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Ставропольского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10.01.2006 № 9 «Об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формы социально значимых работ при участии граждан в обеспечении первичных мер пожарной безопасности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Марьино-Колодцевского сельсовета Минераловодского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7A5731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Главы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Марьино-Колодцевского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Ставропольского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10.01.2006 № 10 «Об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положения и создании добровольной, пожарной охраны в муниципальном образовании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Марьино-Колодцевского сельсовета Минераловодского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7A5731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Главы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Марьино-Колодцевского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Ставропольского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01.06.2006 № 57 «О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создании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Марьино-Колодцевского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звена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Минераловодского района С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тавропольской краевой территориальной подсистемы единой государственной системы предупреждения и ликвидации чрезвычайных ситуаций (рсчс)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7A5731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Главы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Марьино-Колодцевского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Ставропольского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20.06.2006 № 64 «Об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организации общественного контроля за обеспечением пожарной безопасности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Марьино-Колодцевского сельсовета Минераловодского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7A5731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Главы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Марьино-Колодцевского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Ставропольского края от 13.12.2007 № 132 «Об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правил использования водных объектов общего пользования, правил по обеспечению безопасности людей на водных объектах, охране их жизни и здоровья, организации и осуществления мероприятий по предотвращению несчастных случаев на водоемах, организации взаимодействия при проведении работ по поиску и спасению людей на водных поверхностях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Марьино-Колодцевского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сельсовета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7A5731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Главы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Марьино-Колодцевского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Ставропольского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29.01.2009 № 14 «Об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утверждении мест отбывания уголовного наказания в виде исправительных работ осужденными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7A5731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Главы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Марьино-Колодцевского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Ставропольского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10.02.2009 № 22 «О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комиссии по распределению и контролю за использованием средств, предназначенных для поддержки малоимущих граждан и граждан, оказавшихся в трудной жизненной ситуации, при 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Марьино-Колодцевского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Минераловодского района»;</w:t>
      </w:r>
    </w:p>
    <w:p w:rsidR="00FF3453" w:rsidRPr="007A5731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Постановление Главы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Марьино-Колодцевского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Ставропольского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30.03.2009 № 54 «Об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положения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оплате труда работников 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Марьино-Колодцевского сельсовета Минераловодского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района, осуществляющих профессиональную деятельность по профессиям рабочих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7A5731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Главы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Марьино-Колодцевского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Ставропольского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3.04.2009 № 58 «Об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положения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организации похоронного дела, содержании и работы кладбищ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Марьино-Колодцевского сельсовета Минераловодского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7A5731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Марьино-Колодцевского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Ставропольского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 10.12.2009 № 218 «Об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упорядочении розничной продажи продукции средств массовой информации, специализирующихся на сообщениях и материалах эротического характера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Марьино-Колодцевского сельсовета Минераловодского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7A5731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Марьино-Колодцевского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Ставропольского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21.01.2010 № 6 «О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внесении изменений в регламент 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Марьино-Колодцевского сельсовета Минераловодского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района, утвержденный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 главы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Марьино-Колодцевского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31 октября 2008 г. № 190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7A5731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Марьино-Колодцевского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Ставропольского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11.03.2010 № 26 «О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внесении изменений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Марьино-Колодцевского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от 10.12.218 «Об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упорядочении розничной продажи продукции средств массовой информации, специализирующихся на сообщениях и материалах эротического характера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Марьино-Колодцевского сельсовета Минераловодского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F3453" w:rsidRPr="007A5731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Марьино-Колодцевского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Ставропольского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07.06.2010 № 55 «Об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административного регламента рассмотрения обращений граждан в 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Марьино-Колодцевского сельсовета Минераловодского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7A5731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Марьино-Колодцевского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Ставропольского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 14.12.2010 № 163 «Об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дифференцированных норм накопления твердых бытовых отходов от населения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Марьино-Колодцевского сельсовета Минераловодского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7A5731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Марьино-Колодцевского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Ставропольского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05.04.2011 № 38 «О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внесении изменений в приложение к постановлению администраци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от 14 декабря 2010 г. № 163 «Об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дифференцированных норм накопления твердых бытовых отходов от населения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Марьино-Колодцевского сельсовета Минераловодского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F3453" w:rsidRPr="007A5731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Постановление администрации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Марьино-Колодцевского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Ставропольского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27.05.2011 № 67 «О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порядке размещения нестационарных торговых объектов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Марьино-Колодцевского сельсовета Минераловодского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7A5731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Марьино-Колодцевского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Ставропольского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08.06.2011 № 76.1 «Об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порядка определения видов особо ценного движимого имущества муниципальных автономных и бюджетных учреждений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Марьино-Колодцевского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Ставропольского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7A5731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Марьино-Колодцевского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Ставропольского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08.06.2011 № 77 «Об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организации первоочередного жизнеобеспечения населения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Марьино-Колодцевского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чрезвычайных ситуациях природного и техногенного характера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7A5731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Марьино-Колодцевского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Ставропольского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09.06.2011 № 77.1 «Об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положения о порядке принятия администрацией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Марьино-Колодцевского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Ставропольского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края решений по вопросам создания, реорганизации, изменения типа, и ликвидации муниципальных учреждений, а также утверждения уставов муниципальных учреждений и внесения в них изменений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7A5731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Марьино-Колодцевского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Ставропольского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13.07.2011 № 90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положения о благодарственном письме главы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Марьино-Колодцевского сельсовета Минераловодского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7A5731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Марьино-Колодцевского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Ставропольского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01.08.2011 № 94 «О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создании условий для организации добровольной пожарной охраны, а также участия граждан в обеспечении первичных мер пожарной безопасности в иных формах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Марьино-Колодцевского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сельсовета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7A5731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Марьино-Колодцевского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Ставропольского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 11.08.2011 № 100 «Об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утверждении правил обращения с жидкими бытовыми отходами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7A5731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Марьино-Колодцевского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Ставропольского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26.08.2011 № 103.1 «Об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порядка предоставления бюджетных инвестиций муниципальным бюджетным и автономным учреждениям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Марьино-Колодцевского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Ставропольского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7A5731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Марьино-Колодцевского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Ставропольского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26.08.2011 № 105 «О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порядке осуществления муниципальным учреждением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Марьино-Колодцевского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полномочий органа местного самоуправления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Марьино-Колодцевского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исполнению публичных обязательств перед физическим лицом, подлежащих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исполнению в денежной форме, и финансового обеспечения их осуществления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7A5731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Марьино-Колодцевского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Ставропольского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14.06.2012 № 58 «Об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оказании содействия органам государственной власти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информировании населения о мерах пожарной безопасности, в том числе посредством организации и проведения собраний населения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7A5731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Марьино-Колодцевского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Ставропольского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.06.2012 № 67 «Об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оснащении территорий общего пользования первичными средствами тушения пожаров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противопожарным и инвентарем в Марьино-Колодцевском сельсовете Минераловодского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7A5731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Марьино-Колодцевского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Ставропольского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28.06.2012 № 63 «О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создании в целях пожаротушения условий для забора в любое время годы воды из источников наружного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водоснабжения, расположенных в Марьино-К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олодцевском сельсовете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на прилегающих к нему территориях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7A5731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Марьино-Колодцевского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Ставропольского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28.06.2012 № 66 «Об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 и принятии мер по оповещению населения и подразделений государственной противопожарной службы о пожаре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7A5731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Марьино-Колодцевского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Ставропольского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01.08.2012 № 83 «О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внесении изменений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Марьино-Колодцевского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06.02.2012г. 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 «О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порядке размещения нестационарных торговых объектов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Марьино-Колодцевского сельсовета Минераловодского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F3453" w:rsidRPr="007A5731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Марьино-Колодцевского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Ставропольского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07.08.2012 № 84 «Об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реестра муниципальных услуг с элементами межведомственного взаимодействия, предоставляемых администрацией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Марьино-Колодцевского сельсовета Минераловодского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7A5731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Марьино-Колодцевского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Ставропольского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20.08.2012 № 89 «О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внесении изменений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Марьино-Колодцевского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от 28.06.2012 г. № 66 «Об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 и принятии мер по оповещению населения и подразделений государственной противопожарной службы о пожаре»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F3453" w:rsidRPr="007A5731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Марьино-Колодцевского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Ставропольского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20.08.2012 № 87 «О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внесении изменений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Марьино-Колодцевского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Минераловодского района от 28.06.2012г. № 63 «О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создании в целях пожаротушения условий для забора в любое время годы воды из источников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наружного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водоснабжения, расположенных в Марьино-К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олодцевском сельсовете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на прилегающих к нему территориях»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F3453" w:rsidRPr="007A5731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Марьино-Колодцевского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Ставропольского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20.08.2012 № 90 «О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внесении изменений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Марьино-Колодцевского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28 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юня 2012 г. № 65 «Об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организационных мероприятиях по локализации пожара, спасению людей и имущества до прибытия подразделений государственной противопожарной службы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Марьино-Колодцевского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сельсовета»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F3453" w:rsidRPr="007A5731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Марьино-Колодцевского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Ставропольского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20.08.2012 № 91 «О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внесении изменений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Марьино-Колодцевского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от 14.06.2011г. № 58 «Об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оказании содействия органам государственной власти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информировании населения о мерах пожарной безопасности, в том числе посредством организации и проведения собраний населения»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F3453" w:rsidRPr="007A5731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Марьино-Колодцевского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Ставропольского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20.08.2012 № 88 «О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внесении изменений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Марьино-Колодцевского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от 28.06.2012г. № 67 «Об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оснащении территорий общего пользования первичными средствами тушения пожаров и противопожар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ным и инвентарем в Марьино-Колодцевском сельсовете Минераловодского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F3453" w:rsidRPr="007A5731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Марьино-Колодцевского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Ставропольского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 24.09.2012 № 103 «Об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определении многоквартирного жилого дома и индивидуального жилого дома, уровень благоустройства, конструктивные и технические параметры которых соответствуют средним условиям в муниципальном образовании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7A5731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Марьино-Колодцевского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Ставропольского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 22.10.2012 № 126 «Об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административного регламента предоставления администрацией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Марьино-Колодцевского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Ставропольского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края муниципальной услуги по предоставлению информации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объектах недвижимого имущества, находящихся в муниципальной собственности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Марьино-Колодцевского сельсовета Минераловодского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7A5731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Главы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Марьино-Колодцевского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Ставропольского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9.10.2012 № 128 «Об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административного регламента предоставления администрацией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Марьино-Колодцевского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Ставропольского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края муниципальной услуги по выдачи разрешений на право организации мелкорозничной торговли на нестационарных торговых объектах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Марьино-Колодцевского сельсовета Минераловодского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7A5731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Марьино-Колодцевского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Ставропольского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01.11.2012 № 131 «О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внесении изменений в правила разработки и утверждения административных регламентов предоставления муниципальных услуг администрацией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Марьино-Колодцевского сельсовета Минераловодского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7A5731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Марьино-Колодцевского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Ставропольского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 13.11.2012 № 134 «Об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административного регламента предоставления администрацией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Марьино-Колодцевского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Ставропольского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края муниципальной услуги по присвоению адреса объекту недвижимости, расположенному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Марьино-Колодцевского сельсовета Минераловодского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7A5731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</w:t>
      </w:r>
      <w:r w:rsidRPr="00B45A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Марьино-Колодцевского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Ставропольского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19.11.2012 № 138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административного регламента предоставления администрацией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Марьино-Колодцевского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 услуги «выдача документов (выписки из домовой книги, выписки из похозяйственной книги, справок)»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F3453" w:rsidRPr="007A5731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</w:t>
      </w:r>
      <w:r w:rsidRPr="00B45A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Марьино-Колодцевского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Ставропольского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13.03.2013 № 47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утверждении мест для отбывания уголовного наказания в виде исправительных работ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7A5731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Марьино-Колодцевского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Ставропольского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31.07.2013 № 106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порядка сбора отходов и мусора, предусматривающий их разделения на виды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Марьино-Колодцевского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Ставропольского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7A5731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Марьино-Колодцевского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Ставропольского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11.03.2014 № 32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создании и содержании в целях гражданской обороны запасов материально-технических, продовольственных, медицинских и иных средств 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Марьино-Колодцевского сельсовета Минераловодского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7A5731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</w:t>
      </w:r>
      <w:r w:rsidRPr="00B45A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Марьино-Колодцевского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Ставропольского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11.03.2014 № 33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 обучения населения способам защиты и действиям в чрезвычайных ситуациях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7A5731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Марьино-Колодцевского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Ставропольского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01.09.2014 № 107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порядке размещения нестационарных торговых объектов и утверждении схемы размещения нестационарных торговых объектов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Марьино-Колодцевского сельсовета Минераловодского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7A5731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Марьино-Колодцевского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Ставропольского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31.12.2014 № 159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внесении дополнений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Марьино-Колодцевского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от 31 июля 2013 г. №106 «Об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порядка сбора отходов и мусора, предусматривающий их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разделения на виды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Марьино-Колодцевского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Ставропольского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края»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F3453" w:rsidRPr="007A5731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Марьино-Колодцевского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Ставропольского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20.04.2015 № 40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определении границ прилегающих территорий к организациям и (или) объектам территорий, на которых не допускается розничная продажа алкогольной продукции на террито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рии муниципального образования Марьино-Колодцевский сельсовет Минераловодского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Марьино-Колодцевского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района Ставропольского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05.06.2015 № 49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порядка создания координационных или совещательных органов в области развития малого и среднего предпринимательства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Марьино-Колодцевского сельсовета Минераловодского </w:t>
      </w:r>
      <w:r w:rsidRPr="007A5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Главы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Нижнеалександровского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06.02.2006 № 21 «Об 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утверждении положения и создании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добровольной пожарной охраны в муниципальном образовании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Нижнеалександровского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FF3453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</w:t>
      </w:r>
      <w:r w:rsidRPr="00B45A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Главы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Нижнеалександровского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06.02.2006 № 20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мерах по сохранению и рациональному использованию защитных сооружений гражданской обороны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FF3453" w:rsidRPr="00132D0A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</w:t>
      </w:r>
      <w:r w:rsidRPr="00B45A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Главы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Нижнеалександровского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01.06.2006 № 34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создании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Нижнеалександровского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звена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Минераловодского района С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тавропольской краевой территориальной подсистемы единой государственной системы предупреждения и ликвидации чрезвычайных ситуаций (рсчс)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FF3453" w:rsidRPr="00132D0A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Главы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Нижнеалександровского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16.06.2006 № 39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утверждении перечня первичных средств пожаротушения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индивидуальных жилых и садовых домов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FF3453" w:rsidRPr="00132D0A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Главы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Нижнеалександровского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05.12.2007 № 59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правил по обеспечению безопасности людей на водных объектах, охране их жизни и здоровья, организации и осуществлении мероприятий по предотвращению несчастных случаев на водоемах, организации взаимодействия при проведении работ по поиску и спасанию людей на водных поверхностях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Нижнеалександровского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FF3453" w:rsidRPr="00132D0A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Главы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Нижнеалександровского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10.02.2009 № 8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комиссии по распределению и контролю за использованием средств, предназначенных для поддержки малоимущих граждан и граждан, оказавшихся 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трудной жизненной ситуации при 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Нижнеалександровского сельсовета»;</w:t>
      </w:r>
    </w:p>
    <w:p w:rsidR="00FF3453" w:rsidRPr="00132D0A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</w:t>
      </w:r>
      <w:r w:rsidRPr="00B45A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Нижнеале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ксандровского 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14.04.2009 № 24 «Об 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положения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организации похоронного дела, содержании и работы кладбищ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Нижнеалександровского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132D0A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</w:t>
      </w:r>
      <w:r w:rsidRPr="00B45A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Нижнеале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ксандровского 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07.07.2009 № 41 «Об 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упорядочении розничной продажи продукции средств массовой информации, специализирующихся на сообщениях и материалах эротического характера,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Нижнеалександровского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132D0A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 Нижнеале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ксандровского 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края 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29.10.2010 № 103 «Об 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положения о ведении муниципальной долговой книги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Нижнеалександровского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 в новой редакции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132D0A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 Нижнеале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ксандровского 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края 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10.11.2010 № 106 «Об 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административного регламента рассмотрения обращений граждан в 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Нижнеалександровского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132D0A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 Нижнеале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ксандровского 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края от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04.05.2011 № 40 «О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порядке размещения нестационарных торговых объектов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Нижнеалександровского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132D0A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</w:t>
      </w:r>
      <w:r w:rsidRPr="00B45A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Нижнеале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ксандровского 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28.09.2012 № 74 «Об 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административного регламента предоставления администрацией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Нижнеалександровского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края муниципальной услуги по рассмотрению обращений граждан и организации личного приема граждан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132D0A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 Нижнеале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ксандровского 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края от 22.10.2012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85 «Об 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административного регламента предоставления администрацией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Нижнеалександровского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края муниципальной услуги по предоставлению информации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объектах недвижимого имущества, находящихся в муниципальной собственности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Нижнеалександровского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132D0A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 Нижнеале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ксандровского 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края от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29.10.2012 № 87 «Об 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административного регламента предоставления администрацией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Нижнеалександровского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Ставропольского края 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 услуги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выдачи разрешений на право организации мелкорозничной торговли на нестационарных торговых объектах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Нижнеалександровского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132D0A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 Нижнеале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ксандровского 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края от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13.11.2012 № 93 «Об 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административного регламента предоставления администрацией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Нижнеалександровского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муниципальной услуги по присвоению адреса объекту недвижимости, расположенному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Нижнеалександровского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132D0A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 Нижнеале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ксандровского 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края от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19.11.2012 № 95 «Об 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административного регламента предоставления администрацией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Нижнеалександровского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 муниципальной услуги «выдача документов (выписки из домовой книги, выписки из похозяйственной книги, справок)»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F3453" w:rsidRPr="00132D0A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 Нижнеале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ксандровского 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края от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23.10.2013 № 84 «О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внесении изменений в административный регламент предоставления администрацией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Нижнеалександровского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муниципальной услуги по присвоению адреса объекту недвижимости, расположенному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Нижнеалександровского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района, утвержденный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 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Нижнеалександровского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 от 13 ноября 2012 г. № 93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132D0A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 Нижнеале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ксандровского 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края от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23.10.2013 № 82 «О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внесении изменений в административный регламент предоставления администрацией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Нижнеалександровского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муниципальной услуги «выдача документов (выписки из домовой книги, выписки из похозяйственной книги, справок)», утвержденный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 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Нижнеалександровского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 от 19 ноября 2012 г. № 95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132D0A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 Нижнеале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ксандровского 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края от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23.10.2013 № 94 «О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внесении изменений в административный регламент предоставления администрацией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Нижнеалександровского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муниципальной услуги по выдачи разрешений на право организации мелкорозничной торговли на нестационарных торговых объектах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Нижнеалександровского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района, утвержденный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 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Нижнеалександровского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 от 29 октября 2012 г. № 87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132D0A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 Нижнеале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ксандровского 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края от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23.10.2013 № 93 «О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внесении изменений в административный регламент предоставления администрацией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Нижнеалександровского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муниципальной услуги по предоставлению информации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объектах недвижимого имущества, находящихся в муниципальной собственности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Нижнеалександровского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района, утвержденный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 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Нижнеалександровского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 от 22 октября 2012 г. № 85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 Нижнеале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ксандровского 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края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 16.01.2015 № 3 «Об </w:t>
      </w:r>
      <w:r w:rsidRPr="00132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утверждении мест для отбывания уголовного наказания в виде исправительных работ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E35111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Главы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Первомайского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от 17.01.2008 № 20 «Об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состава комиссии по предупреждению и ликвидации чс и обеспечению пожарной безопасности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Первомайского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положения о комиссии по предупреждению и ликвидации чс и обеспечению пожарной безопасности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Первомайского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сельсовета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E35111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</w:t>
      </w:r>
      <w:r w:rsidRPr="00E42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Главы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Первомайского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11.01.2009 № 6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внесении изменений в состав комиссии по жилищным вопросам при 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Первомайского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сельсовета, утвержденный постановлением главы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Первомайского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 от 17 января 2008г. № 18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E35111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Главы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Первомайского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26.03.2009 № 126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положения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организации похоронного дела, содержании и работы кладбищ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Первомайского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E35111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Первомайского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 28.05.2009 № 261 «Об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упорядочении розничной продажи продукции средств массовой информации, специализирующихся на сообщениях и материалах эротического характера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Первомайского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E35111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Первомайского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10.07.2009 № 312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положения о порядке выдачи справок и совершения иных действий по месту жительства граждан администрацией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Первомайского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E35111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 администрации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Первомайского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28.09.2009 № 477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порядка проведения антикоррупционной экспертизы нормативных правовых актов органов местного самоуправления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Первомайского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 и их проектов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E35111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</w:t>
      </w:r>
      <w:r w:rsidRPr="00E42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Первомайского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13.10.2009 № 549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правил содержания, регистрации, выпаса и прогона домашних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сельскохозяйственных животных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Первомайского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E35111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Первомайского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23.12.2009 № 763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положения о порядке организации доступа к информации о деятельности 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Первомайского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E35111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Первомайского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11.01.2010 № 23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состава группы внештатных пожарных инспекторов, положения о внештатных пожарных инспекторах при 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Первомайского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E35111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Первомайского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05.02.2010 № 96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положения и создания добровольной пожарной дружины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Первомайского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E35111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Первомайского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05.02.2010 № 95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состава группы внештатных пожарных инспекторов, положения о внештатных пожарных инспекторах при 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Первомайского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E35111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Первомайского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05.02.2010 № 93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утверждении перечня первичных средств пожаротушения для индивидуальных жилых и садовых домов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E35111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Первомайского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05.02.2010 № 91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информировании населения о мерах пожарной безопасности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E35111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Первомайского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16.02.2010 № 105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внесении изменений в состав комиссии и положение о комиссии по предупреждению и ликвидации чс и обеспечению пожарной безопасности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Первомайского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сельсовета, утвержденные постановлением главы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Первомайского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 от 17 января 2008 г. № 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E35111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Первомайского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24.02.2010 № 106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административного регламента рассмотрения обращений граждан в 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Первомайского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E35111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Первомайского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13.12.2010 № 486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требованиях пожарной безопасности при распространении и использовании пиротехнических изделий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Первомайского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E35111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Постановление администрации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Первомайского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11.01.2011 № 12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состава комиссии по распределению и контролю за использованием средств, предназначенных для поддержки малоимущих граждан и граждан, оказавшихся в трудной жизненной ситуации, при 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Первомайского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E35111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Первомайского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27.01.2011 № 32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создании комиссии по экспертизе проектов административных регламентов при 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Первомайского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E35111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Первомайского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01.06.2011 № 160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порядка определения видов особо ценного движимого имущества муниципальных казенных и бюджетных учреждений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Первомайского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E35111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Первомайского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01.06.2011 № 161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положения о порядке принятия администрацией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Первомайского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 решений по вопросам создания, реорганизации, изменения типа и ликвидации муниципальных учреждений, а также утверждения уставов муниципальных учреждений и внесения в них изменений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E35111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Первомайского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26.08.2011 № 306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порядке осуществления органами местного самоуправления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Первомайского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 функций и полномочий учредителя муниципального учреждения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E35111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Первомайского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31.08.2011 № 308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порядка предоставления бюджетных инвестиций муниципальным бюджетным и автономным учреждениям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Первомайского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Ставропольский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E35111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Первомайского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06.09.2011 № 310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порядке осуществления муниципальным бюджетным учреждением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Первомайского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полномочий органа местного самоуправления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района по исполнению публичных обязательств перед физическим лицом, подлежащих исполнению в денежной форме, и финансового обеспечения их осуществления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E35111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Первомайского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18.11.2011 № 400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правил обращения с жидкими бытовыми отходами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Первомайского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E35111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Постановление администрации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Первомайского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28.08.2012 № 223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реестра муниципальных услуг с элементами межведомственного взаимодействия, предоставляемых администрацией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Первомайского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E35111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Первомайского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28.08.2012 № 222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реестра муниципальных услуг, предоставляемых администрацией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Первомайского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района, муниципальными учреждениями и иными организациями, в которых размещается муниципальное задание (заказ), выполняемое (выполняемый) за счет средств бюджета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Первомайского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E35111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</w:t>
      </w:r>
      <w:r w:rsidRPr="00E42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Первомайского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24.09.2012 № 234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внесении изменений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Первомайского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от 16 августа 2012 г. № 215 «о дополнительных ограничениях времени и мест розничной продажи алкогольной продукции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Первомайского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F3453" w:rsidRPr="00E35111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Первомайского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22.10.2012 № 258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административного регламента предоставления администрацией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Первомайского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муниципальной услуги по предоставлению информации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объектах недвижимого имущества, находящихся в муниципальной собственности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Первомайского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E35111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Первомайского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29.10.2012 № 272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системе оповещения и информирования населения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Первомайского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угрозе и возникновении чрезвычайной ситуации мирного и военного времени, поддержании в постоянной готовности к использованию технических систем оповещения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E35111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Первомайского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29.10.2012 № 269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создании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Первомайского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звена территориальной подсистемы единой государственной системы предупреждения и ликвидации чрезвычайных ситуаций (рсчс)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E35111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Первомайского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29.10.2012 № 270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обеспечении безопасности людей на водных объектах, расположенных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Первомайского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района, охране их жизни и здоровья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E35111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Первомайского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29.10.2012 № 266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определении многоквартирного жилого дома и индивидуального жилого дома, уровень благоустройства, конструктивные и технические параметры которых соответствуют средним условиям в муниципальном образовании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E35111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Первомайского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29.10.2012 № 265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административного регламента предоставления администрацией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Первомайского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муниципальной услуги по выдаче разрешений на право организации мелкорозничной торговли на нестационарных торговых объектах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Первомайского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E35111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</w:t>
      </w:r>
      <w:r w:rsidRPr="00E42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Первомайского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29.10.2012 № 268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определении мест для проведения публичных мероприятий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Первомайского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E35111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</w:t>
      </w:r>
      <w:r w:rsidRPr="00E42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Первомайского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13.11.2012 № 286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административного регламента предоставления администрацией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Первомайского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муниципальной услуги по присвоению адреса объекту недвижимости, расположенному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Первомайского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E35111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Первомайского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19.11.2012 № 295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административного регламента предоставления администрацией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Первомайского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 муниципальной услуги «выдача документов (выписки из домовой книги, выписки из похозяйственной книги, справок)»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F3453" w:rsidRPr="00E35111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Первомайского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27.12.2012 № 335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административного регламента предоставления администрацией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Первомайского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 муниципальной услуги «прием заявлений и выдача документов о согласовании переустройства и (или) перепланировки жилого помещения»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F3453" w:rsidRPr="00E35111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Первомайского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09.01.2013 № 2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порядке размещения нестационарных торговых объектов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Первомайского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E35111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Первомайского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20.12.2013 № 342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признании утратившим сил постановления 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Первомайского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 № 51 от 11 января 2010 г.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утверждении перечня территорий, на которых не допускается розничная продажа алкогольной продукции с содержанием этилового спирта более 15 процентов объема готовой продукции»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F3453" w:rsidRPr="00E35111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Постановление администрации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Первомайского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09.01.2014 № 2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порядке размещения нестационарных торговых объектов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Первомайского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E35111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</w:t>
      </w:r>
      <w:r w:rsidRPr="00E42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Первомайского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27.02.2014 № 59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регламента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 при предоставлении информации с использованием типового программного обеспечения министерства регионального развития российской федерации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Первомайского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E35111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Первомайского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05.12.2014 № 364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муниципальной программы «поддержки малого предпринимательства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Первомайского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 на 2015 – 2017 годы»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F3453" w:rsidRPr="00E35111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Первомайского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13.05.2015 № 97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порядке размещения нестационарных торговых объектов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Первомайского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E35111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Первомайского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26.05.2015 № 113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порядка создания координационных или совещательных органов в области развития малого и среднего предпринимательства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Первомайского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E35111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</w:t>
      </w:r>
      <w:r w:rsidRPr="00A213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Первомайского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02.06.2015 № 126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размера платы за пользование жилым помещением (платы за наем) муниципального жилищного фонда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Первомайского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E35111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Первомайского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03.06.2015 № 129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внесении изменений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Первомайского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сельсовета от 20 июня 2013 г. № 137 "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определении границ прилегающих территорий к организациям и (или) объектам на которых не допускается розничная продажа алкогольной продукции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Первомайского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F3453" w:rsidRPr="00E35111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администрации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Первомайского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23.09.2015 № 256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внесении изменений в муниципальную программу «поддержки малого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предпринимательства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Первомайского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на 2015 – 2017 годы», утвержденную постановлением 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Первомайского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E3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 от 05 декабря 2014 г. № 364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B409D1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становление Главы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Перевальненского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от 10.01.2006 № 11 «Об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формы социально значимых работ при участии граждан в обеспечении первичных мер пожарной безопасности в муниципальном образовании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Перевальненского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B409D1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Главы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Перевальненского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10.01.2006 № 12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положения и создания добровольной, пожарной охраны в муниципальном образовании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Перевальненского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B409D1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Главы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Перевальненского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10.01.2006 № 7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проведении эвакуационных мероприятий в чрезвычайных ситуациях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B409D1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</w:t>
      </w:r>
      <w:r w:rsidRPr="00A213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Главы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Перевальненского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Ставропольского края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26.05.2006 № 47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создании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Перевальненского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звена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Минераловодского района Ст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авропольской краевой территориальной подсистемы единой государственной системы предупреждения и ликвидации чрезвычайных ситуаций (рсчс)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B409D1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Главы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Перевальненского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14.06.2006 № 56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утверждении перечня первичных средств пожаротушения для индивидуальных жилых и садовых домов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B409D1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Главы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Перевальненского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14.06.2006 № 55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организации системы обязательного обучения населения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Перевальненского Минераловодского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 сельсовета мерам пожарной безопасности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B409D1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Главы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Перевальненского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10.07.2006 № 66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организации общественного контроля за обеспечением пожарной безопасности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Перевальненского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B409D1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Главы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Перевальненского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10.02.2009 № 7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комиссии по распределению и контролю за использованием средств, предназначенных для поддержки малоимущих граждан и граждан, оказавшихся в трудной жизненной ситуации при 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Перевальненского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B409D1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Перевальненского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от 25.05.2009 № 55 «Об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перечня товаров и условий их реализации, реализуемых на ярмарке и в мелкорозничной торговой сети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Перевальненского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B409D1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Перевальненского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03.07.2009 № 75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упорядочении розничной продажи продукции средств массовой информации, специализирующихся на сообщениях и материалах эротического характера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Перевальненского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Перевальненского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09.12.2009 № 116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комиссии по размещению заказов на закупку продукции (товаров, работ, услуг) для муниципальных нужд 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Перевальненского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B409D1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Перевальненского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25.12.2009 № 132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обеспечении доступа к информации о деятельности 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Перевальненского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B409D1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Перевальненского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23.03.2010 № 21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административного регламента рассмотрения обращений граждан в 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Перевальненского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B409D1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Перевальненского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29.04.2010 № 36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порядка оказания адресной помощи одиноким и одиноко проживающим ветеранам великой отечественной войны по текущему ремонту жилых помещений, в которых они постоянно проживают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Перевальненского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B409D1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Перевальненского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03.06.2011 № 46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норм накопления твердых бытовых отходов для населения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Перевальненского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B409D1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Перевальненского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28.07.2011 № 57.1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порядке осуществления органами местного самоуправления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Перевальненского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 функций и полномочий учредителя муниципального учреждения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B409D1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Перевальненского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01.09.2011 № 58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порядке осуществления муниципальным бюджетным учреждением 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Перевальненского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полномочий органа местного самоуправления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Перевальненского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 по исполнению публичных обязательств перед физическим лицом, подлежащих исполнению в денежной форме, и финансового обеспечения их осуществления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B409D1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Перевальненского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14.10.2011 № 69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порядка предоставления бюджетных инвестиций муниципальным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бюджетным и автономным учреждениям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Перевальненского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Ставропольский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B409D1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Перевальненского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14.11.2011 № 82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правил обращения с жидкими бытовыми отходами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Перевальненского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B409D1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Перевальненского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22.10.2012 № 70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административного регламента предоставления администрацией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Перевальненского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муниципальной услуги по предоставлению информации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объектах недвижимого имущества, находящихся в муниципальной собственности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Перевальненского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B409D1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Перевальненского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22.10.2012 № 67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административного регламента предоставления администрацией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Перевальненского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 услуги по рассмотрению обращений граждан и организации личного приема граждан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B409D1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Перевальненского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22.10.2012 № 68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административного регламента предоставления администрацией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Перевальненского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 услуги «подготовка и выдача градостроительных планов земельных участков»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F3453" w:rsidRPr="00B409D1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Перевальненского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12.11.2012 № 80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административного регламента предоставления администрацией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Перевальненского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муниципальной услуги по выдачи разрешений на право организации мелкорозничной торговли на нестационарных торговых объектах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Перевальненского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B409D1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Перевальненского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12.11.2012 № 81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административного регламента предоставления администрацией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Перевальненского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муниципальной услуги по присвоению адреса объекту недвижимости, расположенному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Перевальненского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B409D1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</w:t>
      </w:r>
      <w:r w:rsidRPr="00A213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Перевальненского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Ставропольского края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23.11.2012 № 87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административного регламента предоставления администрацией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Перевальненского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муниципальной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услуги «выдача документов (выписки из домовой книги, выписки из похозяйственной книги, справок)»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F3453" w:rsidRPr="00B409D1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 от 21.10.2013 № 96</w:t>
      </w:r>
      <w:r w:rsidRPr="00A213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Перевальненского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Ставропольского края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внесении изменений в административный регламент предоставления администрацией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Перевальненского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муниципальной услуги «выдача разрешений на строительство (реконструкцию) объекта индивидуального жилищного строительства, расположенного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Перевальненского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района», утвержденный постановлением 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Перевальненского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 от 03 декабря 2012 г. № 96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B409D1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Перевальненского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21.10.2013 № 90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внесении изменений в административный регламент предоставления администрацией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Перевальненского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муниципальной услуги «выдача документов (выписки из домовой книги, выписки из похозяйственной книги, справок)», утвержденный постановлением 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Перевальненского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 от 23 ноября 2012 г. № 87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B409D1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Перевальненского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21.10.2013 № 102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внесении изменений в административный регламент предоставления администрацией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Перевальненского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муниципальной услуги по выдачи разрешений на право организации мелкорозничной торговли на нестационарных торговых объектах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Перевальненского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района, утвержденный постановлением 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Перевальненского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 от 12 ноября 2012 г. № 80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B409D1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Перевальненского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21.10.2013 № 101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внесении изменений в административный регламент предоставления администрацией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Перевальненского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муниципальной услуги по предоставлению информации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объектах недвижимого имущества, находящихся в муниципальной собственности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Перевальненского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района, утвержденный постановлением 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Перевальненского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 от 22 октября 2012 г. № 70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B409D1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</w:t>
      </w:r>
      <w:r w:rsidRPr="00A213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Перевальненского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Ставропольского края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21.10.2013 № 92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внесении изменений в административный регламент предоставления администрацией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Перевальненского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муниципальной услуги по присвоению адреса объекту недвижимости, расположенному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Перевальненского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района, утвержденный постановлением 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Перевальненского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B40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 от 12 ноября 2012 г. № 81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1D4496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</w:t>
      </w:r>
      <w:r w:rsidRPr="001D4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останов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ление от 09.02.2009 № 37 Главы П</w:t>
      </w:r>
      <w:r w:rsidRPr="001D4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обегайловск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 сельсовета Минераловодского района Ставропольского края «</w:t>
      </w:r>
      <w:hyperlink r:id="rId7" w:history="1"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Об </w:t>
        </w:r>
        <w:r w:rsidRPr="001D449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утверждении мест отбывания уголовного наказания в виде исправительных работ</w:t>
        </w:r>
      </w:hyperlink>
      <w:r>
        <w:rPr>
          <w:rFonts w:ascii="Times New Roman" w:hAnsi="Times New Roman" w:cs="Times New Roman"/>
          <w:sz w:val="28"/>
          <w:szCs w:val="28"/>
        </w:rPr>
        <w:t>»;</w:t>
      </w:r>
    </w:p>
    <w:p w:rsidR="00FF3453" w:rsidRPr="00AB7BC7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Анджиевский Минераловодского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от 24.02.2009 № 47 «Об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требований к качеству гарантируемых услуг по погребению, предоставляемых специализированной службой по вопросам похоронного дела на территории поселка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Анджиевский Минераловодского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 муниципальным унитарны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 предприятием «ритуал» города М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инеральные воды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AB7BC7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вление Главы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поселка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Анджиевский Минераловодского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от 23.06.2009 № 187 «Об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упорядочении розничной продажи продукции средств массовой информации, специализирующихся на сообщениях и материалах эротического характера, на территории поселка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Анджиевский Минераловодского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AB7BC7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Анджиевский Минераловодского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03.12.2009 № 315 «О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внесении изменений в постановление администрации поселка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Анджиевский Минераловодского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 от 23 июня 2009 года № 187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упорядочении розничной продажи продукции средств массовой информации, специализирующихся на сообщениях и материалах эротического характера, на территории поселка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Анджиевский Минераловодского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F3453" w:rsidRPr="00AB7BC7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Анджиевский Минераловодского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 22.12.2009 № 344 «Об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платы за жилое помещение для населения, проживающего в муниципальном жилищном фонде посёлка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Анджиевский Минераловодского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AB7BC7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Анджиевский Минераловодского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 22.12.2009 № 345 «Об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утверждении цен на услуги, предоставляемые муниципальным унитарным предприятием «анджиевское»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F3453" w:rsidRPr="00AB7BC7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Анджиевский Минераловодского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от 17.02.2010 № 59 «Об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административного регламента рассмотрения обращений граждан в администрации поселка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Анджиевский Минераловодского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AB7BC7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Анджиевский Минераловодского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 25.03.2010 № 119 «Об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порядка оказания адресной помощи одиноким и одиноко проживающим ветеранам великой отечественной войны по текущему ремонту жилых помещений, в которых они постоянно проживают на территории поселка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Анджиевский Минераловодского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AB7BC7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Анджиевский Минераловодского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 08.09.2010 № 371 «Об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утверждении положения о порядке передачи многоквартирных домов, обслуживаемых жилищно-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эксплутационными организациями, в непосредственное управление собственниками помещений в многоквартирном доме, в управление товариществами собственников жилья либо жилищным кооперативом или специализированным потребительским кооперативом, в управление управляющей организацией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AB7BC7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Анджиевский Минераловодского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 13.05.2011 № 115 «Об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положения о порядке оказания адресной материальной помощи и состава комиссии по рассмотрению заявлений на оказание адресной материальной помощи гражданам, проживающим в поселке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Анджиевский Минераловодского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AB7BC7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Анджиевский Минераловодского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 09.06.2011 № 151 «Об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положения о порядке принятия администрацией поселка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Анджиевский Минераловодского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 решений по вопросам создания, реорганизации, изменения типа, и ликвидации муниципальных учреждений, а также утверждения уставов муниципальных учреждений и внесения в них изменений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AB7BC7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Анджиевский Минераловодского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 09.06.2011 № 145 «Об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организации первоочередного жизнеобеспечения населения посёлка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Анджиевский Минераловодского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 при чрезвычайных ситуациях природного и техногенного характера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AB7BC7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Анджиевский Минераловодского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 09.06.2011 № 148 «Об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порядка определения видов особо ценного движимого имущества муниципальных автономных и бюджетных учреждений поселка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Анджиевский Минераловодского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AB7BC7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Анджиевский Минераловодского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23.08.2011 № 206 «О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порядке осуществления муниципальным бюджетным учреждением поселка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Анджиевский Минераловодского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полномочий органа местного самоуправления поселка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Анджиевский Минераловодского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 по исполнению публичных обязательств перед физическим лицом, подлежащих исполнению в денежной форме, и финансового обеспечения их осуществления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AB7BC7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Анджиевский Минераловодского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 23.08.2011 № 207 «Об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порядка предоставления бюджетных инвестиций муниципальным бюджетным и автономным учреждениям поселка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Анджиевский Минераловодского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AB7BC7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Анджиевский Минераловодского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 21.11.2011 № 289 «Об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положения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официальном сайте муниципального образования поселка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Анджиевский Минераловодского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 в сети интернет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AB7BC7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Анджиевский Минераловодского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Ставропольского края от 09.02.2012 № 29 «О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введении особого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противопожарного режима на территории поселка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Анджиевский Минераловодского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AB7BC7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Анджиевский Минераловодского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от 28.02.2012 № 47 «Об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положения о противодействии коррупции в администрации поселка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Анджиевский Минераловодского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AB7BC7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Анджиевский Минераловодского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от 12.03.2012 № 61 «Об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и размещении на официальном сайте муниципального образования поселка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Анджиевский Минераловодского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административного регламента администрации поселка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Анджиевский Минераловодского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 по предоставлению муниципальной услуги «присвоение (уточнение) адресов объектам недвижимого имущества»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F3453" w:rsidRPr="00AB7BC7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Анджиевский Минераловодского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 23.05.2012 № 107 «Об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оказании содействия органам государственной власти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информировании населения о мерах пожарной безопасности, в том числе посредством организации и проведения собраний населения посёлка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Анджиевский Минераловодского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AB7BC7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Анджиевский Минераловодского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Ставропольского края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 10.07.2012 № 154 «Об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правил использования водных объектов общего пользования для личных и бытовых нужд на территории посёлка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Анджиевский Минераловодского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AB7BC7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Анджиевский Минераловодского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31.07.2012 № 177 «О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внесении изменений в положение о комиссии по соблюдению требований к служебному поведению муниципальных служащих и урегулированию конфликта интересов в администрации посёлка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Анджиевский Минераловодского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района, утвержденное постановлением администрации посёлка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Анджиевский Минераловодского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 от 30 августа 2010 года № 368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AB7BC7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Анджиевский Минераловодского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31.07.2012 № 178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и соблюдения муниципальными служащими требований к служебному поведению в администрации посёлка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Анджиевский Минераловодского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 в новой редакции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AB7BC7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Анджиевский Минераловодского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 07.08.2012 № 179 «Об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правил разработки и утверждения административных регламентов исполнения муниципальных функций и предоставления муниципальных услуг администрацией поселка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Анджиевский Минераловодского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AB7BC7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Анджиевский Минераловодского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14.09.2012 № 231 «О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порядке размещения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нестационарных торговых объектов на территории посёлка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Анджиевский Минераловодского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AB7BC7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Анджиевский Минераловодского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 16.10.2012 № 254 «Об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административного регламента предоставления администрацией поселка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Анджиевский Минераловодского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муниципальной услуги по предоставлению информации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объектах недвижимого имущества, находящихся в муниципальной собственности поселка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Анджиевский Минераловодского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AB7BC7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Анджиевский Минераловодского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31.10.2012 № 278 «О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внесении изменений в правила разработки и утверждения административных регламентов предоставления муниципальных услуг администрацией поселка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Анджиевский Минераловодского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AB7BC7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Анджиевский Минераловодского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 06.11.2012 № 279 «Об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административного регламента предоставления администрацией посёлка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Анджиевский Минераловодского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муниципальной услуги по выдаче разрешений на право организации мелкорозничной торговли на нестационарных торговых объектах на территории посёлка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Анджиевский Минераловодского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AB7BC7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Анджиевский Минераловодского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 09.11.2012 № 288 «Об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административного регламента предоставления администрацией поселка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Анджиевский Минераловодского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муниципальной услуги по присвоению адреса объекту недвижимости, расположенному на территории поселка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Анджиевский Минераловодского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AB7BC7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Анджиевский Минераловодского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 19.11.2012 № 298 «Об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административного регламента предоставления администрацией поселка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Анджиевский Минераловодского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 муниципальной услуги «выдача документов (выписки из домовой книги, выписки из похозяйственной книги, справок)»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F3453" w:rsidRPr="00AB7BC7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Анджиевский Минераловодского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28.10.2013 № 273 «О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внесении изменений в административный регламент предоставления администрацией поселка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Анджиевский Минераловодского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муниципальной услуги по предоставлению информации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объектах недвижимого имущества, находящихся в муниципальной собственности поселка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Анджиевский Минераловодского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района, утвержденный постановлением администрации поселка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Анджиевский Минераловодского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 от 16 октября 2012 г. № 254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AB7BC7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Анджиевский Минераловодского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28.10.2013 № 274 «О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внесении изменений в административный регламент предоставления администрацией посёлка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Анджиевский Минераловодского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муниципальной услуги по выдаче разрешений на право организации мелкорозничной торговли на нестационарных торговых объектах на территории посёлка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Анджиевский Минераловодского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, утвержденный постановлением администрации поселка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Анджиевский Минераловодского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 от 06 ноября 2012 г. № 279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AB7BC7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Анджиевский Минераловодского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28.10.2013 № 262 «О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внесении изменений в административный регламент предоставления администрацией поселка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Анджиевский Минераловодского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муниципальной услуги «выдача документов (выписки из домовой книги, выписки из похозяйственной книги, справок)», утвержденный постановлением администрации поселка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Анджиевский Минераловодского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 от 19 ноября 2012 г. № 298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AB7BC7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Анджиевский Минераловодского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28.10.2013 № 266 «О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внесении изменений в административный регламент предоставления администрацией посёлка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Анджиевский Минераловодского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муниципальной услуги «выдача разрешений на строительство, разрешение на ввод объектов в эксплуатацию при осуществлении строительства, реконструкции, капитального ремонта, продление срока действия разрешения на строительство, расположенных на территории посёлка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Анджиевский Минераловодского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района», утвержденный постановлением администрации поселка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Анджиевский Минераловодского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 от 28 ноября 2012 г. № 308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AB7BC7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 администр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ации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Анджиевский Минераловодского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Ставропольского края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28.10.2013 № 264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внесении изменений в административный регламент предоставления администрацией поселка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Анджиевский Минераловодского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муниципальной услуги по присвоению адреса объекту недвижимости, расположенному на территории поселка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Анджиевский Минераловодского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района, утвержденный постановлением администрации поселка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Анджиевский Минераловодского </w:t>
      </w:r>
      <w:r w:rsidRPr="00AB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 от 09 ноября 2012 г. № 288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C414DB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 админис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трации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Прикумского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Ставропольский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14.12.2009 № 189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порядка проведения антикоррупционной экспертизы нормативных правовых актов (проектов нормативных правовых актов) 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Прикумского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Ставропольский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края, в целях выявления в них коррупциогенных факторов и их последующего устранения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»;»</w:t>
      </w:r>
    </w:p>
    <w:p w:rsidR="00FF3453" w:rsidRPr="00C414DB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Прикумского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Ставропольского края от 29.04.2010 № 52 «О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внесении изменений в постановление 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Прикумского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 от 14 декабря 2009 года № 189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порядка проведения антикоррупционной экспертизы нормативных правовых актов (проектов нормативных правовых актов) 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Прикумского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целях выявления в них коррупциогенных факторов и их последующего устранения»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F3453" w:rsidRPr="00C414DB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Прикумского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от 09.08.2011 № 81 «Об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утверждении правил обращения с жидкими бытовыми отходами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C414DB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Прикумского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от 27.01.2012 № 32 «Об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утверждении положения о порядке отбора многоквартирных домов, включаемых в муниципальную адресную программу капитального ремонта многоквартирных домов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C414DB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Прикумского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 03.07.2012 № 136 «Об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положения о порядке оказания адресной помощи нуждающимся участникам великой отечественной войны на ремонт жилых помещений, расположенных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Прикумского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сельсовета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C414DB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Прикумского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 03.07.2012 № 134 «Об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утверждении положения о порядке предоставления субсидии на установку общедомовых приборов учета коммунальных ресурсов в многоквартирных домах на территории муниципал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ьного образования П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рикумский сельсовет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Ставропольский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C414DB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Прикумского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 08.08.2012 № 150 «Об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правил разработки и утверждения административных регламентов исполнения муниципальных функций и предоставления муниципальных услуг администрацией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Прикумского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C414DB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Прикумского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 08.08.2012 № 151 «Об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реестра муниципальных услуг, предоставляемых администрацией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Прикумского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района, муниципальными учреждениями и иными организациями, в которых размещается муниципальное задание (заказ), выполняемое (выполняемый) за счет средств бюджета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Прикумского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C414DB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Прикумского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 08.08.2012 № 152 «Об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реестра муниципальных услуг с элементами межведомственного взаимодействия, предоставляемых администрацией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Прикумского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FF3453" w:rsidRPr="00C414DB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Прикумского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 25.09.2012 № 169 «Об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определении многоквартирного жилого дома и индивидуального жилого дома, уровень благоустройства, конструктивные и технические параметры которых соответствуют средним условиям в муниципальном образовании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C414DB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Прикумского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 22.10.2012 № 188 «Об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административного регламента предоставления администрацией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Прикумского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муниципальной услуги по предоставлению информации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объектах недвижимого имущества, находящихся в муниципальной собственности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Прикумского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C414DB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Прикумского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 29.10.2012 № 196 «Об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административного регламента предоставления администрацией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Прикумского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муниципальной услуги по выдаче разрешений на право организации мелкорозничной торговли на нестационарных торговых объектах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Прикумского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C414DB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 адм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инистрации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Прикумского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01.11.2012 № 202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внесении изменений в правила разработки и утверждения административных регламентов предоставления муниципальных услуг администрацией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Прикумского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C414DB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Прикумского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 13.11.2012 № 210 «Об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административного регламента предоставления администрацией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Прикумского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муниципальной услуги по присвоению адреса объекту недвижимости, расположенному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Прикумского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C414DB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Прикумского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 20.11.2012 № 218 «Об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административного регламента предоставления администрацией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Прикумского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 муниципальной услуги «выдача документов (выписки из домовой книги, выписки из похозяйственной книги, справок)»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F3453" w:rsidRPr="00C414DB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Прикумского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27.12.2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012 № 257 «Об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утверждении административного регла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мента предоставления администрац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Прикумского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 муниципальной услуги «принятие документов, подготовка и выдача решений о переводе (отказе в переводе) жилого (нежилого) помещения в нежилое (жилое) помещение»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F3453" w:rsidRPr="00C414DB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Прикумского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Ставропольского края от 23.01.2013 № 13 «О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порядке размещения нестационарных торговых объектов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Прикумского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C414DB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Прикумского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 08.07.2013 № 129 «Об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утверждении порядка предоставления субсидий за счет 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редств, полученных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рикумским сельсоветом из средств бюджета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Ставропольский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края, средств фонда содействия реформированию жилищно-ком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мунального хозяйства, средств б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юджета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Прикумского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сельсовета на долевое финансирование проведения капитального ремонта многоквартирного дома товариществом собственников жилья, жилищным, жилищно-строительным кооперативом или иным специализированным потребительским кооперативом либо управляющей организацией, выбранной собственниками помещений в многоквартирном доме, порядка внесения членами товарищества собственников жилья, жилищных, жилищно-строительных кооперативов или иных специализированных потребительских кооперативов либо собственниками помещений в многоквартирном доме средств на долевое финансирование капитального ремонта многоквартирного дома и выплаты товариществом собственников жилья, жилищным, жилищно-строительным кооперативом или иным специализированным потребительским кооперативом либо собственниками помещений в многоквартирном доме средств на долевое финансирование капитального ремонта многоквартирного дома, порядка привлечения подрядных организаций для выполнения работ по капитальному ремонту многоквартирного дома с использованием средств государственной корпорации – фонда содействия реформированию жилищно-коммунального хозяйства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C414DB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Прикумского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24.07.2013 № 153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общественном совете при 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Прикумского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C414DB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Прикумского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23.10.2013 № 214 «О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внесении изменений в административный регламент предоставления администрацией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Прикумского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муниципальной услуги по предоставлению информации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объектах недвижимого имущества, находящихся в муниципальной собственности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Прикумского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района, утвержденный постановлением 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Прикумского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 от 22 октября 2012г №188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C414DB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Прикумского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23.10.2013 № 217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внесении изменений в административный регламент предоставления администрацией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Прикумского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муниципальной услуги «выдача документов (выписки из домовой книги, выписки из похозяйственной книги, справок)», утвержденный постановлением 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Прикумского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 от 20 ноября 2012г №218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C414DB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Прикумского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23.10.2013 № 215 «О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внесении изменений в административный регламент предоставления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администрацией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Прикумского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муниципальной услуги по выдаче разрешений на право организации мелкорозничной торговли на нестационарных торговых объектах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Прикумского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района, утвержденный постановлением 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Прикумского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 от 29 октября 2012г № 196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C414DB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Прикумского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23.10.2013 № 216 «О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внесении изменений в административный регламент предоставления администрацией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Прикумского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муниципальной услуги по присвоению адреса объекту недвижимости, расположенному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Прикумского сельсовета Минераловодского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района, утвержденный постановлением 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Прикумского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 от 13 ноября 2012г № 210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C414DB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Прикумского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 16.12.2013 № 269 «Об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порядка мониторинга системы теплоснабжения муниципального образования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Прикумского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C414DB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Прикумского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 16.12.2013 № 268 «Об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положения о механизме оперативно-диспетчерского управления в системе теплоснабжения на территории муниципального образования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Прикумского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Ставропольский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C414DB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Прикумского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от 10.02.2014 № 16 «Об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положения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осуществлении муниципального жилищного контроля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Прикумского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C414DB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Прикумского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от 12.03.2014 № 37 «Об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утверждении положения о порядке расходования средств резервного фонда администр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Прикумского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 для предупреждения и ликвидации чрезвычайных ситуаций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C414DB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Прикумского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2.03.2014 № 36 «Об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 обучения населения способам защиты и действиям в чрезвычайных ситуациях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C414DB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Прикумского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18.07.2014 № 114 «О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внесении изменений в положение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осуществлении муниципального жилищного контроля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Прикумского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C414DB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Прикумского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Ставропольского края от 21.01.2015 № 5 «О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внесении изменений в постановление 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Прикумского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от 27 июня 2013 года № 125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определении границ прилегающих территорий к некоторым организациям и объектам территорий, на которых не допускается розничная продажа алкогольной продукции»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F3453" w:rsidRPr="00C414DB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Прикумского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от 02.02.2015 № 12 «Об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административного регламента исполнения администрацией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Прикумского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муниципальной функции «организация и осуществление муниципального жилищного контроля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Прикумского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F3453" w:rsidRPr="00C414DB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Прикумского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от 11.06.2015 № 82 «Об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требований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использования, проживающих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Прикумского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C41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FF3453" w:rsidRPr="006C46CE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остановление Главы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Розовского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Ставропольского края от 10.01.2006 № 1 «О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планировании мероприятий гражданской обороны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Розовского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6C46CE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Главы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Розовского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10.01.2006 № 10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формы социально значимых работ при участии граждан в обеспечении первичных мер пожарной безопасности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Розовского сельсовета Минераловодского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6C46CE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Главы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Розовского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14.06.2006 № 14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создании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Розовского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звена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 ставропольской краевой территориальной подсистемы единой государственной системы предупреждения и ликвидации чрезвычайных ситуаций (рсчс)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6C46CE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Главы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Розовского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23.06.2006 № 18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 системы обязательного обучения населения мерам пожарной безопасности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6C46CE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Главы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Розовского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23.06.2006 № 20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утверждении перечня первичных средств пожаротушения для индивидуальных жилых и садовых домов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6C46CE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Главы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Розовского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23.06.2006 № 21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 общественного контроля за обеспе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чением пожарной безопасности в Р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озовском сельсовете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6C46CE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от 13.12.2007 № 27 глава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Розовского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«Об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правил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использования водных объектов общего пользования, правил по обеспечению безопасности людей на водных объектах, охране их жизни и здоровья. Организации и осуществлении мероприятий по предотвращению несчастных случаев на водоемах, организации взаимодействия при проведении работ по поиску и спасению людей на водных поверхностях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Розовского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6C46CE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Главы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Розовского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12.05.2008 № 39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положения о системе оповещения по обеспечению своевременного доведения информации и сигналов оповещения до органов управления, сил и средств гражданской обороны, звена рсчс и оповещения населения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Розовского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опасностях возникающих при ведении военных действий или вследствие этих действий, а также угрозе возникновения или возникновении чрезвычайных ситуаций природного и техногенного характера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6C46CE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Главы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Розовского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12.05.2008 № 38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порядке подготовки населения к действиям по обеспечению защиты от опасностей, возникающих при ведении военных действий или вследствие этих действий, а также при чрезвычайных ситуациях природного и техногенного характера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6C46CE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Главы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Розовского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23.06.2008 № 42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создании комиссии и положения по повышению устойчивости функционирования 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Розовского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6C46CE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Главы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Розовского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13.02.2009 № 9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положения о ведении муниципальной долговой книги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Розовского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6C46CE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Главы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Розовского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03.04.2009 № 35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положения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организации похоронного дела, содержании и работы кладбищ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Розовского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6C46CE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Розовского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от 23.11.2009 № 94 «Об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утверждении положения о порядке выд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чи справок и совершения иных действий по месту жительства граждан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Розовского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6C46CE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Розовского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11.12.2009 № 111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порядка проведения антикоррупционной экспертизы нормативных правовых актов (проектов нормативных правовых актов) 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Розовского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целях выявления в них коррупциогенных факторов и их последующего устранения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6C46CE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Розовского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28.12.2009 № 123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внесении изменений в положение « о порядке создания и эффективного использования кадрового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резерва для замещения должностей муниципальной службы в 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Розовского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района», утвержденное постановлением главы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Розовского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 от 11 июля 2008 г. № 31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6C46CE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</w:t>
      </w:r>
      <w:r w:rsidRPr="009420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Розовского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Ставропольского края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26.01.2010 № 4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внесении изменений в регламент 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Розовского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района, утвержденный постановлением главы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Розовского сельсовета Минераловодского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 от 28 октября 2008 г. № 49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6C46CE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Розовского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11.06.2010 № 57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административного регламента рассмотрения обращений граждан в 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Розовского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6C46CE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Розовского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23.09.2010 № 110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внесении изменений в постановление 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Розовского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№ 55 от 01 июля 2009 г «о порядке распространения эротических изданий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Розовского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F3453" w:rsidRPr="006C46CE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Розовского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01.12.2010 № 124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наделении филиала ГУП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Ставропольского края «Ставрополькрайводоканал» - М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инераловодский «водоканал» полномочиями по установлению лимитов водопотребления и водоотведения юридическим лицам, а также предприятиям без образования юридического лица, имеющим в собственности, хозяйственном ведении лил оперативном управлении объекты, системы водоснабжения и (или) канализации и заключающими в установленном порядке договор на отпуск (получение) воды и (или) прием (сброс) сточных вод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6C46CE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Розовского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02.02.2011 № 9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мест отбывания уголовного наказания в виде исправительных работ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Розовского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сельсовета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6C46CE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Розовского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02.02.2011 № 8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объектов отбывания уголовного наказания в виде обязательных работ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Розовского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сельсовета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6C46CE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Розовского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03.05.2011 № 38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порядке распространения эротических изданий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Розовского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6C46CE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Розовского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20.09.2011 № 66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создании условий для организации добровольной пожарной охраны. А также участия граждан в обеспечении первичных мер пожарной безопасности в иных формах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Розовского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6C46CE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Розовского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27.10.2011 № 71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 у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тверждении правил обращения с жидкими бытовыми отходами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Розовского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6C46CE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Розовского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22.02.2012 № 15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порядке размещения нестационарных торговых объектов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Розовского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6C46CE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становление Главы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Розовского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от 12.05.2012 № 40 «О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подготовке нештатных аварийно – спасательных формирований населения к действиям по обеспечению защиты от опасностей, возникающих при ведении военных действий или вследствие этих действий, а также при чрезвычайных ситуациях природного и техногенного характера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6C46CE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Розовского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10.07.2012 № 51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определении мест для проведения публичных мероприятий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Розовского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6C46CE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Розовского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24.09.2012 № 68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определении индивидуального жилого дома, уровень благоустройства, конструктивные и технические параметры которых соответствуют средним условиям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Розовского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6C46CE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Розовского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05.10.2012 № 74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административного регламента предоставления администрацией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Розовского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 услуги по рассмотрению обращений граждан и организации личного приема граждан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6C46CE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Розовского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22.10.2012 № 79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административного регламента предоставления администрацией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Розовского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муниципальной услуги по предоставлению информации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объектах недвижимого имущества, находящегос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в му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ниципальной собственности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Розовского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6C46CE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Розовского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29.10.2012 № 83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административного регламента предоставления администрацией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Розовского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муниципальной услуги о выдачи разрешений на право организации мелкорозничной торговли на нестационарных торговых объектах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Розовского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6C46CE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Розовского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13.11.2012 № 86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административного регламента предоставления администрацией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Розовского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 услуги по присвоению адрес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объекту недвижимости, располо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женному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Розовского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6C46CE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Розовского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19.11.2012 № 90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административного регламента предоставления администрацией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Розовского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она муниципальной услуги «выдача документов (выписки из домовой книги, выписки из похозяйственной книги, справок)»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F3453" w:rsidRPr="006C46CE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Розовского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23.10.2013 № 64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внесении изменений в административный регламент предоставления администрацией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Розовского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муниципальной услуги «выдача документов (выписки из домовой книги, выписки из похозяйственной книги, справок)», утвержденный постановлением 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Розовского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 от 19 ноября 2012 г. № 90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6C46CE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Розовского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23.10.2013 № 66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внесении изменений в административный регламент предоставления администрацией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Розовского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муниципальной услуги по присвоению адреса объекту недвижимости, расположенному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Розовского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района, утвержденный постановлением 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Розовского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 от 13 ноября 2012 г. № 86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6C46CE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Розовского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23.10.2013 № 75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внесении изменений в административный регламент предоставления администрацией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Розовского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муниципальной услуги по предоставлению информации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объектах недвижимого имущества, находящихся в муниципальной собственности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Розовского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района, утвержденный постановлением 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Розовского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 от 2 октября 2012 г. № 79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6C46CE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Розовского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23.10.2013 № 76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внесении изменений в административный регламент предоставления администрацией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Розовского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муниципальной услуги по выдачи разрешений на право организации мелкорозничной торговли на нестационарных торговых объектах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Розовского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района, утвержденный постановлением 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Розовского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 от 29 октября 2012 г. № 83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6C46CE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Розовского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07.07.2014 № 46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внесении дополнений и изменений в постановление, утвержденное администрацией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Розовского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№ 15 от 22.02.2012г., «о порядке размещения нестационарных торговых объектов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Розовского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F3453" w:rsidRPr="006C46CE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Розовского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22.12.2014 № 84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порядка организации сбора отработанных ртутьсодержащих (люминесцентных) ламп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Розовского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6C46CE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Розовского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12.01.2015 № 3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объектов отбывания уголовного наказания в виде обязательных работ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Розовского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сельсовета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Розовского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09.02.2015 № 10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мест отбывания уголовного наказания в виде исправительных работ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Розовского </w:t>
      </w:r>
      <w:r w:rsidRPr="006C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сельсовета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8B67A1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становление Главы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Греческое Минераловодского 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Ставропольского края от 24.05.2006 № 34 «О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создании греческого муниципального звена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Минераловодского района С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тавропольской краевой территориальной подсистемы единой государственной системы предупреждения и ликвидации чрезвычайных ситуаций (рсчс)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8B67A1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Главы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Греческое Минераловодского 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19.07.2006 № 43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утверждении перечня первичных средств пожаротушения для индивидуальных жилых и садовых домов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8B67A1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Главы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Греческое Минераловодского 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10.12.2007 № 65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правил использования водных объектов общего пользования, правил по обеспечению безопасности людей на водных объектах, охране их жизни и здоровья, организации и осуществлении мероприятий по предотвращению несчастных случаев на водоемах, организации взаимодействия при проведении работ по поиску и спасению людей на водных поверхностях на территории села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Греческое Минераловодского 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8B67A1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Главы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Греческое Минераловодского 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28.01.2008 № 8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внесении изменений и дополнений в постановление главы села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Греческое Минераловодского 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 от 10 декабря 2007г. № 65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правил использования водных объектов общего пользования, правил по обеспечению безопасности людей на водных объектах, охране их жизни и здоровья, организации и осуществления мероприятий по предотвращению несчастных случаев на водоемах, организации взаимодействия при проведении работ по поиску и спасению людей на водных поверхностях на территории села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Греческое Минераловодского 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F3453" w:rsidRPr="008B67A1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Главы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Греческое Минераловодского 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09.02.2009 № 10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комиссии по распределению и контролю за использованием средств, предназначенных для поддержки малоимущих граждан и граждан, оказавшихся в трудной жизненной ситуации при администрации села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Греческое Минераловодского 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8B67A1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Греческое Минераловодского 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от 14.04.2009 № 31 «Об 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положения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организации похоронного дела, содержании и работы кладбищ на территории села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Греческое Минераловодского 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8B67A1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Греческое Минераловодского 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24.11.2010 № 71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административного регламента рассмотрения обращений граждан в администрации села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Греческое Минераловодского 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8B67A1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</w:t>
      </w:r>
      <w:r w:rsidRPr="00613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Греческое Минераловодского 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Ставропольского края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24.03.2011 № 14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создании и организации работы учебно - консультационного пункта (укп) по гражданской обороне, чрезвычайным ситуациям и пожарной безопасности на территории села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Греческое Минераловодского 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8B67A1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Греческое Минераловодского 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14.06.2011 № 30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положения о порядке принятия администрацией села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Греческое Минераловодского 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 решений по вопросам создания реорганизации, изменения типа, и ликвидации муниципальных учреждений а также утверждения уставов муниципальных учреждений и внесения в них изменений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8B67A1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Греческое Минераловодского 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14.06.2011 № 29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ии порядка определения видов осо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 ценного движения имущества муниципальных автономных и бюджетных учреждений села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Греческое Минераловодского 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8B67A1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Греческое Минераловодского 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02.08.2011 № 39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создании условий для организации добровольной пожарной охраны, а также участия граждан в обеспечении первичных мер пожарной безопасности в иных формах на территории села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Греческое Минераловодского 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8B67A1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Греческое Минераловодского 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28.11.2011 № 63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правил обращения с жидкими бытовыми отходами на территории села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Греческое Минераловодского 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8B67A1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Греческое Минераловодского 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06.08.2012 № 35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реестра муниципальных услуг с элементами межведомственного взаимодействия, предоставляемых администрацией села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Греческое Минераловодского 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8B67A1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Греческое Минераловодского 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22.10.2012 № 59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административного 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регламента предоставления администрацией села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Греческое Минераловодского 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муниципальной услуги по предоставлению информации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объектах недвижимого имущества, находящегося в муниципальной собственности села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Греческое Минераловодского 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8B67A1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Греческое Минераловодского 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29.10.2012 № 62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административного регламента предоставления администрацией села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Греческое Минераловодского 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муниципальной услуги по выдачи разрешений на право организации мелкорозничной торговли на нестационарных торговых объектах на территории села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Греческое Минераловодского 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8B67A1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Греческое Минераловодского 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01.11.2012 № 65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внесении изменений в правила разработки и утверждения административных регламентов предоставления муниципальных услуг администрацией села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Греческое Минераловодского 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8B67A1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Греческое Минераловодского 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13.11.2012 № 67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административного регламента предоставления администрацией села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Греческое Минераловодского 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 услуги по присвоению адреса объекту недвижимости, распол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оженному на территории села Греч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еское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8B67A1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Греческое Минераловодского 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19.11.2012 № 68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административного регламента предоставления администрацией села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Греческое Минераловодского 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 муниципальной услуги «выдача документов (выписки из домовой книги, выписки из похозяйственной книги, справок)»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F3453" w:rsidRPr="008B67A1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Греческое Минераловодского 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29.12.2012 № 86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реестра муниципальных услуг, предоставляемых администрацией села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Греческое Минераловодского 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района, муниципальными учреждениями и иными организациями, в которых размещается муниципальное задание (заказ), выполняемое (выполняемый) за счет средств бюджета села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Греческое Минераловодского 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8B67A1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Греческое Минераловодского 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23.10.2013 № 76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внесении изменений в административный регламент предоставления администрацией села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Греческое Минераловодского 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муниципальной услуги по выдачи разрешений на право организации мелкорозничной торговли на настационарных торговых объектах на территории села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Греческое Минераловодского 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района, утвержденный постановлением администрации села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Греческое Минераловодского 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 от 29 октября 2012 г. № 62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8B67A1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Греческое Минераловодского 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23.10.2013 № 66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внесении изменений в административный регламент предоставления администрацией села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Греческое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Минераловодского 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муниципальной услуги по присвоению адреса объекту недвижимости, расположенному на территории села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Греческое Минераловодского 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района, утвержденный постановлением администрации села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Греческое Минераловодского 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 от 13 ноября 2012 г. № 67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8B67A1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Греческое Минераловодского 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23.10.2013 № 64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внесении изменений в административный регламент предоставления администрацией села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Греческое Минераловодского 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муниципальной услуги «выдача документов (выписки из домовой книги, выписки из похозяйственной книги, справок)», утвержденный постановлением администрации села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Греческое Минераловодского 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 от 19 ноября 2012г. № 68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8B67A1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Греческое Минераловодского 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23.10.2013 № 75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внесении изменений в административный регламент предоставления администрацией села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Греческое Минераловодского 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муниципальной услуги по предоставлению информации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объектах недвижимого имущества, находящихся в муниципальной собственности села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Греческое Минераловодского 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района, утвержденный постановлением администрации села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Греческое Минераловодского 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 от 22 октября 2012 г. № 59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8B67A1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Греческое Минераловодского 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18.11.2013 № 85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нормы накопления твердых бытовых отходов для населения муниципального образования села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Греческое Минераловодского 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8B67A1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Греческое Минераловодского 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10.12.2014 № 70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определении границ прилегающих территорий к организациям и (или) объектам на которых не допускается розничная продажа алкогольной продукции на территории села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Греческое Минераловодского 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 в новой редакции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8B67A1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Греческое Минераловодского 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края 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15.12.2014 № 72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порядка сбора, накопления и передачи на утилизацию ртутьсодержащих ламп на территории муниципального образования село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Греческое Минераловодского </w:t>
      </w:r>
      <w:r w:rsidRPr="008B6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Ставропольского края »;</w:t>
      </w:r>
    </w:p>
    <w:p w:rsidR="00FF3453" w:rsidRPr="0097037B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новление Главы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Нагутское Минераловодского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13.01.2006 № 9 «О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планировании мероприятий гражданской обороны на территории села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Нагутское Минераловодского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97037B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Главы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Нагутское Минераловодского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края от 16.01.2006 № 11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формы социально значимых работ при участии граждан в обеспечении первичных мер пожарной безопасности села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Нагутское Минераловодского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»; </w:t>
      </w:r>
    </w:p>
    <w:p w:rsidR="00FF3453" w:rsidRPr="0097037B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Главы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Нагутское Минераловодского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края от 26.05.2006 № 49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 создании Н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агутского муниципального звена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ставропольской краевой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территориальной подсистемы единой государственной системы предупреждения и ликвидации чрезвычайных ситуаций (рсчс)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97037B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Главы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Нагутское Минераловодского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края от 19.06.2006 № 53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утверждении перечня первичных средств пожаротушения для индивидуальных жилых и садовых домов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97037B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Главы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Нагутское Минераловодского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края от 20.06.2006 № 58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организации общественного контроля за обеспечением пожарной безопасности в селе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Нагутское Минераловодского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97037B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Главы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Нагутское Минераловодского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края от 06.12.2007 № 73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правил использования водных объектов общего пользования, правил по обеспечению безопасности людей на водных объектах, охране их жизни и здоровья, организации и осуществлении мероприятий по предотвращению несчастных случаев на водоёмах, организации взаимодействия при проведении работ по поиску и спасению людей на водных поверхностях села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Нагутское Минераловодского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97037B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Главы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Нагутское Минераловодского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края от 11.01.2009 № 3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выделении специальных мест для размещения предвыборных печатных агитационных материалов на территории села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Нагутское Минераловодского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97037B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Главы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Нагутское Минераловодского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края от 11.01.2009 № 2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образовании избирательного участка для проведения дополнительных выборов депутатов думы села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Нагутское Минераловодского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 по многомандатному избирательному округу № 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97037B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Главы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Нагутское Минераловодского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края от 10.02.2009 № 23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комиссии по распределению и контролю за использованием средств, предназначенных для поддержки малоимущих граждан и граждан, оказавшихся в трудной жизненной ситуации при администрации села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Нагутское Минераловодского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97037B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Главы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Нагутское Минераловодского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края от 14.05.2009 № 66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перечня товаров и условий их реализации, реализуемых на ярмарке и в мелкорозничной торговой сети на территории села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Нагутское Минераловодского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97037B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Нагутское Минераловодского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27.07.2009 № 92 «Об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упорядочении розничной продажи продукции средств массовой информации, специализирующихся на сообщениях и материалах эротического характера, на территории села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Нагутское Минераловодского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97037B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Нагутское Минераловодского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10.11.2009 № 137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положения о ведении муниципальной долговой книги села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Нагутское Минераловодского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97037B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Нагутское Минераловодского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08.02.2010 № 12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утверждении мест отбывания уголовного наказания в виде исправительных работ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FF3453" w:rsidRPr="0097037B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Нагутское Минераловодского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08.02.2010 № 11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утверждении объектов отбывания уголовного наказания в виде обязательных работ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97037B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Нагутское Минераловодского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07.06.2010 № 44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внесении изменений в постановление администрации села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Нагутское Минераловодского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 от 08 февраля 2010 г. № 11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утверждении объектов отбывания уголовного наказания в виде обязательных работ»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F3453" w:rsidRPr="0097037B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Нагутское Минераловодского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05.07.2010 № 51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административного регламента рассмотрения обращений граждан в администрации села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Нагутское Минераловодского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97037B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Нагутское Минераловодского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07.02.2011 № 11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утверждении мест отбывания уголовного наказания в виде исправительных работ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97037B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Нагутское Минераловодского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07.02.2011 № 12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утверждении объектов отбывания уголовного наказания в виде обязательных работ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97037B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Нагутское Минераловодского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12.05.2011 № 40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порядке размещения нестационарных торговых объектов на территории села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Нагутское Минераловодского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97037B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Нагутское Минераловодского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15.06.2011 № 56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внесении изменений в постановление администрации села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Нагутское Минераловодского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 от 07 февраля 2011 года № 11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утверждении мест отбывания уголовного наказания в виде исправительных работ»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F3453" w:rsidRPr="0097037B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Нагутское Минераловодского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22.10.2012 № 119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административного регламента предоставления администрацией села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Нагутское Минераловодского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края муниципальной услуги по предоставлению информации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объектах недвижимого имущества, находящихся в муниципальной собственности села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Нагутское Минераловодского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97037B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Нагутское Минераловодского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29.10.2012 № 125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административного регламента предоставления администрацией села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Нагутское Минераловодского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края муниципальной услуги по выдачи разрешений на право организации мелкорозничной торговли на нестационарных торговых объектах на территории села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Нагутское Минераловодского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97037B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Нагутское Минераловодского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29.10.2012 № 126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внесении изменений в правила разработки и утверждения административных регламентов предоставления муниципальных услуг администрацией села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Нагутское Минераловодского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97037B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Нагутское Минераловодского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13.11.2012 № 132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административного регламента предоставления администрацией села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Нагутское Минераловодского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края муниципальной услуги по присвоению адреса объекту недвижимости, расположенному на территории села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Нагутское Минераловодского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97037B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</w:t>
      </w:r>
      <w:r w:rsidRPr="004A1A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Нагутское Минераловодского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края от 19.11.2012 № 133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административного регламента предоставления администрацией села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Нагутское Минераловодского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 муниципальной услуги «выдача документов (выписки из домовой книги, выписки из похозяйственной книги, справок)»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F3453" w:rsidRPr="0097037B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Нагутское Минераловодского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10.01.2013 № 7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внесении изменений в постановление администрации села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Нагутское Минераловодского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от 12.05.2011 г. № 40 «о порядке размещения нестационарных торговых объектов на территории села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Нагутское Минераловодского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F3453" w:rsidRPr="0097037B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Нагутское Минераловодского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24.01.2013 № 12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утверждении мест отбывания уголовного наказания в виде исправительных работ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97037B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Нагутское Минераловодского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24.01.2013 № 11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утверждении мест отбывания уголовного наказания в виде обязательных работ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97037B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Нагутское Минераловодского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22.10.2013 № 136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внесении изменений в административный регламент предоставления администрацией села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Нагутское Минераловодского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края муниципальной услуги по выдачи разрешений на право организации мелкорозничной торговли на нестационарных торговых объектах на территории села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Нагутское Минераловодского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района, утвержденный постановлением администрации села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Нагутское Минераловодского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 от 29 октября 2012 г. № 125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97037B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Нагутское Минераловодского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22.10.2013 № 132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внесении изменений в административный регламент предоставления администрацией села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Нагутское Минераловодского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края муниципальной услуги по принятию на учет граждан в качестве нуждающихся в жилых помещениях, утвержденный постановлением администрации села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Нагутское Минераловодского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 от 12 октября 2012 г. № 109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97037B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Нагутское Минераловодского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22.10.2013 № 135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внесении изменений в административный регламент предоставления администрацией села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Нагутское Минераловодского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края муниципальной услуги по предоставлению информации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объектах недвижимого имущества, находящихся в муниципальной собственности села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Нагутское Минераловодского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района, утвержденный постановлением администрации села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Нагутское Минераловодского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 от 22 октября 2012 г. № 119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97037B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Нагутское Минераловодского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22.10.2013 № 124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внесении изменений в административный регламент предоставления администрацией села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Нагутское Минераловодского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муниципальной услуги «выдача документов (выписки из домовой книги, выписки из похозяйственной книги, справок)», утвержденный постановлением администрации села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Нагутское Минераловодского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 от 19 ноября 2012 г. № 133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97037B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Нагутское Минераловодского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22.10.2013 № 126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внесении изменений в административный регламент предоставления администрацией села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Нагутское Минераловодского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края муниципальной услуги по присвоению адреса объекту недвижимости, расположенному на территории села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Нагутское Минераловодского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района, утвержденный постановлением администрации села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Нагутское Минераловодского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 от 13 ноября 2012 г. № 132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97037B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Нагутское Минераловодского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04.12.2014 № 95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порядка организации сбора отработанных ртутьсодержащих (люминесцентных) ламп на территории села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Нагутское Минераловодского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97037B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Нагутское Минераловодского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04.12.2014 № 93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положения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организации сбора и вывоза твердых бытовых отходов и мусора на территории села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Нагутское Минераловодского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97037B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Нагутское Минераловодского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04.12.2014 № 92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нормы накопления твердых бытовых отходов для населения села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Нагутское Минераловодского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97037B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Нагутское Минераловодского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13.02.2015 № 10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внесении изменений в перечень мест (предприятий и организаций), расположенных на территории села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Нагутское Минераловодского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для отбывания уголовного наказания в виде исправительных работ осужденными, утвержденного постановлением администрации села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Нагутское Минераловодского </w:t>
      </w:r>
      <w:r w:rsidRPr="0097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 от 22 января 2015 г. № 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765FE5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остановление Главы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Ульяновского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10.01.2006 № 6 «О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планировании мероприятий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гражданской обороны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Ульяновского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765FE5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Главы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Ульяновского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19.06.2006 № 53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 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создании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Ульяновского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звена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Минераловодского района С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тавропольской краевой территориальной подсистемы единой государственной системы предупреждения и ликвидации чрезвычайных ситуаций (рсчс)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765FE5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Главы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Ульяновского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19.06.2006 № 56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утверждении перечня первичных средств пожаротушения для индивидуальных жилых домов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765FE5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Главы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Ульяновского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06.12.2007 № 82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правил использования водных объектов общего пользования, правил по обеспечению безопасности людей на водных объектах, охране их жизни и здоровья, организации и осуществлении мероприятий по предотвращению несчастных случаев на водоемах, организации взаимодействия при проведении работ по поиску и спасанию людей на водных поверхностях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Ульяновского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765FE5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Главы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Ульяновского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25.01.2008 № 5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внесении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изменений и дополнен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ий в постановление главы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Ульяновского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сельсовета от 06.12.2007 года № 82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правил использования водных объектов общего пользования, правил по обеспечению безопасности людей на водных объектах, охране их жизни и здоровья, организации и осуществлении мероприятий по предотвращению несчастных случаев на водоемах, организации взаимодействия при проведении работ по поиску и спасанию людей на водных поверхностях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Ульяновского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F3453" w:rsidRPr="00765FE5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Главы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Ульяновского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28.04.2008 № 22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положения о системе оповещения по обеспечению своевременного доведения информации и сигналов оповещения до органов управления, сил и средств гражданской обороны, звена рсчс и оповещения населения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Ульяновского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опасностях, возникающих при ведении военных действий или вследствие этих действий, а также угрозе возникновения или возникновении чрезвычайных ситуаций природного и техногенного характера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765FE5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Главы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Ульяновского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04.05.2008 № 26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подготовке нештатных аварийно-спасательных формирований и населения к действиям по обеспечению защиты от опасностей, возникающих при ведении военных действий или вследствие этих действий, а также при чрезвычайных ситуациях природного и техногенного характера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765FE5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Главы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Ульяновского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23.01.2009 № 12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комиссии по распределению и контролю за использованием средств, предназначенных для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поддержки малоимущих граждан и граждан, оказавшихся в трудной жизненной ситуации при 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Ульяновского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765FE5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Ульяновского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06.07.200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 № 128 «Об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упорядочении розничной продажи продукции средств массовой информации, специализирующихся на сообщениях и материалах эротического характера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Ульяновского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765FE5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</w:t>
      </w:r>
      <w:r w:rsidRPr="00121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Ульяновского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края от 06.10.2009 № 195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лице, уполномоченном совершать нотариальные действия и замещающие его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765FE5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Ульяновского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15.12.2009 № 256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внесении изменений в перечень должностей муниципальной службы в 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Ульяновского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района, при назначении на которые граждане и при замещении которых муниципальные служащие обязаны представлять сведения о своих доходах,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имуществе и обязательствах имущественного характера, а также сведения о доходах,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имуществе и обязательствах имущественного характера своих супруги (супруга) и несовершеннолетних детей, утвержденный постановлением 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Ульяновского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 от 24 июня 2009 года № 120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765FE5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Ульяновского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20.04.2010 № 73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порядка оказания адресной помощи одиноким и одиноко проживающим ветеранам великой отечественной войны по текущему ремонту жилых помещений, в которых они постоянно проживают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Ульяновского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765FE5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Ульяновского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30.12.2010 № 194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дифференцированных норм накопления твердых бытовых отходов для населения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Ульяновского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765FE5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Ульяновского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27.04.2011 № 46.1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положения о порядке принятия администрацией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Ульяновского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 решений по вопросам создания, реорганизации, изменения типа, и ликвидации муниципального учреждения, а также утверждения устава муниципального учреждения и внесения в него изменений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765FE5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Ульяновского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19.07.2011 № 82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внесении изменений в постановление 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Ульяновского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 от 30 декабря 2010 года № 194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дифференцированных норм накопления твердых бытовых отходов для населения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Ульяновского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F3453" w:rsidRPr="00765FE5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Ульяновского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19.07.2011 № 83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порядке размещения нестационарных торговых объектов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Ульяновского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765FE5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Ульяновского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31.08.2011 № 96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порядка предоставления бюджетных инвестиций муниципальным бюджетным и автономным учреждениям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Ульяновского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765FE5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Ульяновского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31.08.2011 № 94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порядке осуществления муниципальным бюджетным учреждением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района полномочий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Ульяновского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 по исполнению публичных обязательств перед физическим лицом, подлежащих исполнению в денежной форме, и финансового обеспечения их осуществления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765FE5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Ульяновского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14.10.2011 № 113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утверждении правил обращения с жидкими бытовыми отходами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765FE5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</w:t>
      </w:r>
      <w:r w:rsidRPr="00121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Ульяновского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края от 06.08.2012 № 58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реестра муниципальных услуг с элементами межведомственного взаимодействия, предоставляемых администрацией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Ульяновского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765FE5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Ульяновского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24.09.2012 № 81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определении многоквартирного жилого дома и индивидуального жилого дома, уровень благоустройства, конструктивные и технические параметры которых соответствуют средним условиям в муниципальном образовании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765FE5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Ульяновского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08.10.2012 № 83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административного регламента предоставления администрацией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Ульяновского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края муниципальной услуги по рассмотрению обращений граждан и организации личного приема граждан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765FE5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</w:t>
      </w:r>
      <w:r w:rsidRPr="00121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Ульяновского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края от 08.10.2012 № 85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внесении изменений в постановление 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Ульяновского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края от 19 июля 2011г. № 83 «о порядке размещения нестационарных торговых объектов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Ульяновского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F3453" w:rsidRPr="00765FE5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Ульяновского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22.10.2012 № 94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административного регламента предоставления администрацией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Ульяновского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края муниципальной услуги по предоставлению информации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объектах недвижимого имущества, находящихся в муниципальной собственности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Ульяновского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765FE5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Ульяновского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29.10.2012 № 96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административного регламента предоставления администрацией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Ульяновского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края муниципальной услуги по выдачи разрешений на право организации мелкорозничной торговли на нестационарных торговых объектах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Ульяновского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765FE5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Ульяновского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01.11.2012 № 98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внесении изменений в правила разработки и утверждения административных регламентов предоставления муниципальных услуг администрацией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Ульяновского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765FE5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Ульяновского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13.11.2012 № 100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административного регламента предоставления администрацией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Ульяновского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края муниципальной услуги по присвоению адреса объекту недвижимости, расположенному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Ульяновского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765FE5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Ульяновского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19.11.2012 № 102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административного регламента предоставления администрацией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Ульяновского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 муниципальной услуги «выдача документов (выписки из домовой книги, выписки из похозяйственной книги, справок)»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F3453" w:rsidRPr="00765FE5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Ульяновского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24.07.2013 № 83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общественном совете при 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Ульяновского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765FE5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Ульяновского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23.10.2013 № 135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внесении изменений в административный регламент предоставления администрацией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Ульяновского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края муниципальной услуги по предоставлению информации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объектах недвижимого имущества, находящихся в муниципальной собственности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Ульяновского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района,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утвержденный постановлением 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Ульяновского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 от 22 октября 2012 г. № 94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765FE5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Ульяновского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23.10.2013 № 136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внесении изменений в административный регламент предоставления администрацией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Ульяновского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края муниципальной услуги по выдачи разрешений на право организации мелкорозничной торговли на нестационарных торговых объектах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Ульяновского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района, утвержденный постановлением 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Ульяновского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 от 29 октября 2012 г. № 96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765FE5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Ульяновского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23.10.2013 № 126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внесении изменений в административный регламент предоставления администрацией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Ульяновского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края муниципальной услуги по присвоению адреса объекту недвижимости, расположенному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Ульяновского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района, утвержденный постановлением 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Ульяновского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 от 13 ноября 2012 г. № 100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765FE5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Ульяновского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23.10.2013 № 124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внесении изменений в административный регламент предоставления администрацией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Ульяновского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муниципальной услуги «выдача документов (выписки из домовой книги, выписки из похозяйственной книги, справок)», утвержденный постановлением 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Ульяновского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 от 19 ноября 2012 г. № 102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765FE5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Ульяновского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29.10.2013 № 145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создании аварийно-спасательной службы (формирования)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Ульяновского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765FE5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Ульяновского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29.10.2013 № 147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определении форм участия граждан в обеспечении первичных мер пожарной безопасности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Ульяновского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765FE5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Ульяновского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29.10.2013 № 142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создании и организации работы учебно – консультационного пункта (укп) по гражданской обороне, чрезвычайным ситуациям и пожарной безопасности на территории муниципального образования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Ульяновского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765FE5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Ульяновского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29.10.2013 № 143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порядке обеспечения первичных мер пожарной безопасности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Ульяновского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765FE5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Ульяновского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15.04.2014 № 42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внесении изменений в постановление 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Ульяновского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 от 30 декабря 2010 года № 194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дифференцированных норм накопления твердых бытовых отходов для населения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Ульяновского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F3453" w:rsidRPr="00765FE5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Ульяновского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23.05.2014 № 57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регламента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 при предоставлении информации с использованием типового программного обеспечения министерства регионального развития российской федерации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Ульяновского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765FE5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Ульяновского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24.11.2014 № 120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перечня организаций и объектов, на прилегающих территориях к которым не допускается розничная продажа алкогольной продукции на территории муниципального образования ульяновский сельсовет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765FE5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Ульяновского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20.04.2015 № 66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положения о порядке организации и проведении массовых мероприятий на территории муниципального образования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Ульяновского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F3453" w:rsidRPr="00765FE5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Ульяновского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05.06.2015 № 85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порядка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Ульяновского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Минераловодского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Ставропольского </w:t>
      </w:r>
      <w:r w:rsidRPr="0076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FF3453" w:rsidRDefault="00FF3453" w:rsidP="00FF345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453" w:rsidRPr="00913C3C" w:rsidRDefault="00FF3453" w:rsidP="00FF345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913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913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FF3453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FF3453" w:rsidRPr="00913C3C" w:rsidRDefault="00FF3453" w:rsidP="00FF3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C3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lastRenderedPageBreak/>
        <w:t xml:space="preserve">3. Настоящее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постановление </w:t>
      </w:r>
      <w:r w:rsidRPr="00913C3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вступает в силу со дня его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опубликования (обнародования)</w:t>
      </w:r>
      <w:r w:rsidRPr="00913C3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. </w:t>
      </w:r>
    </w:p>
    <w:p w:rsidR="00FF3453" w:rsidRPr="00913C3C" w:rsidRDefault="00FF3453" w:rsidP="00FF34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453" w:rsidRDefault="00FF3453" w:rsidP="00FF34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FF3453" w:rsidRDefault="00FF3453" w:rsidP="00FF34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FF3453" w:rsidRDefault="00FF3453" w:rsidP="00FF3453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Глава Минераловодского </w:t>
      </w:r>
    </w:p>
    <w:p w:rsidR="00FF3453" w:rsidRDefault="00FF3453" w:rsidP="00FF3453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городского округа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  <w:t xml:space="preserve">        С. Ю. Перцев</w:t>
      </w:r>
    </w:p>
    <w:sectPr w:rsidR="00FF3453" w:rsidSect="00FF34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F8F" w:rsidRDefault="00F51F8F" w:rsidP="00FF3453">
      <w:pPr>
        <w:spacing w:after="0" w:line="240" w:lineRule="auto"/>
      </w:pPr>
      <w:r>
        <w:separator/>
      </w:r>
    </w:p>
  </w:endnote>
  <w:endnote w:type="continuationSeparator" w:id="0">
    <w:p w:rsidR="00F51F8F" w:rsidRDefault="00F51F8F" w:rsidP="00FF3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0BE" w:rsidRDefault="008A60B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0BE" w:rsidRDefault="008A60B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0BE" w:rsidRDefault="008A60B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F8F" w:rsidRDefault="00F51F8F" w:rsidP="00FF3453">
      <w:pPr>
        <w:spacing w:after="0" w:line="240" w:lineRule="auto"/>
      </w:pPr>
      <w:r>
        <w:separator/>
      </w:r>
    </w:p>
  </w:footnote>
  <w:footnote w:type="continuationSeparator" w:id="0">
    <w:p w:rsidR="00F51F8F" w:rsidRDefault="00F51F8F" w:rsidP="00FF3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0BE" w:rsidRDefault="008A60B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32469"/>
      <w:docPartObj>
        <w:docPartGallery w:val="Page Numbers (Top of Page)"/>
        <w:docPartUnique/>
      </w:docPartObj>
    </w:sdtPr>
    <w:sdtContent>
      <w:p w:rsidR="00FF3453" w:rsidRDefault="00247422">
        <w:pPr>
          <w:pStyle w:val="a6"/>
          <w:jc w:val="center"/>
        </w:pPr>
      </w:p>
    </w:sdtContent>
  </w:sdt>
  <w:p w:rsidR="00FF3453" w:rsidRDefault="00FF345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0BE" w:rsidRDefault="008A60B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2062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3453"/>
    <w:rsid w:val="0008307C"/>
    <w:rsid w:val="00247422"/>
    <w:rsid w:val="0026336C"/>
    <w:rsid w:val="00472A69"/>
    <w:rsid w:val="004D47CD"/>
    <w:rsid w:val="0085707E"/>
    <w:rsid w:val="008A60BE"/>
    <w:rsid w:val="00D025C0"/>
    <w:rsid w:val="00F51F8F"/>
    <w:rsid w:val="00FF3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345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FF34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3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45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F3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3453"/>
  </w:style>
  <w:style w:type="paragraph" w:styleId="a8">
    <w:name w:val="footer"/>
    <w:basedOn w:val="a"/>
    <w:link w:val="a9"/>
    <w:uiPriority w:val="99"/>
    <w:semiHidden/>
    <w:unhideWhenUsed/>
    <w:rsid w:val="00FF3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F34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about:blank?act=99c729d0-8911-4485-9c54-4c0bfc2995b5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66</Pages>
  <Words>26087</Words>
  <Characters>148699</Characters>
  <Application>Microsoft Office Word</Application>
  <DocSecurity>0</DocSecurity>
  <Lines>1239</Lines>
  <Paragraphs>348</Paragraphs>
  <ScaleCrop>false</ScaleCrop>
  <Company>SPecialiST RePack</Company>
  <LinksUpToDate>false</LinksUpToDate>
  <CharactersWithSpaces>174438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OO-88</cp:lastModifiedBy>
  <cp:revision>5</cp:revision>
  <cp:lastPrinted>2021-08-20T12:07:00Z</cp:lastPrinted>
  <dcterms:created xsi:type="dcterms:W3CDTF">2021-08-20T11:59:00Z</dcterms:created>
  <dcterms:modified xsi:type="dcterms:W3CDTF">2021-08-25T07:26:00Z</dcterms:modified>
</cp:coreProperties>
</file>