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21" w:rsidRDefault="007A0921" w:rsidP="00E24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E24DDA" w:rsidRPr="007A0921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92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7A0921">
        <w:rPr>
          <w:rFonts w:ascii="Times New Roman" w:hAnsi="Times New Roman" w:cs="Times New Roman"/>
          <w:sz w:val="24"/>
          <w:szCs w:val="24"/>
        </w:rPr>
        <w:t>МИНЕРАЛОВОДСКОГО</w:t>
      </w:r>
      <w:proofErr w:type="gramEnd"/>
    </w:p>
    <w:p w:rsidR="00E24DDA" w:rsidRPr="007A0921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921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 СТАВРОПОЛЬСКОГО КРАЯ</w:t>
      </w:r>
    </w:p>
    <w:p w:rsidR="00E24DDA" w:rsidRPr="007A0921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4DDA" w:rsidRPr="007A0921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092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A092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DD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E24DDA" w:rsidRPr="00E24DDA" w:rsidRDefault="00563B3D" w:rsidP="00E24DDA">
      <w:pPr>
        <w:tabs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22.02.2019</w:t>
      </w:r>
      <w:bookmarkStart w:id="0" w:name="_GoBack"/>
      <w:bookmarkEnd w:id="0"/>
      <w:r w:rsidR="00E24DDA"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E24DD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24DDA"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          г. Минеральные Воды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340</w:t>
      </w:r>
    </w:p>
    <w:p w:rsidR="00195137" w:rsidRPr="00121519" w:rsidRDefault="00195137" w:rsidP="00F77A89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0A31" w:rsidRDefault="00F77A89" w:rsidP="007C27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</w:t>
      </w:r>
      <w:r w:rsidR="007C27B1">
        <w:rPr>
          <w:rFonts w:ascii="Times New Roman" w:hAnsi="Times New Roman" w:cs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Минераловодского городского округа Ставропольского края от 22.12.2015 </w:t>
      </w:r>
      <w:r w:rsidR="00FA3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A3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7B1">
        <w:rPr>
          <w:rFonts w:ascii="Times New Roman" w:hAnsi="Times New Roman" w:cs="Times New Roman"/>
          <w:sz w:val="28"/>
          <w:szCs w:val="28"/>
        </w:rPr>
        <w:t>203</w:t>
      </w:r>
    </w:p>
    <w:p w:rsidR="00121519" w:rsidRPr="00195137" w:rsidRDefault="00121519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769" w:rsidRDefault="00835769" w:rsidP="00FA33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D117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Минераловодского 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D11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17A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D117A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D117A0">
        <w:rPr>
          <w:rFonts w:ascii="Times New Roman" w:hAnsi="Times New Roman" w:cs="Times New Roman"/>
          <w:color w:val="000000" w:themeColor="text1"/>
          <w:sz w:val="28"/>
          <w:szCs w:val="28"/>
        </w:rPr>
        <w:t>32 «О внесении изменений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11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решение Совета депутатов  Минераловодского городского округа Ставропольского края от  14.12.2018  № 616  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="00D11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Минераловодского  городского округа Ставропольского края  на  2019  год  и  плановый  период  2020  и</w:t>
      </w:r>
      <w:proofErr w:type="gramEnd"/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годов», 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491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постановлениями администрации Минераловодского городского округа </w:t>
      </w:r>
      <w:r w:rsidR="00F00AB1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от 15.02.2017</w:t>
      </w:r>
      <w:r w:rsidR="00FA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3DB3" w:rsidRPr="001951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2222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08</w:t>
      </w:r>
      <w:r w:rsidR="00D03DB3" w:rsidRPr="001951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.07.2016 № 1723 «Об утверждении перечня м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программ (подпрограмм) Минераловодского городского округа»</w:t>
      </w:r>
      <w:r w:rsidR="00195137">
        <w:rPr>
          <w:rFonts w:ascii="Times New Roman" w:hAnsi="Times New Roman" w:cs="Times New Roman"/>
          <w:sz w:val="28"/>
          <w:szCs w:val="28"/>
        </w:rPr>
        <w:t xml:space="preserve">,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Минераловодского городского округа</w:t>
      </w:r>
      <w:proofErr w:type="gramEnd"/>
    </w:p>
    <w:p w:rsidR="001C02C2" w:rsidRPr="009429DD" w:rsidRDefault="007C6AEA" w:rsidP="00195137">
      <w:pPr>
        <w:ind w:right="-1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E7772" w:rsidRDefault="00835769" w:rsidP="00F0445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04452" w:rsidRDefault="00F04452" w:rsidP="00F044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772" w:rsidRPr="00EE7772" w:rsidRDefault="00EE7772" w:rsidP="00EE77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 муниципальную  программу Минераловодского городского  округа «Развитие транспортной системы и обеспечение безопасности  дорожного </w:t>
      </w:r>
      <w:proofErr w:type="gramStart"/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движения», утвержденную  постановлением администрации Минераловодского городского округа  от  22.12.2015  № 203 «Об утверждении  муниципальной программы  Минераловодского городского округа «Развитие транспортной системы и обеспечение безопасности дорожного движения» (с изменениями, внесенными  постановлениями </w:t>
      </w:r>
      <w:r w:rsidR="00D117A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Минераловодского городского округа Ставропольского края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от  15.03.2016   № 499, от  24.03.2016   № 584, от 23.05.2016   № 1041, от 19.08.2016  №  2198, от 30.12.2016   № 3701, от 24.01.2017  №  81, от 28.04.2017   № 1002, от 28.06.2017  № 1646,от</w:t>
      </w:r>
      <w:proofErr w:type="gramEnd"/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25.08.2017  № 2233, от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07.11.2018  </w:t>
      </w:r>
      <w:r w:rsidR="00B60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60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2603</w:t>
      </w:r>
      <w:r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B60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26.11.2018  №</w:t>
      </w:r>
      <w:r w:rsidR="00B60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2767</w:t>
      </w:r>
      <w:r w:rsidR="00D117A0">
        <w:rPr>
          <w:rFonts w:ascii="Times New Roman" w:eastAsia="Times New Roman" w:hAnsi="Times New Roman" w:cs="Times New Roman"/>
          <w:sz w:val="28"/>
          <w:szCs w:val="28"/>
        </w:rPr>
        <w:t>, от 21.01.2019 №</w:t>
      </w:r>
      <w:r w:rsidR="00E56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7A0">
        <w:rPr>
          <w:rFonts w:ascii="Times New Roman" w:eastAsia="Times New Roman" w:hAnsi="Times New Roman" w:cs="Times New Roman"/>
          <w:sz w:val="28"/>
          <w:szCs w:val="28"/>
        </w:rPr>
        <w:t xml:space="preserve">67, от 21.01.2019 № </w:t>
      </w:r>
      <w:r w:rsidR="00E56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7A0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EE7772" w:rsidRPr="00EE7772" w:rsidRDefault="00EE7772" w:rsidP="00EE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       2. </w:t>
      </w:r>
      <w:proofErr w:type="gramStart"/>
      <w:r w:rsidRPr="00EE7772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выполнением  настоящего постановления  возложить на заместителя  главы  администрации Минераловодского городского округа  </w:t>
      </w:r>
      <w:proofErr w:type="spellStart"/>
      <w:r w:rsidRPr="00EE7772">
        <w:rPr>
          <w:rFonts w:ascii="Times New Roman" w:eastAsia="Times New Roman" w:hAnsi="Times New Roman" w:cs="Times New Roman"/>
          <w:sz w:val="28"/>
          <w:szCs w:val="28"/>
        </w:rPr>
        <w:t>Янакова</w:t>
      </w:r>
      <w:proofErr w:type="spellEnd"/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Д. О.</w:t>
      </w:r>
    </w:p>
    <w:p w:rsidR="00EE7772" w:rsidRPr="00EE7772" w:rsidRDefault="00EE7772" w:rsidP="00EE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      3.  Настоящее постановление вступает в силу со дня его подписания</w:t>
      </w:r>
      <w:r w:rsidR="00B605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772" w:rsidRPr="00D2302D" w:rsidRDefault="00EE7772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Временно </w:t>
      </w:r>
      <w:proofErr w:type="gramStart"/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полномочия главы</w:t>
      </w: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Минераловодского городского округа</w:t>
      </w: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первый заместитель главы администрации </w:t>
      </w: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Минераловодского городского округа                                     </w:t>
      </w:r>
      <w:r w:rsidR="00EC0E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EC0EC2">
        <w:rPr>
          <w:rFonts w:ascii="Times New Roman" w:eastAsia="Times New Roman" w:hAnsi="Times New Roman" w:cs="Times New Roman"/>
          <w:sz w:val="28"/>
          <w:szCs w:val="28"/>
          <w:lang w:eastAsia="en-US"/>
        </w:rPr>
        <w:t>В. Д. Малых</w:t>
      </w:r>
    </w:p>
    <w:p w:rsidR="00210781" w:rsidRPr="00210781" w:rsidRDefault="00210781" w:rsidP="0021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CEB" w:rsidRPr="00210781" w:rsidRDefault="00C97CEB" w:rsidP="00210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CEB" w:rsidRPr="00AD3DF2" w:rsidRDefault="00C97CEB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97CEB" w:rsidRPr="00AD3DF2" w:rsidSect="00F04452">
          <w:headerReference w:type="default" r:id="rId9"/>
          <w:pgSz w:w="11906" w:h="16838"/>
          <w:pgMar w:top="1134" w:right="624" w:bottom="567" w:left="1985" w:header="709" w:footer="57" w:gutter="0"/>
          <w:cols w:space="708"/>
          <w:titlePg/>
          <w:docGrid w:linePitch="360"/>
        </w:sect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F362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55B7" w:rsidRPr="002955B7" w:rsidRDefault="002955B7" w:rsidP="002955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2955B7" w:rsidRPr="002955B7" w:rsidRDefault="002955B7" w:rsidP="002955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</w:t>
      </w:r>
      <w:proofErr w:type="gramEnd"/>
    </w:p>
    <w:p w:rsidR="002955B7" w:rsidRPr="002955B7" w:rsidRDefault="002955B7" w:rsidP="002955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 Ставропольского края от 22.12.2015 № 203</w:t>
      </w:r>
    </w:p>
    <w:p w:rsidR="002955B7" w:rsidRPr="002955B7" w:rsidRDefault="002955B7" w:rsidP="002955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55B7" w:rsidRPr="002955B7" w:rsidRDefault="002955B7" w:rsidP="002955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55B7" w:rsidRPr="002955B7" w:rsidRDefault="002955B7" w:rsidP="002955B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2955B7" w:rsidRPr="002955B7" w:rsidRDefault="002955B7" w:rsidP="002955B7">
      <w:pPr>
        <w:spacing w:after="0" w:line="240" w:lineRule="auto"/>
        <w:ind w:left="709"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4E5A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1 161 019,60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2955B7" w:rsidRPr="002955B7" w:rsidRDefault="002955B7" w:rsidP="002955B7">
      <w:pPr>
        <w:spacing w:after="0" w:line="240" w:lineRule="auto"/>
        <w:ind w:left="792"/>
        <w:contextualSpacing/>
        <w:jc w:val="both"/>
        <w:rPr>
          <w:rFonts w:ascii="Times New Roman" w:eastAsia="Calibri" w:hAnsi="Times New Roman" w:cs="Times New Roman"/>
          <w:color w:val="000000" w:themeColor="text1"/>
          <w:sz w:val="10"/>
          <w:szCs w:val="16"/>
          <w:lang w:eastAsia="en-US"/>
        </w:rPr>
      </w:pP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Бюджет Минераловодского городского округа  </w:t>
      </w:r>
      <w:r w:rsidR="004E5A14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>1 161 019,60</w:t>
      </w:r>
      <w:r w:rsidRPr="002955B7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 xml:space="preserve"> 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2016 году – 158040,48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2017 году – 218129,25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2018 году – 380340,79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2019 году –</w:t>
      </w:r>
      <w:r w:rsidR="004E5A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293703,56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55556,15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2955B7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2021 году –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55249,37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0"/>
          <w:szCs w:val="16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краевой бюджет – </w:t>
      </w:r>
      <w:r w:rsidR="004E5A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831 875,70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2016 году – 94437,20  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2017 году – 175168,64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2018 году – 316987,26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4E5A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245 282,60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2020 году – 0,00    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2021 году -  0,00              тыс. рублей;</w:t>
      </w:r>
    </w:p>
    <w:tbl>
      <w:tblPr>
        <w:tblW w:w="1430" w:type="dxa"/>
        <w:tblInd w:w="96" w:type="dxa"/>
        <w:tblLook w:val="04A0" w:firstRow="1" w:lastRow="0" w:firstColumn="1" w:lastColumn="0" w:noHBand="0" w:noVBand="1"/>
      </w:tblPr>
      <w:tblGrid>
        <w:gridCol w:w="1430"/>
      </w:tblGrid>
      <w:tr w:rsidR="002955B7" w:rsidRPr="002955B7" w:rsidTr="002955B7">
        <w:trPr>
          <w:trHeight w:val="288"/>
        </w:trPr>
        <w:tc>
          <w:tcPr>
            <w:tcW w:w="1430" w:type="dxa"/>
            <w:noWrap/>
            <w:vAlign w:val="bottom"/>
            <w:hideMark/>
          </w:tcPr>
          <w:p w:rsidR="002955B7" w:rsidRPr="002955B7" w:rsidRDefault="002955B7" w:rsidP="002955B7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бюджет округа – 329143,90 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2016 году – 63603,28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2017 году – 42960,61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2018 году – 63353,53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2019 году – 48420,96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2020 году -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55556,15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тыс. рублей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2021 году –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55249,37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Прогнозируемое поступление средств в местный бюджет - 0,000 тыс. рублей, в том числе по годам: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2016 году – 0,000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2017 году – 0,000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2018 году – 0,000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2019 году – 0,000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2020 году – 0,000         тыс. рублей;</w:t>
      </w:r>
    </w:p>
    <w:p w:rsidR="002955B7" w:rsidRPr="002955B7" w:rsidRDefault="002955B7" w:rsidP="002955B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2021 году – 0,000         тыс. рублей.</w:t>
      </w:r>
    </w:p>
    <w:p w:rsidR="002955B7" w:rsidRPr="002955B7" w:rsidRDefault="002955B7" w:rsidP="002955B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Выпадающие доходы </w:t>
      </w:r>
      <w:r w:rsidR="004E5A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 бюджета - 0,000 тыс. рублей, в том числе по годам: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2016 году – 0,000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2017 году – 0,000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2018 году – 0,000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2019 году – 0,000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2020 году – 0,000         тыс. рублей;</w:t>
      </w:r>
    </w:p>
    <w:p w:rsidR="002955B7" w:rsidRPr="002955B7" w:rsidRDefault="002955B7" w:rsidP="002955B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2021 году – 0,000         тыс. рублей.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</w:t>
      </w:r>
      <w:r w:rsidR="004E5A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участников</w:t>
      </w:r>
      <w:r w:rsidR="004E5A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 - 0,000 тыс. рублей, в том числе по годам: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2016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2017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2018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2019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2020 году – 0,000          тыс. рублей;</w:t>
      </w:r>
    </w:p>
    <w:p w:rsidR="004E5A14" w:rsidRDefault="002955B7" w:rsidP="004E5A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2021 году – 0,000          тыс. рублей.</w:t>
      </w:r>
      <w:r w:rsidR="004E5A14" w:rsidRPr="004E5A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5A14" w:rsidRDefault="004E5A14" w:rsidP="004E5A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55B7" w:rsidRDefault="004E5A14" w:rsidP="004E5A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 паспорте подпрограммы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Модернизация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4E5A14" w:rsidRPr="002955B7" w:rsidRDefault="004E5A14" w:rsidP="004E5A1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502 016,76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2955B7" w:rsidRPr="002955B7" w:rsidRDefault="002955B7" w:rsidP="002955B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-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502 016,76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рублей, в том числе по годам:</w:t>
      </w: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3029,45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D7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D7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11306,22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7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D7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238894,22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D7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225651,36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D7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2020 году –   </w:t>
      </w:r>
      <w:r w:rsidR="002D7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11681,00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2D75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2021 году –   </w:t>
      </w:r>
      <w:r w:rsidR="002D7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11454,51</w:t>
      </w:r>
      <w:r w:rsidR="002D75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D75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краевой бюджет – </w:t>
      </w:r>
      <w:r w:rsidR="002D7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445 576,85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рублей, в том числе по годам:</w:t>
      </w: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2016 году – 0             </w:t>
      </w:r>
      <w:r w:rsidR="002D7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2D7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9667,41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тыс. рублей;</w:t>
      </w: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2D7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22193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тыс. рублей;</w:t>
      </w: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2019 году – </w:t>
      </w:r>
      <w:r w:rsidR="002D7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213970,36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тыс. рублей;</w:t>
      </w: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2020 году – 0,000    </w:t>
      </w:r>
      <w:r w:rsidR="002D7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тыс. рублей;</w:t>
      </w: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2021 году – 0,000      </w:t>
      </w:r>
      <w:r w:rsidR="002D7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2D7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56 439,91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тыс. рублей, в том числе по годам:</w:t>
      </w: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2D7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3029,45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D7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2D7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1638,81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тыс. рублей;</w:t>
      </w: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2D7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16955,14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D7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2D75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11681,00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D7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D75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11681,00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2D7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11454,51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4E5A14" w:rsidRPr="002955B7" w:rsidRDefault="004E5A14" w:rsidP="004E5A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2016 году – 0,000          тыс. рублей;</w:t>
      </w:r>
    </w:p>
    <w:p w:rsidR="004E5A14" w:rsidRPr="002955B7" w:rsidRDefault="004E5A14" w:rsidP="004E5A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2017 году – 0,000          тыс. рублей;</w:t>
      </w:r>
    </w:p>
    <w:p w:rsidR="004E5A14" w:rsidRPr="002955B7" w:rsidRDefault="004E5A14" w:rsidP="004E5A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2018 году – 0,000          тыс. рублей;</w:t>
      </w:r>
    </w:p>
    <w:p w:rsidR="004E5A14" w:rsidRPr="002955B7" w:rsidRDefault="004E5A14" w:rsidP="004E5A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2019 году – 0,000          тыс. рублей;</w:t>
      </w:r>
    </w:p>
    <w:p w:rsidR="004E5A14" w:rsidRPr="002955B7" w:rsidRDefault="004E5A14" w:rsidP="004E5A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2020 году – 0,000          тыс. рублей;</w:t>
      </w:r>
    </w:p>
    <w:p w:rsidR="004E5A14" w:rsidRPr="002955B7" w:rsidRDefault="004E5A14" w:rsidP="004E5A14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2021 году – 0,000          тыс. рублей.</w:t>
      </w:r>
    </w:p>
    <w:p w:rsidR="004E5A14" w:rsidRPr="002955B7" w:rsidRDefault="004E5A14" w:rsidP="004E5A14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4E5A14" w:rsidRPr="002955B7" w:rsidRDefault="004E5A14" w:rsidP="004E5A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2016 году – 0,000          тыс. рублей;</w:t>
      </w:r>
    </w:p>
    <w:p w:rsidR="004E5A14" w:rsidRPr="002955B7" w:rsidRDefault="004E5A14" w:rsidP="004E5A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2017 году – 0,000          тыс. рублей;</w:t>
      </w:r>
    </w:p>
    <w:p w:rsidR="004E5A14" w:rsidRPr="002955B7" w:rsidRDefault="004E5A14" w:rsidP="004E5A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2018 году – 0,000          тыс. рублей;</w:t>
      </w:r>
    </w:p>
    <w:p w:rsidR="004E5A14" w:rsidRPr="002955B7" w:rsidRDefault="004E5A14" w:rsidP="004E5A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2019 году – 0,000          тыс. рублей;</w:t>
      </w:r>
    </w:p>
    <w:p w:rsidR="004E5A14" w:rsidRPr="002955B7" w:rsidRDefault="004E5A14" w:rsidP="004E5A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2020 году – 0,000          тыс. рублей;</w:t>
      </w:r>
    </w:p>
    <w:p w:rsidR="004E5A14" w:rsidRPr="002955B7" w:rsidRDefault="004E5A14" w:rsidP="004E5A14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2021 году – 0,000          тыс. рублей.</w:t>
      </w: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4E5A14" w:rsidRPr="002955B7" w:rsidRDefault="004E5A14" w:rsidP="004E5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4E5A14" w:rsidRPr="002955B7" w:rsidRDefault="004E5A14" w:rsidP="004E5A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2016 году – 0,000          тыс. рублей;</w:t>
      </w:r>
    </w:p>
    <w:p w:rsidR="004E5A14" w:rsidRPr="002955B7" w:rsidRDefault="004E5A14" w:rsidP="004E5A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2017 году – 0,000          тыс. рублей;</w:t>
      </w:r>
    </w:p>
    <w:p w:rsidR="004E5A14" w:rsidRPr="002955B7" w:rsidRDefault="004E5A14" w:rsidP="004E5A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2018 году – 0,000          тыс. рублей;</w:t>
      </w:r>
    </w:p>
    <w:p w:rsidR="004E5A14" w:rsidRPr="002955B7" w:rsidRDefault="004E5A14" w:rsidP="004E5A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2019 году – 0,000          тыс. рублей;</w:t>
      </w:r>
    </w:p>
    <w:p w:rsidR="004E5A14" w:rsidRPr="002955B7" w:rsidRDefault="004E5A14" w:rsidP="004E5A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2020 году – 0,000          тыс. рублей;</w:t>
      </w:r>
    </w:p>
    <w:p w:rsidR="004E5A14" w:rsidRPr="002955B7" w:rsidRDefault="004E5A14" w:rsidP="004E5A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2021 году – 0,000          тыс. рублей.</w:t>
      </w:r>
    </w:p>
    <w:p w:rsidR="002D75DD" w:rsidRDefault="002D75DD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55B7" w:rsidRPr="002955B7" w:rsidRDefault="002D75DD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паспорте подпрограммы «</w:t>
      </w:r>
      <w:r w:rsidR="002955B7"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Содержание 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2955B7" w:rsidRPr="002955B7" w:rsidRDefault="002955B7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финансового обеспечения подпрограммы составит 623783,65 тыс. рублей, в том числе по источникам финансового обеспечения: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Бюджет Минераловодского городского округа -  623783,65 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2016 году – 127083,90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2017 году – 204726,57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2018 году – 138945,14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65358,03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2020 году – 43875,15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43794,86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краевой бюджет – 361861,65  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2016 году – 70000,000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2017 году – 165501,23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2018 году – 95048,18 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2019 году – 31312,24 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2020 году – 0,000       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2021 году – 0,000       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 округа – 261922,00   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2016 году – 57083,90 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2017 году – 39225,34 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2018 году – 43896,96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2019 году  –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34045,79  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2020 году –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43875,15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43794,86   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2016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2017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2018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2019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2020 году – 0,000          тыс. рублей;</w:t>
      </w:r>
    </w:p>
    <w:p w:rsidR="002955B7" w:rsidRPr="002955B7" w:rsidRDefault="002955B7" w:rsidP="002955B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2021 году – 0,000          тыс. рублей.</w:t>
      </w:r>
    </w:p>
    <w:p w:rsidR="002955B7" w:rsidRPr="002955B7" w:rsidRDefault="002955B7" w:rsidP="002955B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2016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2017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2018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2019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2020 году – 0,000          тыс. рублей;</w:t>
      </w:r>
    </w:p>
    <w:p w:rsidR="002955B7" w:rsidRPr="002955B7" w:rsidRDefault="002955B7" w:rsidP="002955B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2021 году – 0,000          тыс. рублей.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2016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в 2017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2018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2019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2020 году – 0,000          тыс. рублей;</w:t>
      </w:r>
    </w:p>
    <w:p w:rsidR="002955B7" w:rsidRPr="002955B7" w:rsidRDefault="002955B7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2021 году – 0,000          тыс. рублей.</w:t>
      </w:r>
    </w:p>
    <w:p w:rsidR="002955B7" w:rsidRPr="002955B7" w:rsidRDefault="002955B7" w:rsidP="002955B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955B7" w:rsidRPr="002955B7" w:rsidRDefault="002D75DD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паспорте подпрограммы «</w:t>
      </w:r>
      <w:r w:rsidR="002955B7"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Обеспечение безопасности дорожного движения» Программы содержание раздела «Объёмы и источники финансового обеспечения подпрограммы» изложить в следующей редакции:</w:t>
      </w:r>
    </w:p>
    <w:p w:rsidR="002955B7" w:rsidRPr="002955B7" w:rsidRDefault="002955B7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финансового обеспечения подпрограммы составит 85</w:t>
      </w:r>
      <w:r w:rsidR="00F857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</w:t>
      </w:r>
      <w:r w:rsidR="00F857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 Минераловодского городского округа -  85</w:t>
      </w:r>
      <w:r w:rsidR="00F857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</w:t>
      </w:r>
      <w:r w:rsidR="00F857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2016 году – 1213,01 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2017 году – 2096,46 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2018 году – 2501,44 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2694,17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2020 году –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    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2021 году –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    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краевой бюджет – 0  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2016 году – 0           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2017 году – 0           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2018 году – 0           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2019 году – 0           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2020 году – 0,000    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2021 году – 0,000    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 округа – 85</w:t>
      </w:r>
      <w:r w:rsidR="00F857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</w:t>
      </w:r>
      <w:r w:rsidR="00F857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2016 году – 1213,01 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2017 году – 2096,46 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2018 году – 2501,44 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2694,17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2020 году –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    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2021 году –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    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2016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2017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2018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2019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2020 году – 0,000          тыс. рублей;</w:t>
      </w:r>
    </w:p>
    <w:p w:rsidR="002955B7" w:rsidRPr="002955B7" w:rsidRDefault="002955B7" w:rsidP="002955B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2021 году – 0,000          тыс. рублей.</w:t>
      </w:r>
    </w:p>
    <w:p w:rsidR="002955B7" w:rsidRPr="002955B7" w:rsidRDefault="002955B7" w:rsidP="002955B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Выпадающие доходы местного бюджета - 0,000 тыс. рублей, в том числе по годам: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2016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2017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2018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2019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2020 году – 0,000          тыс. рублей;</w:t>
      </w:r>
    </w:p>
    <w:p w:rsidR="002955B7" w:rsidRPr="002955B7" w:rsidRDefault="002955B7" w:rsidP="002955B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2021 году – 0,000          тыс. рублей.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2016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2017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2018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2019 году – 0,000        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2020 году – 0,000          тыс. рублей;</w:t>
      </w:r>
    </w:p>
    <w:p w:rsidR="002955B7" w:rsidRPr="002955B7" w:rsidRDefault="002955B7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2021 году – 0,000          тыс. рублей.</w:t>
      </w:r>
    </w:p>
    <w:p w:rsidR="002955B7" w:rsidRPr="002955B7" w:rsidRDefault="002955B7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55B7" w:rsidRPr="002955B7" w:rsidRDefault="002D75DD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Таблицу № 3 «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Объемы и источники финансового обеспечения Программы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изложить в новой редакции согласно приложению 1 к настоящим изменениям</w:t>
      </w: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807FF" w:rsidRPr="00E54EF6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807FF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F807FF" w:rsidSect="00B10A3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B372F" w:rsidRDefault="008B372F" w:rsidP="008B372F"/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83C75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26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6"/>
      </w:tblGrid>
      <w:tr w:rsidR="00121519" w:rsidRPr="001F219E" w:rsidTr="007251FA">
        <w:trPr>
          <w:trHeight w:val="255"/>
        </w:trPr>
        <w:tc>
          <w:tcPr>
            <w:tcW w:w="1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Default="00121519" w:rsidP="0012151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>
              <w:rPr>
                <w:spacing w:val="0"/>
              </w:rPr>
              <w:lastRenderedPageBreak/>
              <w:t>Приложение 3</w:t>
            </w:r>
          </w:p>
          <w:p w:rsidR="00121519" w:rsidRPr="00B630DB" w:rsidRDefault="00121519" w:rsidP="0012151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121519" w:rsidRDefault="00121519" w:rsidP="00121519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инераловодского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опольского края от </w:t>
            </w:r>
            <w:r w:rsidRPr="005A3FB6">
              <w:rPr>
                <w:rFonts w:ascii="Times New Roman" w:hAnsi="Times New Roman" w:cs="Times New Roman"/>
                <w:sz w:val="23"/>
              </w:rPr>
              <w:t>22.12.2015. № 202</w:t>
            </w:r>
          </w:p>
          <w:p w:rsidR="00121519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F219E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21519" w:rsidRPr="001F219E" w:rsidTr="007251FA">
        <w:trPr>
          <w:trHeight w:val="375"/>
        </w:trPr>
        <w:tc>
          <w:tcPr>
            <w:tcW w:w="1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51FA" w:rsidRPr="007251FA" w:rsidRDefault="007251FA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1F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 ИСТОЧНИКИ</w:t>
            </w:r>
          </w:p>
          <w:p w:rsidR="007251FA" w:rsidRPr="007251FA" w:rsidRDefault="007251FA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1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  <w:r w:rsidRPr="007251F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муниципальной программы «</w:t>
            </w:r>
            <w:r w:rsidRPr="007251F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 транспортной системы и повышение безопасности  дорожного движения»</w:t>
            </w:r>
          </w:p>
          <w:p w:rsidR="007251FA" w:rsidRPr="007251FA" w:rsidRDefault="007251FA" w:rsidP="007251F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tbl>
            <w:tblPr>
              <w:tblW w:w="1468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3543"/>
              <w:gridCol w:w="3060"/>
              <w:gridCol w:w="15"/>
              <w:gridCol w:w="1319"/>
              <w:gridCol w:w="1276"/>
              <w:gridCol w:w="1134"/>
              <w:gridCol w:w="1116"/>
              <w:gridCol w:w="18"/>
              <w:gridCol w:w="1242"/>
              <w:gridCol w:w="34"/>
              <w:gridCol w:w="1201"/>
              <w:gridCol w:w="19"/>
            </w:tblGrid>
            <w:tr w:rsidR="007251FA" w:rsidRPr="007251FA" w:rsidTr="00C13288"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п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Наименование  Программы, подпрограммы Программы, основного мероприятия подпрограммы   Программы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      </w:r>
                </w:p>
              </w:tc>
              <w:tc>
                <w:tcPr>
                  <w:tcW w:w="737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 xml:space="preserve">                 Объемы финансового обеспечения по годам  (тыс. рублей)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7251FA" w:rsidRPr="007251FA" w:rsidTr="00C13288">
              <w:trPr>
                <w:trHeight w:val="489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2019г.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2020г.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2021г.</w:t>
                  </w:r>
                </w:p>
              </w:tc>
            </w:tr>
            <w:tr w:rsidR="007251FA" w:rsidRPr="007251FA" w:rsidTr="00C13288">
              <w:trPr>
                <w:trHeight w:val="34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9</w:t>
                  </w:r>
                </w:p>
              </w:tc>
            </w:tr>
            <w:tr w:rsidR="007251FA" w:rsidRPr="007251FA" w:rsidTr="002C6B8C">
              <w:trPr>
                <w:trHeight w:val="287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Муниципальная программа Минераловодского городского округа «Развитие транспортной системы и обеспечение безопасности дорожного движения», всего 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бюджета Минераловодского городского округа (дале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бюджет округа),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158 040,48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218129,25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380340,79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C62604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293703,56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55556,15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55249,37</w:t>
                  </w:r>
                </w:p>
              </w:tc>
            </w:tr>
            <w:tr w:rsidR="007251FA" w:rsidRPr="007251FA" w:rsidTr="00C13288">
              <w:trPr>
                <w:trHeight w:val="22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24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24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краевого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94437,20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175168,64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316987,26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4E5A14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245282,60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28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94437,20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175168,64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316987,26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4E5A14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245282,60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2C6B8C">
              <w:trPr>
                <w:trHeight w:val="28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63603,28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42960,61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63353,53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48420,96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55556,15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55249,37</w:t>
                  </w:r>
                </w:p>
              </w:tc>
            </w:tr>
            <w:tr w:rsidR="007251FA" w:rsidRPr="007251FA" w:rsidTr="002C6B8C">
              <w:trPr>
                <w:trHeight w:val="371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округа,      в том числе: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63603,28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41830,61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58898,39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42864,68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50349,87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50043,09</w:t>
                  </w:r>
                </w:p>
              </w:tc>
            </w:tr>
            <w:tr w:rsidR="007251FA" w:rsidRPr="007251FA" w:rsidTr="002C6B8C">
              <w:trPr>
                <w:trHeight w:val="37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Участнику: МБУ «Минераловодский комбинат благоустройства»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C6B8C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5556,28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5206,28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5206,28</w:t>
                  </w:r>
                </w:p>
              </w:tc>
            </w:tr>
            <w:tr w:rsidR="007251FA" w:rsidRPr="007251FA" w:rsidTr="00C13288">
              <w:trPr>
                <w:trHeight w:val="37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а(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421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Подпрограмма  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«Модернизация улично-дорожной сети», всего 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11306,22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238894,22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4E5A14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225651,36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C13288">
              <w:trPr>
                <w:trHeight w:val="34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4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4E5A14">
              <w:trPr>
                <w:trHeight w:val="34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221939,08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4E5A14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213970,36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4E5A14">
              <w:trPr>
                <w:trHeight w:val="1308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221939,08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4E5A14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213970,36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4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1638,81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16955,14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C13288">
              <w:trPr>
                <w:trHeight w:val="18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508,81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12500,00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C13288">
              <w:trPr>
                <w:trHeight w:val="18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Администрация Минераловодского городского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18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18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18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18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18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18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18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в том числе по следующим основным мероприятиям: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53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Основное  мероприятие 1: 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Строительство, реконструкция и модернизация улично-дорожной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сети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,в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сего</w:t>
                  </w:r>
                  <w:proofErr w:type="spellEnd"/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11306,22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238894,22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4E5A14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225651,36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C13288">
              <w:trPr>
                <w:trHeight w:val="53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4E5A14">
              <w:trPr>
                <w:trHeight w:val="53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221939,08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4E5A14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213970,36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4E5A14">
              <w:trPr>
                <w:trHeight w:val="53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221939,08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4E5A14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213970,36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53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1638,81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16955,14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C13288">
              <w:trPr>
                <w:trHeight w:val="73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508,81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12500,00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C13288">
              <w:trPr>
                <w:trHeight w:val="46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46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73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3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29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27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73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51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537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outlineLvl w:val="2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2.1.1.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Реконструкция дорог по улицам: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4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4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4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4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18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561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56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56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3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3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56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56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том числе по следующим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мероприятиям: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Средства участников Программы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2.1.1.1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ул. Ставропольская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Железноводская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местного бюджета,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Выпадающие доходы местного бюджета в результате применения налоговых льгот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B0D87" w:rsidRPr="007251FA" w:rsidTr="007D1A1F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2.1.1.2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Реконструкция автомобильной дороги «Кавказ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»-</w:t>
                  </w:r>
                  <w:proofErr w:type="spellStart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х,Лысогорский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(первая очередь)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223455,04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0D87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0D87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0D87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B0D87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B0D87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CB0D87" w:rsidRPr="007251FA" w:rsidRDefault="00CB0D87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B0D87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211504,24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B0D87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CB0D87" w:rsidRPr="007251FA" w:rsidRDefault="00CB0D87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211504,24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D1A1F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местного бюджета,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11950,80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D1A1F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11950,80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B0D87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B0D87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B0D87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B0D87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B0D87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B0D87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B0D87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2.1.1</w:t>
                  </w:r>
                  <w:r w:rsidR="00AE273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 w:rsidR="00CB0D8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Реконструкция автомобильной дороги «Кавказ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»-</w:t>
                  </w:r>
                  <w:proofErr w:type="spellStart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х,Лысогорский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="00CB0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вторая</w:t>
                  </w: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очередь)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10984,04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B0D87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10434,84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B0D87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10434,84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B0D87" w:rsidRPr="007251FA" w:rsidTr="004B3DDF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местного бюджета,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0D87" w:rsidRPr="007251FA" w:rsidRDefault="004B3DDF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B0D87" w:rsidRPr="007251FA" w:rsidTr="004B3DDF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0D87" w:rsidRPr="007251FA" w:rsidRDefault="004B3DDF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0D87" w:rsidRPr="007251FA" w:rsidRDefault="00CB0D8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D1A1F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2.1.2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Проектирование, строительство (реконструкция) автомобильных дорог общего пользования местного значения с твердым покрытием 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      </w:r>
                  <w:r w:rsidR="007D1A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том числе: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3028,90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11306,22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4B3DD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4E5A14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225651,36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4E5A14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4B3DD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4E5A14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213970,36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4E5A14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Управлению муниципального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4B3DD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4E5A14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213970,36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D1A1F" w:rsidRPr="007251FA" w:rsidTr="009348E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3028,90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1638,81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11454,51</w:t>
                  </w:r>
                </w:p>
              </w:tc>
            </w:tr>
            <w:tr w:rsidR="007D1A1F" w:rsidRPr="007251FA" w:rsidTr="007D1A1F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3028,90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508,81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по следующим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D1A1F" w:rsidRPr="007251FA" w:rsidTr="007D1A1F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2.1.2.</w:t>
                  </w:r>
                  <w:r w:rsidR="009348E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Проектирование, строительство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(реконструкция) автомобильных дорог общего пользования местного значения с твердым покрытием 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(Реконструкция первой очереди автомобильной дороги «Кавказ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хутор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Лысогорский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10176,22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4E5A14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222636,03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10905,31</w:t>
                  </w:r>
                </w:p>
              </w:tc>
            </w:tr>
            <w:tr w:rsidR="007251FA" w:rsidRPr="007251FA" w:rsidTr="004E5A14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4E5A14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211504,23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4E5A14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4E5A14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211504,23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D1A1F" w:rsidRPr="007251FA" w:rsidTr="007D1A1F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10905,31</w:t>
                  </w:r>
                </w:p>
              </w:tc>
            </w:tr>
            <w:tr w:rsidR="007D1A1F" w:rsidRPr="007251FA" w:rsidTr="007D1A1F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10905,31</w:t>
                  </w:r>
                </w:p>
              </w:tc>
            </w:tr>
            <w:tr w:rsidR="007D1A1F" w:rsidRPr="007251FA" w:rsidTr="007D1A1F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2.1.2.</w:t>
                  </w:r>
                  <w:r w:rsidR="009348E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Проектирование, строительство (реконструкция) автомобильных дорог общего пользования местного значения с твердым покрытием  до сельских населенных пунктов, не имеющих круглогодичной связи с сетью автомобильных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дорог общего пользования, а также на их капитальный ремонт и ремонт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(Реконструкция второй очереди автомобильной дороги «Кавказ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хутор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Лысогорский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4E5A14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3015,33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D1A1F" w:rsidRPr="007251FA" w:rsidTr="007D1A1F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4E5A14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2466,13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D1A1F" w:rsidRPr="007251FA" w:rsidTr="007D1A1F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4E5A14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2466,13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D1A1F" w:rsidRPr="007251FA" w:rsidTr="007D1A1F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D1A1F" w:rsidRPr="007251FA" w:rsidTr="009348E8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A1F" w:rsidRPr="007251FA" w:rsidRDefault="007D1A1F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9348E8" w:rsidRPr="007251FA" w:rsidTr="009348E8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  <w:t>2.1.2.</w:t>
                  </w:r>
                  <w:r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проектно-сметной документации на реконструкцию подъезда к хутору 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Привольный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1367,13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9348E8" w:rsidRPr="007251FA" w:rsidTr="009348E8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1367,13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9348E8" w:rsidRPr="007251FA" w:rsidTr="009348E8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1367,13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9348E8" w:rsidRPr="007251FA" w:rsidTr="009348E8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2.1.2.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экспертизы по проектно-сметной документации на реконструкцию  подъезда к хутору 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Привольный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1661,77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9348E8" w:rsidRPr="007251FA" w:rsidTr="009348E8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1661,77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9348E8" w:rsidRPr="007251FA" w:rsidTr="009348E8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1661,77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8E8" w:rsidRPr="007251FA" w:rsidRDefault="009348E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9348E8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2.1.3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Исследование мостов инструментальным способом и изготовление паспорта мостового объекта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4B3DDF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2C6B8C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Подпрограмма 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«Содержание улично-дорожной сети», всего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127083,90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204726,57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138945,13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65358,03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43875,15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43794,86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3258E1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3258E1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2C6B8C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39225,34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43896,95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C3301F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34045,79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C3301F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43875,15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C3301F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30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43794,86</w:t>
                  </w:r>
                </w:p>
              </w:tc>
            </w:tr>
            <w:tr w:rsidR="007251FA" w:rsidRPr="007251FA" w:rsidTr="002C6B8C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округа, в  том числе: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39225,34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43896,95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C3301F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28489,51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C3301F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38668,87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C3301F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38588,58</w:t>
                  </w:r>
                </w:p>
              </w:tc>
            </w:tr>
            <w:tr w:rsidR="007251FA" w:rsidRPr="007251FA" w:rsidTr="002C6B8C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Участнику: МБУ «Минераловодский комбинат благоустройства»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2C6B8C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2C6B8C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2C6B8C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2C6B8C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2C6B8C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2C6B8C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2C6B8C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2C6B8C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5556,28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2C6B8C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2C6B8C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5206,28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2C6B8C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2C6B8C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5206,28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3.1.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 1: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Содержание, капитальный ремонт и ремонт улично-дорожной сети, всего: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2C6B8C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2C6B8C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127083,90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2C6B8C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2C6B8C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204726,57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2C6B8C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2C6B8C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138945,13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2C6B8C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2C6B8C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65358,03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2C6B8C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C6B8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43875,15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2C6B8C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C6B8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43794,86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C6B8C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39225,34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43896,95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C3301F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34045,79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C3301F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43875,15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C3301F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30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43794,86</w:t>
                  </w:r>
                </w:p>
              </w:tc>
            </w:tr>
            <w:tr w:rsidR="002C6B8C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округа,  в том числе: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39225,34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43896,95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C3301F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28489,51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C3301F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38668,87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C3301F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38588,58</w:t>
                  </w:r>
                </w:p>
              </w:tc>
            </w:tr>
            <w:tr w:rsidR="002C6B8C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Участнику: МБУ «Минераловодский комбинат благоустройства»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2C6B8C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2C6B8C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5556,28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2C6B8C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2C6B8C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5206,28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2C6B8C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2C6B8C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5206,28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по следующим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3.1.1.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улично-дорожной сети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111730,61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193518,91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21397,92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21008,89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31578,95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2C6B8C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41730,61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28017,68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21397,92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21008,89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31578,95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</w:tr>
            <w:tr w:rsidR="007251FA" w:rsidRPr="007251FA" w:rsidTr="002C6B8C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по следующим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округа, в  том числе: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41730,61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28017,68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21397,92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21008,89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31578,95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Участнику: МБУ «Минераловодский комбинат благоустройства»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3.1.1.1.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Ремонт асфальтобетонного покрытия  дорог  Минераловодского городского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округа,  всег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438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  том  числе: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18971,95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13549,32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15545,17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24337,36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</w:tr>
            <w:tr w:rsidR="002C6B8C" w:rsidRPr="007251FA" w:rsidTr="00C13288">
              <w:trPr>
                <w:gridAfter w:val="1"/>
                <w:wAfter w:w="19" w:type="dxa"/>
                <w:trHeight w:val="29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18971,95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13549,32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15545,17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24337,36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</w:tr>
            <w:tr w:rsidR="002C6B8C" w:rsidRPr="007251FA" w:rsidTr="00C13288">
              <w:trPr>
                <w:gridAfter w:val="1"/>
                <w:wAfter w:w="19" w:type="dxa"/>
                <w:trHeight w:val="423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18971,95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13549,32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15545,17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24337,36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B8C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</w:tr>
            <w:tr w:rsidR="007251FA" w:rsidRPr="007251FA" w:rsidTr="002C6B8C">
              <w:trPr>
                <w:gridAfter w:val="1"/>
                <w:wAfter w:w="19" w:type="dxa"/>
                <w:trHeight w:val="53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Минеральные Воды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9885,27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9657,01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9657,00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8087,19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19265,55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9657,01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Левокумка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2627,50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1547,63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1225,49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1547,63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1547,63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Анджиевский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929,28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1168,39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717,79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1168,39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1168,39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 Первомайский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1744,79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389,46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442,18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271,36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389,46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389,46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Марьины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Колодцы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1557,76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752,96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1000,14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752,96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752,96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 Гражданское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500,48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455,18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ижняя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Александровка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863,04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367,65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Побегайловка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939,30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451,78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367,65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451,78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451,78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озовка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672,46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1450,00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262,60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х. Перевальный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404,48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245,10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Ленинское  поселение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1143,19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262,60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англы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784,53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реческое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 Марьины-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Колодцевский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3063,73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агуты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Прикумское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517,08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415,43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218,84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415,43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415,43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3.1.1.2.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Ремонт автомобильных дорог общего пользования местного значения в границах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населенных пунктов, всего -10359,5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 том числе: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7930,00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430,00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430,00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арла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Либкнехта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(от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нтернациональная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до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пр.Карла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Маркса)  - 650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403,77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381,88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381,88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21,89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21,89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Октябрьская (от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нтернациональная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пр. Карла Маркса;  от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вободы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ул.Гражданской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 -  1550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1155,38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1092,73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1092,73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62,65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62,65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Красного Октября (от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.Т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ерешковой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ул. Пролетарской) -1050 м2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812,34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768,29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768,29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переулок Госпитальный – 855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608,70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575,70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хозяйства администрации Минераловодского городского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575,70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33,00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33,00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хут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Перевальный,ул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2900 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2537,50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2399,90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2399,90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137,60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137,60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емафорная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2444,5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1757,92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1662,60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1662,60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95,32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хозяйства администрации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95,32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.З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аводская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(от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ул.Чапаева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пер.Деповский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– 910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654,40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618,92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618,92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35,48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35,48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3.1.1.3.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автомобильных дорог общего пользования местного значения в границах населенных пунктов, всего – 99102,6 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том числе: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Карьерная -872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.Э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нгельса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9565 м2;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еверный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2260 м2;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зерная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- 3015 м2;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ашукский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1923 м2;ул.Красноармейская – 2500 м2;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Гоголя- 1000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.Л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уговая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6381 м2;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овоселов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- 2204 м2;просп.22 Партсъезда – 3519 м2;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ирова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-2920 м2;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.Х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арьковский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- 3600 м2;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унаевский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- 3600 м2;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пер.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Побегайловский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-3600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.Щ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орща-3600 м2;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очтовая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-760 м2;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екрасова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2520 м2;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Астраханская-2000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уворовская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- 2500 м2;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лары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Цеткин- 4218,6 м2;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ербентский-3600 м2;пер.Февральский- 3500 м2;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орская-9100 м2;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ктябрьская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-1365 м2;ул.Карла Либкнехта – 3250м2;ул. Пригородная – 5325 м2;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городний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с.Левокумка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- 2330 м2;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райний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с.Левокумка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- 3500 м2;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отенко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пос. Первомайский-3000 м2;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омсосмольская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пос. Первомайский- 1575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38609,13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31221,20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34193,42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28306,58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34193,424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28306,58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4415,71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2914,62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4415,71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2914,62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3.1.1.4.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автомобильных дорог общего пользования местного значения в границах населенных пунктов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65263,16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62000,00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62000,00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3263,16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3263,16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FA24FE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3.1.1.5.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дорог с гравийным покрытием  Минераловодского городского округа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4748,88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2913,15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1660,66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</w:tr>
            <w:tr w:rsidR="00FA24FE" w:rsidRPr="007251FA" w:rsidTr="00FA24FE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24FE" w:rsidRPr="007251FA" w:rsidRDefault="00FA24FE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24FE" w:rsidRPr="007251FA" w:rsidRDefault="00FA24FE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4FE" w:rsidRPr="007251FA" w:rsidRDefault="00FA24FE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4FE" w:rsidRPr="007251FA" w:rsidRDefault="00FA24FE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4748,88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4FE" w:rsidRPr="007251FA" w:rsidRDefault="00FA24FE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2913,15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4FE" w:rsidRPr="007251FA" w:rsidRDefault="00FA24FE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1660,66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24FE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4FE" w:rsidRPr="007251FA" w:rsidRDefault="00FA24FE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4FE" w:rsidRPr="007251FA" w:rsidRDefault="00FA24FE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</w:tr>
            <w:tr w:rsidR="00FA24FE" w:rsidRPr="007251FA" w:rsidTr="00FA24FE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4FE" w:rsidRPr="007251FA" w:rsidRDefault="00FA24FE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4FE" w:rsidRPr="007251FA" w:rsidRDefault="00FA24FE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4FE" w:rsidRPr="007251FA" w:rsidRDefault="00FA24FE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4FE" w:rsidRPr="007251FA" w:rsidRDefault="00FA24FE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4748,88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4FE" w:rsidRPr="007251FA" w:rsidRDefault="00FA24FE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2913,15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4FE" w:rsidRPr="007251FA" w:rsidRDefault="00FA24FE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1660,66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24FE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4FE" w:rsidRPr="007251FA" w:rsidRDefault="00FA24FE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4FE" w:rsidRPr="007251FA" w:rsidRDefault="00FA24FE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</w:tr>
            <w:tr w:rsidR="007251FA" w:rsidRPr="007251FA" w:rsidTr="00B64C37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3.1.1.6.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тротуаров Минераловодского городского округа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8857,55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4544,09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4374,94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3451,22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2429,65</w:t>
                  </w:r>
                </w:p>
              </w:tc>
            </w:tr>
            <w:tr w:rsidR="007251FA" w:rsidRPr="007251FA" w:rsidTr="00B64C37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8857,55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4544,09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4374,94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3451,22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2429,65</w:t>
                  </w:r>
                </w:p>
              </w:tc>
            </w:tr>
            <w:tr w:rsidR="007251FA" w:rsidRPr="007251FA" w:rsidTr="00B64C37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8857,55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4544,09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4374,94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3451,22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2429,65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3.1.1.7.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Ремонт и очистка ливневых  канализаций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1391,89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A24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1391,89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1391,892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3.1.1.8.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Приобретение  и установка искусственных дорожных неровностей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75194,65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105367,23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35809,99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75194,65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75194,65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10319,05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10319,05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Капитальный ремонт и ремонт путепровода  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через ж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/д пути в створе улиц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Железноводская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-Ломовая;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покрытия дороги в п. Ленинский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3.1.3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Содержание улично-дорожной сети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15353,29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11207,66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12179,98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8539,15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7798,44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17326,71</w:t>
                  </w:r>
                </w:p>
              </w:tc>
            </w:tr>
            <w:tr w:rsidR="007251FA" w:rsidRPr="007251FA" w:rsidTr="004438E1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15353,292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11207,66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12179,98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8539,15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7798,44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17326,71</w:t>
                  </w:r>
                </w:p>
              </w:tc>
            </w:tr>
            <w:tr w:rsidR="007251FA" w:rsidRPr="007251FA" w:rsidTr="004438E1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 том числе по следующим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Ответственному исполнителю-Управлению муниципального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хозяйства администрации Минераловодского городского округа, в том числе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15353,292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11207,66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12179,98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8539,15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7798,44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17326,71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Участнику: МБУ  «Минераловодский комбинат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блпгоустройства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2C6B8C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3.1.3.1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Зимнее содержание автомобильных  дорог Минераловодского городского округа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12073,718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6605,02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7257,00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4438E1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6867,43</w:t>
                  </w:r>
                </w:p>
              </w:tc>
            </w:tr>
            <w:tr w:rsidR="00B64C37" w:rsidRPr="007251FA" w:rsidTr="002C6B8C">
              <w:trPr>
                <w:gridAfter w:val="1"/>
                <w:wAfter w:w="19" w:type="dxa"/>
                <w:trHeight w:val="275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Pr="007251FA" w:rsidRDefault="00B64C37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Pr="007251FA" w:rsidRDefault="00B64C37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37" w:rsidRPr="007251FA" w:rsidRDefault="00B64C37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Pr="007251FA" w:rsidRDefault="00B64C3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12073,718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Pr="007251FA" w:rsidRDefault="00B64C37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6605,02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Pr="007251FA" w:rsidRDefault="00B64C37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7257,00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C37" w:rsidRDefault="002C6B8C" w:rsidP="00563B3D">
                  <w:pPr>
                    <w:framePr w:hSpace="180" w:wrap="around" w:vAnchor="page" w:hAnchor="margin" w:x="-34" w:y="1396"/>
                    <w:jc w:val="center"/>
                  </w:pPr>
                  <w: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Pr="007251FA" w:rsidRDefault="00B64C37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C37" w:rsidRDefault="00B64C37" w:rsidP="00563B3D">
                  <w:pPr>
                    <w:framePr w:hSpace="180" w:wrap="around" w:vAnchor="page" w:hAnchor="margin" w:x="-34" w:y="1396"/>
                    <w:jc w:val="center"/>
                  </w:pPr>
                  <w:r w:rsidRPr="00334FD8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6867,43</w:t>
                  </w:r>
                </w:p>
              </w:tc>
            </w:tr>
            <w:tr w:rsidR="00B64C37" w:rsidRPr="007251FA" w:rsidTr="002C6B8C">
              <w:trPr>
                <w:gridAfter w:val="1"/>
                <w:wAfter w:w="19" w:type="dxa"/>
                <w:trHeight w:val="279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Pr="007251FA" w:rsidRDefault="00B64C37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Pr="007251FA" w:rsidRDefault="00B64C37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37" w:rsidRPr="007251FA" w:rsidRDefault="00B64C37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Pr="007251FA" w:rsidRDefault="00B64C37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12073,718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Pr="007251FA" w:rsidRDefault="00B64C37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6605,02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Pr="007251FA" w:rsidRDefault="00B64C37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7257,00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C37" w:rsidRDefault="002C6B8C" w:rsidP="00563B3D">
                  <w:pPr>
                    <w:framePr w:hSpace="180" w:wrap="around" w:vAnchor="page" w:hAnchor="margin" w:x="-34" w:y="1396"/>
                    <w:jc w:val="center"/>
                  </w:pPr>
                  <w: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Pr="007251FA" w:rsidRDefault="00B64C37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C37" w:rsidRDefault="00B64C37" w:rsidP="00563B3D">
                  <w:pPr>
                    <w:framePr w:hSpace="180" w:wrap="around" w:vAnchor="page" w:hAnchor="margin" w:x="-34" w:y="1396"/>
                    <w:jc w:val="center"/>
                  </w:pPr>
                  <w:r w:rsidRPr="00334FD8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6867,43</w:t>
                  </w:r>
                </w:p>
              </w:tc>
            </w:tr>
            <w:tr w:rsidR="007251FA" w:rsidRPr="007251FA" w:rsidTr="004438E1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3.1.3.2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Нанесение  дорожных  разметок на автомобильных дорогах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1394,10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2671,98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C6B8C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846,73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1293,72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2439,76</w:t>
                  </w:r>
                </w:p>
              </w:tc>
            </w:tr>
            <w:tr w:rsidR="004438E1" w:rsidRPr="007251FA" w:rsidTr="004438E1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1394,10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2671,98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8E1" w:rsidRDefault="002C6B8C" w:rsidP="00563B3D">
                  <w:pPr>
                    <w:framePr w:hSpace="180" w:wrap="around" w:vAnchor="page" w:hAnchor="margin" w:x="-34" w:y="1396"/>
                    <w:jc w:val="center"/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846,73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Default="004438E1" w:rsidP="00563B3D">
                  <w:pPr>
                    <w:framePr w:hSpace="180" w:wrap="around" w:vAnchor="page" w:hAnchor="margin" w:x="-34" w:y="1396"/>
                    <w:jc w:val="center"/>
                  </w:pPr>
                  <w:r w:rsidRPr="007918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1293,72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2439,76</w:t>
                  </w:r>
                </w:p>
              </w:tc>
            </w:tr>
            <w:tr w:rsidR="004438E1" w:rsidRPr="007251FA" w:rsidTr="004438E1">
              <w:trPr>
                <w:gridAfter w:val="1"/>
                <w:wAfter w:w="19" w:type="dxa"/>
                <w:trHeight w:val="866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1394,10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2671,98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8E1" w:rsidRDefault="002C6B8C" w:rsidP="00563B3D">
                  <w:pPr>
                    <w:framePr w:hSpace="180" w:wrap="around" w:vAnchor="page" w:hAnchor="margin" w:x="-34" w:y="1396"/>
                    <w:jc w:val="center"/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846,73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Default="004438E1" w:rsidP="00563B3D">
                  <w:pPr>
                    <w:framePr w:hSpace="180" w:wrap="around" w:vAnchor="page" w:hAnchor="margin" w:x="-34" w:y="1396"/>
                    <w:jc w:val="center"/>
                  </w:pPr>
                  <w:r w:rsidRPr="007918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1293,72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2439,76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3.1.3.3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Приобретение оборудования для  нанесения дорожной разметки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3.1.3.4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Содержание ливневых  канализаций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1844,04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2402,64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2251,00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36CDF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2813,24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1844,04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2402,64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2251,00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36CDF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2813,24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1844,04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2402,64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2251,00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36CDF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2813,24</w:t>
                  </w:r>
                </w:p>
              </w:tc>
            </w:tr>
            <w:tr w:rsidR="007251FA" w:rsidRPr="007251FA" w:rsidTr="004438E1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7"/>
                      <w:szCs w:val="17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7"/>
                      <w:szCs w:val="17"/>
                    </w:rPr>
                    <w:t>3.1.3.5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Механизированная уборка дорог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36CDF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5556,28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5206,28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5206,28</w:t>
                  </w:r>
                </w:p>
              </w:tc>
            </w:tr>
            <w:tr w:rsidR="004438E1" w:rsidRPr="007251FA" w:rsidTr="004438E1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Default="004438E1" w:rsidP="00563B3D">
                  <w:pPr>
                    <w:framePr w:hSpace="180" w:wrap="around" w:vAnchor="page" w:hAnchor="margin" w:x="-34" w:y="1396"/>
                    <w:jc w:val="center"/>
                  </w:pPr>
                  <w:r w:rsidRPr="0012156D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5556,28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5206,28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5206,28</w:t>
                  </w:r>
                </w:p>
              </w:tc>
            </w:tr>
            <w:tr w:rsidR="004438E1" w:rsidRPr="007251FA" w:rsidTr="004438E1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округа, в  том числе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Default="004438E1" w:rsidP="00563B3D">
                  <w:pPr>
                    <w:framePr w:hSpace="180" w:wrap="around" w:vAnchor="page" w:hAnchor="margin" w:x="-34" w:y="1396"/>
                    <w:jc w:val="center"/>
                  </w:pPr>
                  <w:r w:rsidRPr="0012156D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5556,28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5206,28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5206,28</w:t>
                  </w:r>
                </w:p>
              </w:tc>
            </w:tr>
            <w:tr w:rsidR="004438E1" w:rsidRPr="007251FA" w:rsidTr="002C6B8C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Участнику: МБУ  «Минераловодский комбинат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блпгоустройства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Default="004438E1" w:rsidP="00563B3D">
                  <w:pPr>
                    <w:framePr w:hSpace="180" w:wrap="around" w:vAnchor="page" w:hAnchor="margin" w:x="-34" w:y="1396"/>
                    <w:jc w:val="center"/>
                  </w:pPr>
                  <w:r w:rsidRPr="0012156D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5556,28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5206,28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5206,28</w:t>
                  </w:r>
                </w:p>
              </w:tc>
            </w:tr>
            <w:tr w:rsidR="00254939" w:rsidRPr="007251FA" w:rsidTr="002C6B8C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7"/>
                      <w:szCs w:val="17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7"/>
                      <w:szCs w:val="17"/>
                    </w:rPr>
                    <w:t>3.1.3.</w:t>
                  </w:r>
                  <w:r>
                    <w:rPr>
                      <w:rFonts w:ascii="Times New Roman" w:eastAsia="Arial Unicode MS" w:hAnsi="Times New Roman" w:cs="Arial Unicode MS"/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Исправление профиля гравийных работ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254939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254939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2136,14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54939" w:rsidRPr="007251FA" w:rsidTr="002C6B8C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254939" w:rsidRDefault="00254939" w:rsidP="00563B3D">
                  <w:pPr>
                    <w:framePr w:hSpace="180" w:wrap="around" w:vAnchor="page" w:hAnchor="margin" w:x="-34" w:y="1396"/>
                    <w:jc w:val="center"/>
                    <w:rPr>
                      <w:rFonts w:ascii="Times New Roman" w:hAnsi="Times New Roman" w:cs="Times New Roman"/>
                    </w:rPr>
                  </w:pPr>
                  <w:r w:rsidRPr="00254939">
                    <w:rPr>
                      <w:rFonts w:ascii="Times New Roman" w:hAnsi="Times New Roman" w:cs="Times New Roman"/>
                    </w:rPr>
                    <w:t>2136,14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54939" w:rsidRPr="007251FA" w:rsidTr="002C6B8C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округа, в  том числе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254939" w:rsidRDefault="00254939" w:rsidP="00563B3D">
                  <w:pPr>
                    <w:framePr w:hSpace="180" w:wrap="around" w:vAnchor="page" w:hAnchor="margin" w:x="-34" w:y="1396"/>
                    <w:jc w:val="center"/>
                    <w:rPr>
                      <w:rFonts w:ascii="Times New Roman" w:hAnsi="Times New Roman" w:cs="Times New Roman"/>
                    </w:rPr>
                  </w:pPr>
                  <w:r w:rsidRPr="00254939">
                    <w:rPr>
                      <w:rFonts w:ascii="Times New Roman" w:hAnsi="Times New Roman" w:cs="Times New Roman"/>
                    </w:rPr>
                    <w:t>2136,14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54939" w:rsidRPr="007251FA" w:rsidTr="002C6B8C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Участнику: МБУ  «Минераловодский комбинат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блпгоустройства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254939" w:rsidRDefault="00254939" w:rsidP="00563B3D">
                  <w:pPr>
                    <w:framePr w:hSpace="180" w:wrap="around" w:vAnchor="page" w:hAnchor="margin" w:x="-34" w:y="1396"/>
                    <w:jc w:val="center"/>
                    <w:rPr>
                      <w:rFonts w:ascii="Times New Roman" w:hAnsi="Times New Roman" w:cs="Times New Roman"/>
                    </w:rPr>
                  </w:pPr>
                  <w:r w:rsidRPr="0025493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2C6B8C">
              <w:trPr>
                <w:gridAfter w:val="1"/>
                <w:wAfter w:w="19" w:type="dxa"/>
                <w:trHeight w:val="54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Подпрограмма   «Обеспечение безопасности дорожного движения», всего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2694,17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99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99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99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99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9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2694,17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08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2694,17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08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08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08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08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08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08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В то числе по основным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Основное мероприятие 1: 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Повышение надежности и безопасности дорожного движения на автомобильных </w:t>
                  </w: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lastRenderedPageBreak/>
                    <w:t>дорогах общего пользования местного значения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2694,17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254939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2694,17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254939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2694,17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Выпадающие доходы местного бюджета в результате применения налоговых льгот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по следующим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4.1.1.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и установка дорожных знаков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379,15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595,00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254939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54939" w:rsidRPr="007251FA" w:rsidTr="00C13288">
              <w:trPr>
                <w:gridAfter w:val="1"/>
                <w:wAfter w:w="19" w:type="dxa"/>
                <w:trHeight w:val="326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379,15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595,00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54939" w:rsidRPr="007251FA" w:rsidTr="00C13288">
              <w:trPr>
                <w:gridAfter w:val="1"/>
                <w:wAfter w:w="19" w:type="dxa"/>
                <w:trHeight w:val="403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379,15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595,00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43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4.1.2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Приобретение дорожных знаков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284,38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43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284,38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43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284,38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4.1.3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Содержание и ремонт светофорных объектов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367,26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784,72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1095,72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254939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400,0</w:t>
                  </w:r>
                  <w:r w:rsidR="007251FA"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54939" w:rsidRPr="007251FA" w:rsidTr="00254939">
              <w:trPr>
                <w:gridAfter w:val="1"/>
                <w:wAfter w:w="19" w:type="dxa"/>
                <w:trHeight w:val="3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367,26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784,72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1095,72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Default="00254939" w:rsidP="00563B3D">
                  <w:pPr>
                    <w:framePr w:hSpace="180" w:wrap="around" w:vAnchor="page" w:hAnchor="margin" w:x="-34" w:y="1396"/>
                    <w:jc w:val="center"/>
                  </w:pPr>
                  <w:r w:rsidRPr="00E70749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54939" w:rsidRPr="007251FA" w:rsidTr="00254939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367,26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784,72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1095,72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Default="00254939" w:rsidP="00563B3D">
                  <w:pPr>
                    <w:framePr w:hSpace="180" w:wrap="around" w:vAnchor="page" w:hAnchor="margin" w:x="-34" w:y="1396"/>
                    <w:jc w:val="center"/>
                  </w:pPr>
                  <w:r w:rsidRPr="00E70749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4939" w:rsidRPr="007251FA" w:rsidRDefault="00254939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Разработка проектов организации дорожного движения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274,600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1052,33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C13288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274,600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C13288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150,0</w:t>
                  </w:r>
                  <w:r w:rsidR="007251FA"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274,600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330,00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C13288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150,0</w:t>
                  </w:r>
                  <w:r w:rsidR="007251FA"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Реконструкция светофоров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254939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Установка опор пешеходных переходов,</w:t>
                  </w:r>
                  <w:r w:rsidR="00C13288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ограждений, </w:t>
                  </w: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светофоров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196,34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254939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516,17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13288" w:rsidRPr="007251FA" w:rsidTr="00254939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196,34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254939" w:rsidRDefault="00254939" w:rsidP="00563B3D">
                  <w:pPr>
                    <w:framePr w:hSpace="180" w:wrap="around" w:vAnchor="page" w:hAnchor="margin" w:x="-34" w:y="139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516,17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13288" w:rsidRPr="007251FA" w:rsidTr="00254939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196,34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254939" w:rsidRDefault="00254939" w:rsidP="00563B3D">
                  <w:pPr>
                    <w:framePr w:hSpace="180" w:wrap="around" w:vAnchor="page" w:hAnchor="margin" w:x="-34" w:y="139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516,17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4.1.7.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Разработка схемы организации дорожного движения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748,00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13288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Default="00C13288" w:rsidP="00563B3D">
                  <w:pPr>
                    <w:framePr w:hSpace="180" w:wrap="around" w:vAnchor="page" w:hAnchor="margin" w:x="-34" w:y="1396"/>
                    <w:jc w:val="center"/>
                  </w:pPr>
                  <w:r w:rsidRPr="007747F0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748,00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13288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Default="00C13288" w:rsidP="00563B3D">
                  <w:pPr>
                    <w:framePr w:hSpace="180" w:wrap="around" w:vAnchor="page" w:hAnchor="margin" w:x="-34" w:y="1396"/>
                    <w:jc w:val="center"/>
                  </w:pPr>
                  <w:r w:rsidRPr="007747F0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748,00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13288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4.1.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Проверка правильности применения нормативов при выполнении сметной </w:t>
                  </w:r>
                  <w:r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lastRenderedPageBreak/>
                    <w:t>документации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80,00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13288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Default="00C13288" w:rsidP="00563B3D">
                  <w:pPr>
                    <w:framePr w:hSpace="180" w:wrap="around" w:vAnchor="page" w:hAnchor="margin" w:x="-34" w:y="1396"/>
                    <w:jc w:val="center"/>
                  </w:pPr>
                  <w:r w:rsidRPr="00616509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80,00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13288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Default="00C13288" w:rsidP="00563B3D">
                  <w:pPr>
                    <w:framePr w:hSpace="180" w:wrap="around" w:vAnchor="page" w:hAnchor="margin" w:x="-34" w:y="1396"/>
                    <w:jc w:val="center"/>
                  </w:pPr>
                  <w:r w:rsidRPr="00616509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80,00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  <w:t xml:space="preserve">Подпрограмма 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  <w:t xml:space="preserve"> «Ремонт дворовых территорий многоквартирных домов, проездов к ним», всего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26714,12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краевого 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,в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24437,20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24437,20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   местного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2276,92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2276,92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Прогнозируемое поступление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Основное мероприятие 1: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Ремонт дворовых территорий многоквартирных домов, проездов к ним, всего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 17615, м2, всего: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26714,12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краевого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,в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24437,20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24437,20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бюджета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2276,92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2276,92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пр. 22 Партсъезда, 42, 44 – 2293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2409,49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2409,49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2186,72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2186,72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бюджета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222,77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222,77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пр. Карла Маркса 55, 69 – 4435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6224,84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5649,32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5649,32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   местного 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Ул. Пролетарская, 17, 19  – 1940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2478,42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2249,28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2249,28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   местного 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229,14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229,14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Бештаугорская</w:t>
                  </w:r>
                  <w:proofErr w:type="spell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 7  – 5414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6492,96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5892,66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5892,66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бюджета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600,30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600,30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ул. Дружбы, 39  – 1855 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2090,04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1896,81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1896,81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193,23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193,23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ооперативный</w:t>
                  </w:r>
                  <w:proofErr w:type="spell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 26А/</w:t>
                  </w: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пер.Кооперативный</w:t>
                  </w:r>
                  <w:proofErr w:type="spell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 26  – 610  м2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ab/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734,01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666,15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666,15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67,86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67,86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территории: по многоквартирным домам: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ул.50 лет Октября, 41-1068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1607,71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1459,07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148,64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148,64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148,64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территории: по многоквартирным домам: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ул.50 лет Октября, 29/ пр.22 Партсъезда, 86; ул.50 лет Октября, 31/ пр.22 Партсъезда,88-1022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951,99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903,25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903,25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48,74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48,74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территории: по многоквартирным домам: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пр.22 Партсъезда, 70 - 381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349,96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332,04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332,04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17,92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17,92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территории: по многоквартирным домам: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.С</w:t>
                  </w:r>
                  <w:proofErr w:type="gram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оветская</w:t>
                  </w:r>
                  <w:proofErr w:type="spell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 46 , 48  - 2051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2615,02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2481,14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2481,14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133,88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133,88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территории: по многоквартирным домам:</w:t>
                  </w: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очтовая</w:t>
                  </w:r>
                  <w:proofErr w:type="spell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 9 - 601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759,68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720,77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720,77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38,91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38,91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563B3D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519" w:rsidRPr="001F219E" w:rsidTr="007251FA">
        <w:trPr>
          <w:trHeight w:val="375"/>
        </w:trPr>
        <w:tc>
          <w:tcPr>
            <w:tcW w:w="1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F219E" w:rsidRDefault="00121519" w:rsidP="0072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B1ECF" w:rsidRPr="00497D58" w:rsidRDefault="00AB1ECF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B1ECF" w:rsidRPr="00497D58" w:rsidSect="0052686D">
      <w:headerReference w:type="default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4E" w:rsidRDefault="0000004E" w:rsidP="004A0673">
      <w:pPr>
        <w:spacing w:after="0" w:line="240" w:lineRule="auto"/>
      </w:pPr>
      <w:r>
        <w:separator/>
      </w:r>
    </w:p>
  </w:endnote>
  <w:endnote w:type="continuationSeparator" w:id="0">
    <w:p w:rsidR="0000004E" w:rsidRDefault="0000004E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4E" w:rsidRDefault="0000004E" w:rsidP="004A0673">
      <w:pPr>
        <w:spacing w:after="0" w:line="240" w:lineRule="auto"/>
      </w:pPr>
      <w:r>
        <w:separator/>
      </w:r>
    </w:p>
  </w:footnote>
  <w:footnote w:type="continuationSeparator" w:id="0">
    <w:p w:rsidR="0000004E" w:rsidRDefault="0000004E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1042"/>
      <w:docPartObj>
        <w:docPartGallery w:val="Page Numbers (Top of Page)"/>
        <w:docPartUnique/>
      </w:docPartObj>
    </w:sdtPr>
    <w:sdtEndPr/>
    <w:sdtContent>
      <w:p w:rsidR="00AE273F" w:rsidRDefault="00AE273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B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3F" w:rsidRDefault="00AE273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3B3D">
      <w:rPr>
        <w:noProof/>
      </w:rPr>
      <w:t>41</w:t>
    </w:r>
    <w:r>
      <w:rPr>
        <w:noProof/>
      </w:rPr>
      <w:fldChar w:fldCharType="end"/>
    </w:r>
  </w:p>
  <w:p w:rsidR="00AE273F" w:rsidRDefault="00AE27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3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6">
    <w:nsid w:val="1AD648E3"/>
    <w:multiLevelType w:val="multilevel"/>
    <w:tmpl w:val="C49C3A8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22"/>
  </w:num>
  <w:num w:numId="6">
    <w:abstractNumId w:val="4"/>
  </w:num>
  <w:num w:numId="7">
    <w:abstractNumId w:val="20"/>
  </w:num>
  <w:num w:numId="8">
    <w:abstractNumId w:val="18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17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  <w:num w:numId="19">
    <w:abstractNumId w:val="14"/>
  </w:num>
  <w:num w:numId="20">
    <w:abstractNumId w:val="19"/>
  </w:num>
  <w:num w:numId="21">
    <w:abstractNumId w:val="21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303"/>
    <w:rsid w:val="0000004E"/>
    <w:rsid w:val="00001723"/>
    <w:rsid w:val="00001CF4"/>
    <w:rsid w:val="00003305"/>
    <w:rsid w:val="00004F86"/>
    <w:rsid w:val="000103EA"/>
    <w:rsid w:val="00011494"/>
    <w:rsid w:val="00011511"/>
    <w:rsid w:val="00011B9A"/>
    <w:rsid w:val="00015741"/>
    <w:rsid w:val="0001630E"/>
    <w:rsid w:val="000231EE"/>
    <w:rsid w:val="00024FF2"/>
    <w:rsid w:val="00026C24"/>
    <w:rsid w:val="0002721A"/>
    <w:rsid w:val="00027A49"/>
    <w:rsid w:val="0003023D"/>
    <w:rsid w:val="00031680"/>
    <w:rsid w:val="0003287C"/>
    <w:rsid w:val="00034745"/>
    <w:rsid w:val="00035017"/>
    <w:rsid w:val="00035E94"/>
    <w:rsid w:val="00037012"/>
    <w:rsid w:val="00040452"/>
    <w:rsid w:val="000416A1"/>
    <w:rsid w:val="00042BED"/>
    <w:rsid w:val="000433DF"/>
    <w:rsid w:val="00046233"/>
    <w:rsid w:val="00046275"/>
    <w:rsid w:val="00046663"/>
    <w:rsid w:val="000468F2"/>
    <w:rsid w:val="000473CE"/>
    <w:rsid w:val="000479C2"/>
    <w:rsid w:val="00051BDB"/>
    <w:rsid w:val="0005493A"/>
    <w:rsid w:val="00054B80"/>
    <w:rsid w:val="00055AA6"/>
    <w:rsid w:val="00057DE6"/>
    <w:rsid w:val="00065B92"/>
    <w:rsid w:val="00066644"/>
    <w:rsid w:val="00067AE1"/>
    <w:rsid w:val="0007216B"/>
    <w:rsid w:val="000724AE"/>
    <w:rsid w:val="00073A97"/>
    <w:rsid w:val="0007404D"/>
    <w:rsid w:val="00077FF6"/>
    <w:rsid w:val="00080167"/>
    <w:rsid w:val="00080CB3"/>
    <w:rsid w:val="00081938"/>
    <w:rsid w:val="00081AD2"/>
    <w:rsid w:val="00083C9D"/>
    <w:rsid w:val="00084213"/>
    <w:rsid w:val="00085883"/>
    <w:rsid w:val="00086D04"/>
    <w:rsid w:val="0008752B"/>
    <w:rsid w:val="00087BB4"/>
    <w:rsid w:val="000905DA"/>
    <w:rsid w:val="000926BC"/>
    <w:rsid w:val="00092A97"/>
    <w:rsid w:val="00097856"/>
    <w:rsid w:val="000A03EE"/>
    <w:rsid w:val="000A18F6"/>
    <w:rsid w:val="000A1E3F"/>
    <w:rsid w:val="000A47C1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7D2"/>
    <w:rsid w:val="000B71B5"/>
    <w:rsid w:val="000B7959"/>
    <w:rsid w:val="000B7A3F"/>
    <w:rsid w:val="000C0303"/>
    <w:rsid w:val="000C35FC"/>
    <w:rsid w:val="000C3A8D"/>
    <w:rsid w:val="000C77C1"/>
    <w:rsid w:val="000C7A5E"/>
    <w:rsid w:val="000D2C70"/>
    <w:rsid w:val="000D2D99"/>
    <w:rsid w:val="000D3507"/>
    <w:rsid w:val="000D3AE0"/>
    <w:rsid w:val="000D3BE2"/>
    <w:rsid w:val="000D3DFA"/>
    <w:rsid w:val="000D4604"/>
    <w:rsid w:val="000D5F50"/>
    <w:rsid w:val="000D69ED"/>
    <w:rsid w:val="000D733C"/>
    <w:rsid w:val="000D79FC"/>
    <w:rsid w:val="000D7E4A"/>
    <w:rsid w:val="000E16B3"/>
    <w:rsid w:val="000E1976"/>
    <w:rsid w:val="000E40DB"/>
    <w:rsid w:val="000E46D8"/>
    <w:rsid w:val="000E6091"/>
    <w:rsid w:val="000F209F"/>
    <w:rsid w:val="000F2161"/>
    <w:rsid w:val="000F2DA5"/>
    <w:rsid w:val="000F2E55"/>
    <w:rsid w:val="000F365D"/>
    <w:rsid w:val="000F5E42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0E17"/>
    <w:rsid w:val="00121519"/>
    <w:rsid w:val="00123463"/>
    <w:rsid w:val="00124809"/>
    <w:rsid w:val="00125895"/>
    <w:rsid w:val="0012700C"/>
    <w:rsid w:val="00127061"/>
    <w:rsid w:val="00127FEC"/>
    <w:rsid w:val="00131884"/>
    <w:rsid w:val="00132165"/>
    <w:rsid w:val="00132C91"/>
    <w:rsid w:val="0013560A"/>
    <w:rsid w:val="0013583C"/>
    <w:rsid w:val="001364A3"/>
    <w:rsid w:val="00136596"/>
    <w:rsid w:val="00137747"/>
    <w:rsid w:val="0014192B"/>
    <w:rsid w:val="00141C63"/>
    <w:rsid w:val="00142006"/>
    <w:rsid w:val="00142158"/>
    <w:rsid w:val="001430F9"/>
    <w:rsid w:val="00143F2E"/>
    <w:rsid w:val="00144552"/>
    <w:rsid w:val="00144728"/>
    <w:rsid w:val="001504B1"/>
    <w:rsid w:val="0015329B"/>
    <w:rsid w:val="00153944"/>
    <w:rsid w:val="00153D01"/>
    <w:rsid w:val="00154B25"/>
    <w:rsid w:val="00156C1D"/>
    <w:rsid w:val="0016156C"/>
    <w:rsid w:val="00161862"/>
    <w:rsid w:val="00161B25"/>
    <w:rsid w:val="0016319F"/>
    <w:rsid w:val="00167AC2"/>
    <w:rsid w:val="001709B7"/>
    <w:rsid w:val="00171739"/>
    <w:rsid w:val="00174C51"/>
    <w:rsid w:val="00175752"/>
    <w:rsid w:val="00175F9F"/>
    <w:rsid w:val="001833C0"/>
    <w:rsid w:val="00185EB5"/>
    <w:rsid w:val="00186F8D"/>
    <w:rsid w:val="00191C1A"/>
    <w:rsid w:val="001925F2"/>
    <w:rsid w:val="00192743"/>
    <w:rsid w:val="00194044"/>
    <w:rsid w:val="00195137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B042E"/>
    <w:rsid w:val="001B3F15"/>
    <w:rsid w:val="001B6A92"/>
    <w:rsid w:val="001C02C2"/>
    <w:rsid w:val="001C1B84"/>
    <w:rsid w:val="001C2F9A"/>
    <w:rsid w:val="001C5A3B"/>
    <w:rsid w:val="001C6E55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7B5F"/>
    <w:rsid w:val="001D7E3A"/>
    <w:rsid w:val="001E0122"/>
    <w:rsid w:val="001E04EC"/>
    <w:rsid w:val="001E0E25"/>
    <w:rsid w:val="001E3775"/>
    <w:rsid w:val="001E6B9F"/>
    <w:rsid w:val="001E7AA0"/>
    <w:rsid w:val="001F0AA0"/>
    <w:rsid w:val="001F219E"/>
    <w:rsid w:val="001F33C0"/>
    <w:rsid w:val="001F4A0D"/>
    <w:rsid w:val="001F5ECE"/>
    <w:rsid w:val="001F759A"/>
    <w:rsid w:val="001F7D79"/>
    <w:rsid w:val="002007DA"/>
    <w:rsid w:val="0020131B"/>
    <w:rsid w:val="00203818"/>
    <w:rsid w:val="00203B27"/>
    <w:rsid w:val="002042D8"/>
    <w:rsid w:val="00204AF5"/>
    <w:rsid w:val="002072F5"/>
    <w:rsid w:val="00207683"/>
    <w:rsid w:val="00210781"/>
    <w:rsid w:val="00210CCF"/>
    <w:rsid w:val="002111F7"/>
    <w:rsid w:val="0021363D"/>
    <w:rsid w:val="00215FA2"/>
    <w:rsid w:val="002167BA"/>
    <w:rsid w:val="0022078E"/>
    <w:rsid w:val="002222CB"/>
    <w:rsid w:val="00223C6B"/>
    <w:rsid w:val="00223C81"/>
    <w:rsid w:val="00224A00"/>
    <w:rsid w:val="00226555"/>
    <w:rsid w:val="002267EB"/>
    <w:rsid w:val="002274D2"/>
    <w:rsid w:val="00230DA5"/>
    <w:rsid w:val="00230E6D"/>
    <w:rsid w:val="0023306F"/>
    <w:rsid w:val="00233222"/>
    <w:rsid w:val="00235F1E"/>
    <w:rsid w:val="00236BB1"/>
    <w:rsid w:val="00242633"/>
    <w:rsid w:val="002452B1"/>
    <w:rsid w:val="002469CA"/>
    <w:rsid w:val="00250F6A"/>
    <w:rsid w:val="00250F7A"/>
    <w:rsid w:val="0025154A"/>
    <w:rsid w:val="00252305"/>
    <w:rsid w:val="00253DE7"/>
    <w:rsid w:val="00254344"/>
    <w:rsid w:val="00254939"/>
    <w:rsid w:val="002572C5"/>
    <w:rsid w:val="002608F9"/>
    <w:rsid w:val="00260CC0"/>
    <w:rsid w:val="00261234"/>
    <w:rsid w:val="00263923"/>
    <w:rsid w:val="002652FB"/>
    <w:rsid w:val="002655E6"/>
    <w:rsid w:val="00265EAE"/>
    <w:rsid w:val="00266296"/>
    <w:rsid w:val="00271980"/>
    <w:rsid w:val="0027301C"/>
    <w:rsid w:val="00273A42"/>
    <w:rsid w:val="002742E3"/>
    <w:rsid w:val="00275158"/>
    <w:rsid w:val="002753A0"/>
    <w:rsid w:val="00275777"/>
    <w:rsid w:val="00275F8C"/>
    <w:rsid w:val="00276199"/>
    <w:rsid w:val="00276EB2"/>
    <w:rsid w:val="00280316"/>
    <w:rsid w:val="002819CD"/>
    <w:rsid w:val="00281ACC"/>
    <w:rsid w:val="00282475"/>
    <w:rsid w:val="00286C1C"/>
    <w:rsid w:val="00290639"/>
    <w:rsid w:val="00292049"/>
    <w:rsid w:val="002932C0"/>
    <w:rsid w:val="002935BA"/>
    <w:rsid w:val="002951D2"/>
    <w:rsid w:val="002955B7"/>
    <w:rsid w:val="00297D8E"/>
    <w:rsid w:val="002A4496"/>
    <w:rsid w:val="002B2EFB"/>
    <w:rsid w:val="002B30BC"/>
    <w:rsid w:val="002B4834"/>
    <w:rsid w:val="002C0616"/>
    <w:rsid w:val="002C447A"/>
    <w:rsid w:val="002C5326"/>
    <w:rsid w:val="002C6B8C"/>
    <w:rsid w:val="002D1DE4"/>
    <w:rsid w:val="002D2F0D"/>
    <w:rsid w:val="002D436E"/>
    <w:rsid w:val="002D4722"/>
    <w:rsid w:val="002D5F90"/>
    <w:rsid w:val="002D6DC5"/>
    <w:rsid w:val="002D72C1"/>
    <w:rsid w:val="002D75DD"/>
    <w:rsid w:val="002D7AEB"/>
    <w:rsid w:val="002E0974"/>
    <w:rsid w:val="002E1668"/>
    <w:rsid w:val="002E1C0D"/>
    <w:rsid w:val="002E35E8"/>
    <w:rsid w:val="002E3E91"/>
    <w:rsid w:val="002E4348"/>
    <w:rsid w:val="002E54FA"/>
    <w:rsid w:val="002E55CB"/>
    <w:rsid w:val="002F11C2"/>
    <w:rsid w:val="002F207E"/>
    <w:rsid w:val="002F243A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34B6"/>
    <w:rsid w:val="00324212"/>
    <w:rsid w:val="003256F1"/>
    <w:rsid w:val="003258E1"/>
    <w:rsid w:val="003266C9"/>
    <w:rsid w:val="00326B25"/>
    <w:rsid w:val="003275E3"/>
    <w:rsid w:val="003328B9"/>
    <w:rsid w:val="00332ADA"/>
    <w:rsid w:val="00333D32"/>
    <w:rsid w:val="00334FA5"/>
    <w:rsid w:val="00335C03"/>
    <w:rsid w:val="00335DF3"/>
    <w:rsid w:val="003362F6"/>
    <w:rsid w:val="00336CDF"/>
    <w:rsid w:val="00337110"/>
    <w:rsid w:val="003374DC"/>
    <w:rsid w:val="00337BC3"/>
    <w:rsid w:val="00337DC3"/>
    <w:rsid w:val="00343AEA"/>
    <w:rsid w:val="00344709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19EE"/>
    <w:rsid w:val="003621C0"/>
    <w:rsid w:val="0037113B"/>
    <w:rsid w:val="00371ADF"/>
    <w:rsid w:val="00371EFC"/>
    <w:rsid w:val="0037242B"/>
    <w:rsid w:val="003729C4"/>
    <w:rsid w:val="00373A92"/>
    <w:rsid w:val="00373B3E"/>
    <w:rsid w:val="003756B1"/>
    <w:rsid w:val="0037722A"/>
    <w:rsid w:val="0038098B"/>
    <w:rsid w:val="00384265"/>
    <w:rsid w:val="00385B0F"/>
    <w:rsid w:val="0039104D"/>
    <w:rsid w:val="00391655"/>
    <w:rsid w:val="0039239C"/>
    <w:rsid w:val="00394237"/>
    <w:rsid w:val="00394F93"/>
    <w:rsid w:val="00395391"/>
    <w:rsid w:val="003969EF"/>
    <w:rsid w:val="00396B75"/>
    <w:rsid w:val="003A05D9"/>
    <w:rsid w:val="003A0971"/>
    <w:rsid w:val="003A11F0"/>
    <w:rsid w:val="003A3DFF"/>
    <w:rsid w:val="003A5412"/>
    <w:rsid w:val="003A7B79"/>
    <w:rsid w:val="003B05A4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C60F6"/>
    <w:rsid w:val="003D050C"/>
    <w:rsid w:val="003D0BB1"/>
    <w:rsid w:val="003D236D"/>
    <w:rsid w:val="003D2C37"/>
    <w:rsid w:val="003D37F6"/>
    <w:rsid w:val="003D4E9C"/>
    <w:rsid w:val="003D5F03"/>
    <w:rsid w:val="003E0728"/>
    <w:rsid w:val="003E494B"/>
    <w:rsid w:val="003E4B7E"/>
    <w:rsid w:val="003E5F7C"/>
    <w:rsid w:val="003E5F82"/>
    <w:rsid w:val="003E61F3"/>
    <w:rsid w:val="003E690D"/>
    <w:rsid w:val="003E7877"/>
    <w:rsid w:val="003F43FD"/>
    <w:rsid w:val="003F49A0"/>
    <w:rsid w:val="003F5D87"/>
    <w:rsid w:val="003F5DA7"/>
    <w:rsid w:val="003F6B04"/>
    <w:rsid w:val="003F7E92"/>
    <w:rsid w:val="00402816"/>
    <w:rsid w:val="00404211"/>
    <w:rsid w:val="00404AF4"/>
    <w:rsid w:val="00404BF1"/>
    <w:rsid w:val="0040569E"/>
    <w:rsid w:val="004061E4"/>
    <w:rsid w:val="004065E3"/>
    <w:rsid w:val="00411399"/>
    <w:rsid w:val="00412701"/>
    <w:rsid w:val="00412B5A"/>
    <w:rsid w:val="004130E2"/>
    <w:rsid w:val="00414811"/>
    <w:rsid w:val="004158DE"/>
    <w:rsid w:val="004161C5"/>
    <w:rsid w:val="0041662B"/>
    <w:rsid w:val="00420457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38E1"/>
    <w:rsid w:val="00445558"/>
    <w:rsid w:val="00450B21"/>
    <w:rsid w:val="00451150"/>
    <w:rsid w:val="00452B5C"/>
    <w:rsid w:val="00452B92"/>
    <w:rsid w:val="00452E5D"/>
    <w:rsid w:val="00452E86"/>
    <w:rsid w:val="00453E0F"/>
    <w:rsid w:val="00460D33"/>
    <w:rsid w:val="004624BC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3AC8"/>
    <w:rsid w:val="004857B9"/>
    <w:rsid w:val="004859A2"/>
    <w:rsid w:val="0049016F"/>
    <w:rsid w:val="00491523"/>
    <w:rsid w:val="004915EA"/>
    <w:rsid w:val="00491BD5"/>
    <w:rsid w:val="004924E5"/>
    <w:rsid w:val="00497D58"/>
    <w:rsid w:val="004A0673"/>
    <w:rsid w:val="004A1C5D"/>
    <w:rsid w:val="004A6305"/>
    <w:rsid w:val="004A7B29"/>
    <w:rsid w:val="004B092C"/>
    <w:rsid w:val="004B1185"/>
    <w:rsid w:val="004B2733"/>
    <w:rsid w:val="004B3DDF"/>
    <w:rsid w:val="004B48B3"/>
    <w:rsid w:val="004B62C3"/>
    <w:rsid w:val="004B653E"/>
    <w:rsid w:val="004C13A6"/>
    <w:rsid w:val="004C4BEB"/>
    <w:rsid w:val="004C4C9A"/>
    <w:rsid w:val="004C5B98"/>
    <w:rsid w:val="004C5DEB"/>
    <w:rsid w:val="004C7676"/>
    <w:rsid w:val="004C7FE4"/>
    <w:rsid w:val="004D2305"/>
    <w:rsid w:val="004D2842"/>
    <w:rsid w:val="004D3EDE"/>
    <w:rsid w:val="004D683C"/>
    <w:rsid w:val="004E0FD9"/>
    <w:rsid w:val="004E23F2"/>
    <w:rsid w:val="004E43E3"/>
    <w:rsid w:val="004E4F1B"/>
    <w:rsid w:val="004E5350"/>
    <w:rsid w:val="004E5A14"/>
    <w:rsid w:val="004E5EF7"/>
    <w:rsid w:val="004E63FC"/>
    <w:rsid w:val="004E7055"/>
    <w:rsid w:val="004E7BE2"/>
    <w:rsid w:val="004E7D70"/>
    <w:rsid w:val="004F4411"/>
    <w:rsid w:val="004F4A0D"/>
    <w:rsid w:val="004F5D2A"/>
    <w:rsid w:val="004F759A"/>
    <w:rsid w:val="004F76AD"/>
    <w:rsid w:val="00500829"/>
    <w:rsid w:val="00501C40"/>
    <w:rsid w:val="005039B1"/>
    <w:rsid w:val="00505E13"/>
    <w:rsid w:val="00507738"/>
    <w:rsid w:val="005105B3"/>
    <w:rsid w:val="00511DE3"/>
    <w:rsid w:val="005127FA"/>
    <w:rsid w:val="00512E1C"/>
    <w:rsid w:val="0051446A"/>
    <w:rsid w:val="00515349"/>
    <w:rsid w:val="00515B14"/>
    <w:rsid w:val="005162C3"/>
    <w:rsid w:val="00516910"/>
    <w:rsid w:val="00522BE1"/>
    <w:rsid w:val="0052686D"/>
    <w:rsid w:val="00526B53"/>
    <w:rsid w:val="00531399"/>
    <w:rsid w:val="00531A99"/>
    <w:rsid w:val="0053404D"/>
    <w:rsid w:val="0053525E"/>
    <w:rsid w:val="00536DC0"/>
    <w:rsid w:val="00536F80"/>
    <w:rsid w:val="00537688"/>
    <w:rsid w:val="005424B3"/>
    <w:rsid w:val="005424EA"/>
    <w:rsid w:val="00543E3C"/>
    <w:rsid w:val="00544068"/>
    <w:rsid w:val="005452AD"/>
    <w:rsid w:val="00546B29"/>
    <w:rsid w:val="00546C8C"/>
    <w:rsid w:val="0054705C"/>
    <w:rsid w:val="00550D37"/>
    <w:rsid w:val="00553280"/>
    <w:rsid w:val="00554E16"/>
    <w:rsid w:val="0055547A"/>
    <w:rsid w:val="00557C32"/>
    <w:rsid w:val="00557EA8"/>
    <w:rsid w:val="00557F87"/>
    <w:rsid w:val="005601B4"/>
    <w:rsid w:val="00561A97"/>
    <w:rsid w:val="0056237E"/>
    <w:rsid w:val="00562CC3"/>
    <w:rsid w:val="00562FF7"/>
    <w:rsid w:val="00563B3D"/>
    <w:rsid w:val="005643EF"/>
    <w:rsid w:val="00566BCC"/>
    <w:rsid w:val="00572AE3"/>
    <w:rsid w:val="00572B3A"/>
    <w:rsid w:val="00573183"/>
    <w:rsid w:val="0057464A"/>
    <w:rsid w:val="005757CF"/>
    <w:rsid w:val="00576F8C"/>
    <w:rsid w:val="0057752A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3322"/>
    <w:rsid w:val="005A4913"/>
    <w:rsid w:val="005B1274"/>
    <w:rsid w:val="005B2990"/>
    <w:rsid w:val="005C0B8F"/>
    <w:rsid w:val="005C1965"/>
    <w:rsid w:val="005C1FB1"/>
    <w:rsid w:val="005C4446"/>
    <w:rsid w:val="005C4F95"/>
    <w:rsid w:val="005C55CC"/>
    <w:rsid w:val="005C60B9"/>
    <w:rsid w:val="005C6650"/>
    <w:rsid w:val="005D067A"/>
    <w:rsid w:val="005D360A"/>
    <w:rsid w:val="005D4B8E"/>
    <w:rsid w:val="005E0265"/>
    <w:rsid w:val="005E04E8"/>
    <w:rsid w:val="005E05B1"/>
    <w:rsid w:val="005E1D18"/>
    <w:rsid w:val="005E2208"/>
    <w:rsid w:val="005E394A"/>
    <w:rsid w:val="005E4420"/>
    <w:rsid w:val="005E453A"/>
    <w:rsid w:val="005E4FBB"/>
    <w:rsid w:val="005E594A"/>
    <w:rsid w:val="005E67AB"/>
    <w:rsid w:val="005E7119"/>
    <w:rsid w:val="005E71A4"/>
    <w:rsid w:val="005E73E4"/>
    <w:rsid w:val="005E7593"/>
    <w:rsid w:val="005F0499"/>
    <w:rsid w:val="005F110F"/>
    <w:rsid w:val="005F27BB"/>
    <w:rsid w:val="005F602A"/>
    <w:rsid w:val="005F61B6"/>
    <w:rsid w:val="005F70BD"/>
    <w:rsid w:val="00602474"/>
    <w:rsid w:val="00602C5D"/>
    <w:rsid w:val="00603FFA"/>
    <w:rsid w:val="00605DFF"/>
    <w:rsid w:val="00606272"/>
    <w:rsid w:val="006065CE"/>
    <w:rsid w:val="00607D1B"/>
    <w:rsid w:val="00610066"/>
    <w:rsid w:val="00610E38"/>
    <w:rsid w:val="006117B1"/>
    <w:rsid w:val="0061430D"/>
    <w:rsid w:val="00617390"/>
    <w:rsid w:val="00620DAB"/>
    <w:rsid w:val="0062184F"/>
    <w:rsid w:val="006231C3"/>
    <w:rsid w:val="00626815"/>
    <w:rsid w:val="00627395"/>
    <w:rsid w:val="00627EA5"/>
    <w:rsid w:val="00630686"/>
    <w:rsid w:val="00631D6A"/>
    <w:rsid w:val="00631FDC"/>
    <w:rsid w:val="006321F2"/>
    <w:rsid w:val="0063507C"/>
    <w:rsid w:val="0063541A"/>
    <w:rsid w:val="00635C17"/>
    <w:rsid w:val="00636D43"/>
    <w:rsid w:val="00642425"/>
    <w:rsid w:val="006426D6"/>
    <w:rsid w:val="00643041"/>
    <w:rsid w:val="00644E92"/>
    <w:rsid w:val="006455B2"/>
    <w:rsid w:val="0064735D"/>
    <w:rsid w:val="00650E1F"/>
    <w:rsid w:val="00653B1E"/>
    <w:rsid w:val="00653F85"/>
    <w:rsid w:val="006546DE"/>
    <w:rsid w:val="00655361"/>
    <w:rsid w:val="00656B38"/>
    <w:rsid w:val="00657850"/>
    <w:rsid w:val="00657DE4"/>
    <w:rsid w:val="006604ED"/>
    <w:rsid w:val="00661A07"/>
    <w:rsid w:val="00671BA3"/>
    <w:rsid w:val="00672169"/>
    <w:rsid w:val="00672F20"/>
    <w:rsid w:val="00674ADE"/>
    <w:rsid w:val="00674E32"/>
    <w:rsid w:val="006759B1"/>
    <w:rsid w:val="00675B61"/>
    <w:rsid w:val="00676ECB"/>
    <w:rsid w:val="0068031E"/>
    <w:rsid w:val="0068057C"/>
    <w:rsid w:val="00680D77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2522"/>
    <w:rsid w:val="00693D81"/>
    <w:rsid w:val="0069515C"/>
    <w:rsid w:val="00695563"/>
    <w:rsid w:val="0069657E"/>
    <w:rsid w:val="006967A4"/>
    <w:rsid w:val="006A2938"/>
    <w:rsid w:val="006A3AF4"/>
    <w:rsid w:val="006A431F"/>
    <w:rsid w:val="006A4A53"/>
    <w:rsid w:val="006A6163"/>
    <w:rsid w:val="006A7BCA"/>
    <w:rsid w:val="006B0717"/>
    <w:rsid w:val="006B3B0E"/>
    <w:rsid w:val="006B4871"/>
    <w:rsid w:val="006B6D0E"/>
    <w:rsid w:val="006C253D"/>
    <w:rsid w:val="006C2733"/>
    <w:rsid w:val="006C3B1B"/>
    <w:rsid w:val="006C43D7"/>
    <w:rsid w:val="006C6AB6"/>
    <w:rsid w:val="006C783F"/>
    <w:rsid w:val="006D2334"/>
    <w:rsid w:val="006D2948"/>
    <w:rsid w:val="006E27C1"/>
    <w:rsid w:val="006F026F"/>
    <w:rsid w:val="006F10F6"/>
    <w:rsid w:val="00700436"/>
    <w:rsid w:val="007009B4"/>
    <w:rsid w:val="00702C83"/>
    <w:rsid w:val="00703971"/>
    <w:rsid w:val="00711D7F"/>
    <w:rsid w:val="00712294"/>
    <w:rsid w:val="00712617"/>
    <w:rsid w:val="00717DA7"/>
    <w:rsid w:val="007200E7"/>
    <w:rsid w:val="00721B6E"/>
    <w:rsid w:val="00721E08"/>
    <w:rsid w:val="0072463F"/>
    <w:rsid w:val="007251FA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7328"/>
    <w:rsid w:val="00737B3B"/>
    <w:rsid w:val="00741D16"/>
    <w:rsid w:val="0074230F"/>
    <w:rsid w:val="00743840"/>
    <w:rsid w:val="0074418E"/>
    <w:rsid w:val="00745DD1"/>
    <w:rsid w:val="00747B92"/>
    <w:rsid w:val="00751338"/>
    <w:rsid w:val="00752200"/>
    <w:rsid w:val="007528D5"/>
    <w:rsid w:val="00754E78"/>
    <w:rsid w:val="00755171"/>
    <w:rsid w:val="00755C6A"/>
    <w:rsid w:val="00755DBA"/>
    <w:rsid w:val="0075770E"/>
    <w:rsid w:val="00761D54"/>
    <w:rsid w:val="00762C52"/>
    <w:rsid w:val="0076442F"/>
    <w:rsid w:val="00766DFD"/>
    <w:rsid w:val="00770299"/>
    <w:rsid w:val="007711DA"/>
    <w:rsid w:val="00771F94"/>
    <w:rsid w:val="00773A31"/>
    <w:rsid w:val="0077472C"/>
    <w:rsid w:val="007748DF"/>
    <w:rsid w:val="00775EA2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3CD3"/>
    <w:rsid w:val="00794240"/>
    <w:rsid w:val="00795281"/>
    <w:rsid w:val="00796228"/>
    <w:rsid w:val="007970EC"/>
    <w:rsid w:val="007974F9"/>
    <w:rsid w:val="007A05A5"/>
    <w:rsid w:val="007A0921"/>
    <w:rsid w:val="007A0F67"/>
    <w:rsid w:val="007A1DB0"/>
    <w:rsid w:val="007A1E33"/>
    <w:rsid w:val="007A2525"/>
    <w:rsid w:val="007A2F23"/>
    <w:rsid w:val="007A7EA2"/>
    <w:rsid w:val="007B05C4"/>
    <w:rsid w:val="007B0783"/>
    <w:rsid w:val="007B21E8"/>
    <w:rsid w:val="007B705F"/>
    <w:rsid w:val="007C1D19"/>
    <w:rsid w:val="007C27B1"/>
    <w:rsid w:val="007C3FB5"/>
    <w:rsid w:val="007C4977"/>
    <w:rsid w:val="007C5C9B"/>
    <w:rsid w:val="007C6AEA"/>
    <w:rsid w:val="007D1A1F"/>
    <w:rsid w:val="007D34AD"/>
    <w:rsid w:val="007D3D11"/>
    <w:rsid w:val="007D5215"/>
    <w:rsid w:val="007D5A9A"/>
    <w:rsid w:val="007D7487"/>
    <w:rsid w:val="007D7C43"/>
    <w:rsid w:val="007E1F46"/>
    <w:rsid w:val="007E3457"/>
    <w:rsid w:val="007E3F86"/>
    <w:rsid w:val="007E5404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877"/>
    <w:rsid w:val="00802B91"/>
    <w:rsid w:val="00803B77"/>
    <w:rsid w:val="00803FA8"/>
    <w:rsid w:val="00804166"/>
    <w:rsid w:val="00804467"/>
    <w:rsid w:val="0080496E"/>
    <w:rsid w:val="0080676A"/>
    <w:rsid w:val="008102A3"/>
    <w:rsid w:val="00810C81"/>
    <w:rsid w:val="00812819"/>
    <w:rsid w:val="008139B6"/>
    <w:rsid w:val="00813E41"/>
    <w:rsid w:val="0082021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5D39"/>
    <w:rsid w:val="00846200"/>
    <w:rsid w:val="0085122C"/>
    <w:rsid w:val="008518AD"/>
    <w:rsid w:val="00851BA6"/>
    <w:rsid w:val="00853473"/>
    <w:rsid w:val="00855727"/>
    <w:rsid w:val="00857938"/>
    <w:rsid w:val="00862206"/>
    <w:rsid w:val="00865B6B"/>
    <w:rsid w:val="0086673A"/>
    <w:rsid w:val="008668ED"/>
    <w:rsid w:val="00872275"/>
    <w:rsid w:val="00872524"/>
    <w:rsid w:val="0087388F"/>
    <w:rsid w:val="0087448A"/>
    <w:rsid w:val="00874E07"/>
    <w:rsid w:val="00875653"/>
    <w:rsid w:val="008756B3"/>
    <w:rsid w:val="00876471"/>
    <w:rsid w:val="00876657"/>
    <w:rsid w:val="00877474"/>
    <w:rsid w:val="00880BC5"/>
    <w:rsid w:val="0088791E"/>
    <w:rsid w:val="008900F1"/>
    <w:rsid w:val="00892496"/>
    <w:rsid w:val="0089342F"/>
    <w:rsid w:val="00894A54"/>
    <w:rsid w:val="00895DB5"/>
    <w:rsid w:val="008961F1"/>
    <w:rsid w:val="00896D4F"/>
    <w:rsid w:val="00897C99"/>
    <w:rsid w:val="008A0437"/>
    <w:rsid w:val="008A15E0"/>
    <w:rsid w:val="008A19A5"/>
    <w:rsid w:val="008A296A"/>
    <w:rsid w:val="008A2B44"/>
    <w:rsid w:val="008A3BE5"/>
    <w:rsid w:val="008A3E51"/>
    <w:rsid w:val="008A6305"/>
    <w:rsid w:val="008B1DD8"/>
    <w:rsid w:val="008B2670"/>
    <w:rsid w:val="008B372F"/>
    <w:rsid w:val="008C0894"/>
    <w:rsid w:val="008C31E8"/>
    <w:rsid w:val="008C4658"/>
    <w:rsid w:val="008C4B27"/>
    <w:rsid w:val="008D0B0F"/>
    <w:rsid w:val="008D1901"/>
    <w:rsid w:val="008D4A8E"/>
    <w:rsid w:val="008D4D49"/>
    <w:rsid w:val="008D662F"/>
    <w:rsid w:val="008D6BE0"/>
    <w:rsid w:val="008D6D1C"/>
    <w:rsid w:val="008E00BF"/>
    <w:rsid w:val="008E037A"/>
    <w:rsid w:val="008E2798"/>
    <w:rsid w:val="008E6D1B"/>
    <w:rsid w:val="008E6F30"/>
    <w:rsid w:val="008F2C13"/>
    <w:rsid w:val="008F4115"/>
    <w:rsid w:val="008F44C3"/>
    <w:rsid w:val="009002F8"/>
    <w:rsid w:val="00901605"/>
    <w:rsid w:val="00903080"/>
    <w:rsid w:val="00903637"/>
    <w:rsid w:val="00903EF2"/>
    <w:rsid w:val="0090488A"/>
    <w:rsid w:val="00905B94"/>
    <w:rsid w:val="0090742F"/>
    <w:rsid w:val="00910A31"/>
    <w:rsid w:val="009110AD"/>
    <w:rsid w:val="009121FB"/>
    <w:rsid w:val="0091444E"/>
    <w:rsid w:val="00914740"/>
    <w:rsid w:val="00916C55"/>
    <w:rsid w:val="009172AC"/>
    <w:rsid w:val="00921AF8"/>
    <w:rsid w:val="00923979"/>
    <w:rsid w:val="009270E6"/>
    <w:rsid w:val="009312A1"/>
    <w:rsid w:val="009329B6"/>
    <w:rsid w:val="009348E8"/>
    <w:rsid w:val="00936868"/>
    <w:rsid w:val="00936B04"/>
    <w:rsid w:val="00940021"/>
    <w:rsid w:val="009427D6"/>
    <w:rsid w:val="009429DD"/>
    <w:rsid w:val="00943D01"/>
    <w:rsid w:val="009445CD"/>
    <w:rsid w:val="00944B76"/>
    <w:rsid w:val="00945956"/>
    <w:rsid w:val="00947D73"/>
    <w:rsid w:val="00950385"/>
    <w:rsid w:val="0095061B"/>
    <w:rsid w:val="00950991"/>
    <w:rsid w:val="00952BCF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4678"/>
    <w:rsid w:val="0097691B"/>
    <w:rsid w:val="00980BB2"/>
    <w:rsid w:val="00981024"/>
    <w:rsid w:val="0098141D"/>
    <w:rsid w:val="009819E3"/>
    <w:rsid w:val="00981B47"/>
    <w:rsid w:val="009821D8"/>
    <w:rsid w:val="009827A2"/>
    <w:rsid w:val="009832C6"/>
    <w:rsid w:val="00983562"/>
    <w:rsid w:val="009857A7"/>
    <w:rsid w:val="0098604E"/>
    <w:rsid w:val="009866F0"/>
    <w:rsid w:val="00987BCC"/>
    <w:rsid w:val="009905AD"/>
    <w:rsid w:val="0099131B"/>
    <w:rsid w:val="009950E5"/>
    <w:rsid w:val="00996714"/>
    <w:rsid w:val="00996CB3"/>
    <w:rsid w:val="00997A53"/>
    <w:rsid w:val="009A0DA0"/>
    <w:rsid w:val="009A2DB5"/>
    <w:rsid w:val="009A2E52"/>
    <w:rsid w:val="009A30FC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7599"/>
    <w:rsid w:val="009B78D8"/>
    <w:rsid w:val="009B7AA7"/>
    <w:rsid w:val="009B7C30"/>
    <w:rsid w:val="009C021A"/>
    <w:rsid w:val="009C1B6F"/>
    <w:rsid w:val="009C508A"/>
    <w:rsid w:val="009C73DB"/>
    <w:rsid w:val="009C7768"/>
    <w:rsid w:val="009C7FF0"/>
    <w:rsid w:val="009D0479"/>
    <w:rsid w:val="009D3713"/>
    <w:rsid w:val="009D3B20"/>
    <w:rsid w:val="009D547B"/>
    <w:rsid w:val="009D55E0"/>
    <w:rsid w:val="009D55F3"/>
    <w:rsid w:val="009D56FE"/>
    <w:rsid w:val="009D5E72"/>
    <w:rsid w:val="009D67AA"/>
    <w:rsid w:val="009D6A3D"/>
    <w:rsid w:val="009E36BE"/>
    <w:rsid w:val="009E4645"/>
    <w:rsid w:val="009E492B"/>
    <w:rsid w:val="009E5DDC"/>
    <w:rsid w:val="009E5E0C"/>
    <w:rsid w:val="009E67C7"/>
    <w:rsid w:val="009E6C38"/>
    <w:rsid w:val="009E6E9B"/>
    <w:rsid w:val="009F05DF"/>
    <w:rsid w:val="009F06FF"/>
    <w:rsid w:val="009F3BBF"/>
    <w:rsid w:val="009F5768"/>
    <w:rsid w:val="009F5CBA"/>
    <w:rsid w:val="009F6824"/>
    <w:rsid w:val="00A01D0E"/>
    <w:rsid w:val="00A020A9"/>
    <w:rsid w:val="00A03EA1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65E9"/>
    <w:rsid w:val="00A17320"/>
    <w:rsid w:val="00A20847"/>
    <w:rsid w:val="00A23026"/>
    <w:rsid w:val="00A30A86"/>
    <w:rsid w:val="00A33CAF"/>
    <w:rsid w:val="00A34A36"/>
    <w:rsid w:val="00A35160"/>
    <w:rsid w:val="00A35A3E"/>
    <w:rsid w:val="00A37AB8"/>
    <w:rsid w:val="00A37AC6"/>
    <w:rsid w:val="00A4312E"/>
    <w:rsid w:val="00A433B5"/>
    <w:rsid w:val="00A45910"/>
    <w:rsid w:val="00A45D83"/>
    <w:rsid w:val="00A4627A"/>
    <w:rsid w:val="00A52911"/>
    <w:rsid w:val="00A55A43"/>
    <w:rsid w:val="00A56181"/>
    <w:rsid w:val="00A57397"/>
    <w:rsid w:val="00A6601C"/>
    <w:rsid w:val="00A66126"/>
    <w:rsid w:val="00A66165"/>
    <w:rsid w:val="00A663FA"/>
    <w:rsid w:val="00A6748E"/>
    <w:rsid w:val="00A7338C"/>
    <w:rsid w:val="00A752EF"/>
    <w:rsid w:val="00A76FB7"/>
    <w:rsid w:val="00A77771"/>
    <w:rsid w:val="00A814AF"/>
    <w:rsid w:val="00A81D70"/>
    <w:rsid w:val="00A82307"/>
    <w:rsid w:val="00A83C75"/>
    <w:rsid w:val="00A84BBA"/>
    <w:rsid w:val="00A85383"/>
    <w:rsid w:val="00A86479"/>
    <w:rsid w:val="00A868A0"/>
    <w:rsid w:val="00A873B2"/>
    <w:rsid w:val="00A877E6"/>
    <w:rsid w:val="00A90676"/>
    <w:rsid w:val="00A92CBB"/>
    <w:rsid w:val="00A92E14"/>
    <w:rsid w:val="00A93C5E"/>
    <w:rsid w:val="00A9411A"/>
    <w:rsid w:val="00A94841"/>
    <w:rsid w:val="00A95CD9"/>
    <w:rsid w:val="00AA12C8"/>
    <w:rsid w:val="00AA1FE2"/>
    <w:rsid w:val="00AB02A4"/>
    <w:rsid w:val="00AB0CE8"/>
    <w:rsid w:val="00AB0FF8"/>
    <w:rsid w:val="00AB1047"/>
    <w:rsid w:val="00AB18E8"/>
    <w:rsid w:val="00AB1ECF"/>
    <w:rsid w:val="00AB2777"/>
    <w:rsid w:val="00AB2912"/>
    <w:rsid w:val="00AB3CF5"/>
    <w:rsid w:val="00AB68EB"/>
    <w:rsid w:val="00AB76F5"/>
    <w:rsid w:val="00AC08EF"/>
    <w:rsid w:val="00AC3B48"/>
    <w:rsid w:val="00AC6B95"/>
    <w:rsid w:val="00AC7802"/>
    <w:rsid w:val="00AC7A8A"/>
    <w:rsid w:val="00AD17FF"/>
    <w:rsid w:val="00AD2FCD"/>
    <w:rsid w:val="00AD3DF2"/>
    <w:rsid w:val="00AD4F79"/>
    <w:rsid w:val="00AD51BD"/>
    <w:rsid w:val="00AD5828"/>
    <w:rsid w:val="00AD6BF8"/>
    <w:rsid w:val="00AE04EC"/>
    <w:rsid w:val="00AE25FA"/>
    <w:rsid w:val="00AE273F"/>
    <w:rsid w:val="00AE427E"/>
    <w:rsid w:val="00AE43D4"/>
    <w:rsid w:val="00AE4499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6797"/>
    <w:rsid w:val="00B2739A"/>
    <w:rsid w:val="00B3115B"/>
    <w:rsid w:val="00B328AE"/>
    <w:rsid w:val="00B3326E"/>
    <w:rsid w:val="00B348C4"/>
    <w:rsid w:val="00B351F7"/>
    <w:rsid w:val="00B369E1"/>
    <w:rsid w:val="00B373BE"/>
    <w:rsid w:val="00B405B2"/>
    <w:rsid w:val="00B41297"/>
    <w:rsid w:val="00B41952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E01"/>
    <w:rsid w:val="00B576FB"/>
    <w:rsid w:val="00B57C16"/>
    <w:rsid w:val="00B6054B"/>
    <w:rsid w:val="00B61826"/>
    <w:rsid w:val="00B62975"/>
    <w:rsid w:val="00B64073"/>
    <w:rsid w:val="00B64552"/>
    <w:rsid w:val="00B64C37"/>
    <w:rsid w:val="00B6500B"/>
    <w:rsid w:val="00B658EB"/>
    <w:rsid w:val="00B67F7E"/>
    <w:rsid w:val="00B708E9"/>
    <w:rsid w:val="00B70A3A"/>
    <w:rsid w:val="00B71801"/>
    <w:rsid w:val="00B76E65"/>
    <w:rsid w:val="00B771A6"/>
    <w:rsid w:val="00B77825"/>
    <w:rsid w:val="00B86C33"/>
    <w:rsid w:val="00B86D56"/>
    <w:rsid w:val="00B87DE9"/>
    <w:rsid w:val="00B925BF"/>
    <w:rsid w:val="00B92E36"/>
    <w:rsid w:val="00B9503A"/>
    <w:rsid w:val="00B96465"/>
    <w:rsid w:val="00BA0792"/>
    <w:rsid w:val="00BA141C"/>
    <w:rsid w:val="00BB0286"/>
    <w:rsid w:val="00BB058F"/>
    <w:rsid w:val="00BB2056"/>
    <w:rsid w:val="00BB2B4D"/>
    <w:rsid w:val="00BB4BAE"/>
    <w:rsid w:val="00BB60F9"/>
    <w:rsid w:val="00BB7C41"/>
    <w:rsid w:val="00BC5360"/>
    <w:rsid w:val="00BC7990"/>
    <w:rsid w:val="00BD06B2"/>
    <w:rsid w:val="00BD08F1"/>
    <w:rsid w:val="00BD0E20"/>
    <w:rsid w:val="00BD3894"/>
    <w:rsid w:val="00BD50F9"/>
    <w:rsid w:val="00BD74AF"/>
    <w:rsid w:val="00BE4DAB"/>
    <w:rsid w:val="00BE695F"/>
    <w:rsid w:val="00BE699D"/>
    <w:rsid w:val="00BE7056"/>
    <w:rsid w:val="00BE7C01"/>
    <w:rsid w:val="00BF0949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88"/>
    <w:rsid w:val="00C04C52"/>
    <w:rsid w:val="00C04FDF"/>
    <w:rsid w:val="00C0574F"/>
    <w:rsid w:val="00C05F5E"/>
    <w:rsid w:val="00C06ACD"/>
    <w:rsid w:val="00C11643"/>
    <w:rsid w:val="00C13288"/>
    <w:rsid w:val="00C14171"/>
    <w:rsid w:val="00C14C9B"/>
    <w:rsid w:val="00C15256"/>
    <w:rsid w:val="00C16D5F"/>
    <w:rsid w:val="00C1731C"/>
    <w:rsid w:val="00C17C5F"/>
    <w:rsid w:val="00C22B5E"/>
    <w:rsid w:val="00C23991"/>
    <w:rsid w:val="00C23D4F"/>
    <w:rsid w:val="00C27691"/>
    <w:rsid w:val="00C30D2A"/>
    <w:rsid w:val="00C30D4F"/>
    <w:rsid w:val="00C32414"/>
    <w:rsid w:val="00C3301F"/>
    <w:rsid w:val="00C34ABC"/>
    <w:rsid w:val="00C35318"/>
    <w:rsid w:val="00C35C10"/>
    <w:rsid w:val="00C406C8"/>
    <w:rsid w:val="00C40DB6"/>
    <w:rsid w:val="00C443C8"/>
    <w:rsid w:val="00C453EB"/>
    <w:rsid w:val="00C4668C"/>
    <w:rsid w:val="00C47A80"/>
    <w:rsid w:val="00C50C1B"/>
    <w:rsid w:val="00C526AF"/>
    <w:rsid w:val="00C52E72"/>
    <w:rsid w:val="00C5375C"/>
    <w:rsid w:val="00C56682"/>
    <w:rsid w:val="00C6208B"/>
    <w:rsid w:val="00C622AB"/>
    <w:rsid w:val="00C62604"/>
    <w:rsid w:val="00C63283"/>
    <w:rsid w:val="00C647BD"/>
    <w:rsid w:val="00C6502F"/>
    <w:rsid w:val="00C6634B"/>
    <w:rsid w:val="00C664A3"/>
    <w:rsid w:val="00C701EA"/>
    <w:rsid w:val="00C7099B"/>
    <w:rsid w:val="00C70E3B"/>
    <w:rsid w:val="00C71C3D"/>
    <w:rsid w:val="00C73D2E"/>
    <w:rsid w:val="00C742E1"/>
    <w:rsid w:val="00C77FF8"/>
    <w:rsid w:val="00C8111E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897"/>
    <w:rsid w:val="00C97CC6"/>
    <w:rsid w:val="00C97CEB"/>
    <w:rsid w:val="00CA168D"/>
    <w:rsid w:val="00CA1E09"/>
    <w:rsid w:val="00CA22C8"/>
    <w:rsid w:val="00CA36B0"/>
    <w:rsid w:val="00CA4DEA"/>
    <w:rsid w:val="00CA6048"/>
    <w:rsid w:val="00CA644E"/>
    <w:rsid w:val="00CA6A8F"/>
    <w:rsid w:val="00CB0D87"/>
    <w:rsid w:val="00CB13C8"/>
    <w:rsid w:val="00CB35C6"/>
    <w:rsid w:val="00CB457E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9E3"/>
    <w:rsid w:val="00CC77A4"/>
    <w:rsid w:val="00CC7A9D"/>
    <w:rsid w:val="00CD0D96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5FF7"/>
    <w:rsid w:val="00CF7AD9"/>
    <w:rsid w:val="00D00393"/>
    <w:rsid w:val="00D0139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17A0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302D"/>
    <w:rsid w:val="00D23B4C"/>
    <w:rsid w:val="00D24BA5"/>
    <w:rsid w:val="00D24D1E"/>
    <w:rsid w:val="00D27F59"/>
    <w:rsid w:val="00D327AF"/>
    <w:rsid w:val="00D33618"/>
    <w:rsid w:val="00D3423C"/>
    <w:rsid w:val="00D34BFE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34A9"/>
    <w:rsid w:val="00D6689F"/>
    <w:rsid w:val="00D67A04"/>
    <w:rsid w:val="00D71779"/>
    <w:rsid w:val="00D735DA"/>
    <w:rsid w:val="00D73BDD"/>
    <w:rsid w:val="00D765BB"/>
    <w:rsid w:val="00D77C44"/>
    <w:rsid w:val="00D80C7D"/>
    <w:rsid w:val="00D80C95"/>
    <w:rsid w:val="00D82BA6"/>
    <w:rsid w:val="00D82C2E"/>
    <w:rsid w:val="00D83690"/>
    <w:rsid w:val="00D84C5C"/>
    <w:rsid w:val="00D9199E"/>
    <w:rsid w:val="00D928AA"/>
    <w:rsid w:val="00D937D8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5461"/>
    <w:rsid w:val="00DA55BD"/>
    <w:rsid w:val="00DA5A5E"/>
    <w:rsid w:val="00DA5C9F"/>
    <w:rsid w:val="00DA6351"/>
    <w:rsid w:val="00DB0B58"/>
    <w:rsid w:val="00DB45B8"/>
    <w:rsid w:val="00DB7047"/>
    <w:rsid w:val="00DB79F8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D68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E00B19"/>
    <w:rsid w:val="00E01654"/>
    <w:rsid w:val="00E032B9"/>
    <w:rsid w:val="00E04ADB"/>
    <w:rsid w:val="00E0516E"/>
    <w:rsid w:val="00E05702"/>
    <w:rsid w:val="00E1052B"/>
    <w:rsid w:val="00E10603"/>
    <w:rsid w:val="00E10EBA"/>
    <w:rsid w:val="00E1233A"/>
    <w:rsid w:val="00E13C31"/>
    <w:rsid w:val="00E151B5"/>
    <w:rsid w:val="00E1548F"/>
    <w:rsid w:val="00E20BA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244"/>
    <w:rsid w:val="00E31304"/>
    <w:rsid w:val="00E366CD"/>
    <w:rsid w:val="00E40307"/>
    <w:rsid w:val="00E427FE"/>
    <w:rsid w:val="00E42DF2"/>
    <w:rsid w:val="00E43668"/>
    <w:rsid w:val="00E44FC4"/>
    <w:rsid w:val="00E45709"/>
    <w:rsid w:val="00E47259"/>
    <w:rsid w:val="00E47D6C"/>
    <w:rsid w:val="00E506DD"/>
    <w:rsid w:val="00E50F84"/>
    <w:rsid w:val="00E513FF"/>
    <w:rsid w:val="00E53989"/>
    <w:rsid w:val="00E54EF6"/>
    <w:rsid w:val="00E551D3"/>
    <w:rsid w:val="00E5697F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826"/>
    <w:rsid w:val="00E6602C"/>
    <w:rsid w:val="00E71981"/>
    <w:rsid w:val="00E71E2F"/>
    <w:rsid w:val="00E7220D"/>
    <w:rsid w:val="00E7239E"/>
    <w:rsid w:val="00E73C27"/>
    <w:rsid w:val="00E7553B"/>
    <w:rsid w:val="00E76CAF"/>
    <w:rsid w:val="00E81833"/>
    <w:rsid w:val="00E82C01"/>
    <w:rsid w:val="00E82C23"/>
    <w:rsid w:val="00E82D07"/>
    <w:rsid w:val="00E83B65"/>
    <w:rsid w:val="00E84C9E"/>
    <w:rsid w:val="00E85981"/>
    <w:rsid w:val="00E85EDB"/>
    <w:rsid w:val="00E86AF3"/>
    <w:rsid w:val="00E87AA6"/>
    <w:rsid w:val="00E95016"/>
    <w:rsid w:val="00E9651D"/>
    <w:rsid w:val="00E969F5"/>
    <w:rsid w:val="00E96E4A"/>
    <w:rsid w:val="00E96EC1"/>
    <w:rsid w:val="00EA1E6A"/>
    <w:rsid w:val="00EA299A"/>
    <w:rsid w:val="00EA3082"/>
    <w:rsid w:val="00EA33E4"/>
    <w:rsid w:val="00EA499B"/>
    <w:rsid w:val="00EA4A1D"/>
    <w:rsid w:val="00EA6E12"/>
    <w:rsid w:val="00EB2A29"/>
    <w:rsid w:val="00EB3B55"/>
    <w:rsid w:val="00EB51F7"/>
    <w:rsid w:val="00EB52D8"/>
    <w:rsid w:val="00EB5734"/>
    <w:rsid w:val="00EB5987"/>
    <w:rsid w:val="00EB5C37"/>
    <w:rsid w:val="00EC0EC2"/>
    <w:rsid w:val="00EC2588"/>
    <w:rsid w:val="00EC2A81"/>
    <w:rsid w:val="00EC3150"/>
    <w:rsid w:val="00EC3A41"/>
    <w:rsid w:val="00EC4021"/>
    <w:rsid w:val="00EC4DAD"/>
    <w:rsid w:val="00EC5455"/>
    <w:rsid w:val="00EC5B9E"/>
    <w:rsid w:val="00EC6E67"/>
    <w:rsid w:val="00EC7172"/>
    <w:rsid w:val="00ED39E5"/>
    <w:rsid w:val="00ED550F"/>
    <w:rsid w:val="00ED5CAE"/>
    <w:rsid w:val="00ED7492"/>
    <w:rsid w:val="00EE2967"/>
    <w:rsid w:val="00EE2A0C"/>
    <w:rsid w:val="00EE2EF2"/>
    <w:rsid w:val="00EE3646"/>
    <w:rsid w:val="00EE3E56"/>
    <w:rsid w:val="00EE57CC"/>
    <w:rsid w:val="00EE755B"/>
    <w:rsid w:val="00EE7772"/>
    <w:rsid w:val="00EF17FF"/>
    <w:rsid w:val="00EF566F"/>
    <w:rsid w:val="00EF5D69"/>
    <w:rsid w:val="00F00AB1"/>
    <w:rsid w:val="00F010F7"/>
    <w:rsid w:val="00F01845"/>
    <w:rsid w:val="00F04452"/>
    <w:rsid w:val="00F11057"/>
    <w:rsid w:val="00F11F9A"/>
    <w:rsid w:val="00F13F74"/>
    <w:rsid w:val="00F14987"/>
    <w:rsid w:val="00F15453"/>
    <w:rsid w:val="00F156FF"/>
    <w:rsid w:val="00F15738"/>
    <w:rsid w:val="00F1663E"/>
    <w:rsid w:val="00F16A90"/>
    <w:rsid w:val="00F208C4"/>
    <w:rsid w:val="00F21FEE"/>
    <w:rsid w:val="00F22C0C"/>
    <w:rsid w:val="00F234CF"/>
    <w:rsid w:val="00F25869"/>
    <w:rsid w:val="00F304A2"/>
    <w:rsid w:val="00F31233"/>
    <w:rsid w:val="00F327D2"/>
    <w:rsid w:val="00F34A99"/>
    <w:rsid w:val="00F400C3"/>
    <w:rsid w:val="00F42780"/>
    <w:rsid w:val="00F4407F"/>
    <w:rsid w:val="00F45348"/>
    <w:rsid w:val="00F4672F"/>
    <w:rsid w:val="00F47921"/>
    <w:rsid w:val="00F5154E"/>
    <w:rsid w:val="00F51711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59FF"/>
    <w:rsid w:val="00F65F26"/>
    <w:rsid w:val="00F66357"/>
    <w:rsid w:val="00F66B5A"/>
    <w:rsid w:val="00F66EB2"/>
    <w:rsid w:val="00F705A7"/>
    <w:rsid w:val="00F71E93"/>
    <w:rsid w:val="00F74A14"/>
    <w:rsid w:val="00F74BAE"/>
    <w:rsid w:val="00F74E3E"/>
    <w:rsid w:val="00F7516B"/>
    <w:rsid w:val="00F77A7F"/>
    <w:rsid w:val="00F77A89"/>
    <w:rsid w:val="00F800F4"/>
    <w:rsid w:val="00F803E8"/>
    <w:rsid w:val="00F807FF"/>
    <w:rsid w:val="00F80E8F"/>
    <w:rsid w:val="00F81672"/>
    <w:rsid w:val="00F83062"/>
    <w:rsid w:val="00F83A1D"/>
    <w:rsid w:val="00F85401"/>
    <w:rsid w:val="00F8578A"/>
    <w:rsid w:val="00F857BE"/>
    <w:rsid w:val="00F866BC"/>
    <w:rsid w:val="00F86FBF"/>
    <w:rsid w:val="00F87413"/>
    <w:rsid w:val="00F90160"/>
    <w:rsid w:val="00F916E6"/>
    <w:rsid w:val="00F917C8"/>
    <w:rsid w:val="00F91E6C"/>
    <w:rsid w:val="00F95A6B"/>
    <w:rsid w:val="00F95EBE"/>
    <w:rsid w:val="00F96A40"/>
    <w:rsid w:val="00FA24FE"/>
    <w:rsid w:val="00FA32D5"/>
    <w:rsid w:val="00FA33D3"/>
    <w:rsid w:val="00FA35D2"/>
    <w:rsid w:val="00FB25CE"/>
    <w:rsid w:val="00FB38A5"/>
    <w:rsid w:val="00FB4373"/>
    <w:rsid w:val="00FB7ED6"/>
    <w:rsid w:val="00FC2BC6"/>
    <w:rsid w:val="00FC3079"/>
    <w:rsid w:val="00FC325F"/>
    <w:rsid w:val="00FC3643"/>
    <w:rsid w:val="00FC528A"/>
    <w:rsid w:val="00FC59A6"/>
    <w:rsid w:val="00FC5A30"/>
    <w:rsid w:val="00FD1785"/>
    <w:rsid w:val="00FD2AA6"/>
    <w:rsid w:val="00FD5731"/>
    <w:rsid w:val="00FD57A9"/>
    <w:rsid w:val="00FD5A39"/>
    <w:rsid w:val="00FD69B1"/>
    <w:rsid w:val="00FE05C4"/>
    <w:rsid w:val="00FE0953"/>
    <w:rsid w:val="00FE0D8C"/>
    <w:rsid w:val="00FE1A8F"/>
    <w:rsid w:val="00FE20B9"/>
    <w:rsid w:val="00FE24A9"/>
    <w:rsid w:val="00FE31A0"/>
    <w:rsid w:val="00FE3F51"/>
    <w:rsid w:val="00FE58BE"/>
    <w:rsid w:val="00FE72C9"/>
    <w:rsid w:val="00FE7885"/>
    <w:rsid w:val="00FE7FBB"/>
    <w:rsid w:val="00FF08BC"/>
    <w:rsid w:val="00FF5A63"/>
    <w:rsid w:val="00FF68C3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paragraph" w:styleId="1">
    <w:name w:val="heading 1"/>
    <w:basedOn w:val="a"/>
    <w:next w:val="a"/>
    <w:link w:val="10"/>
    <w:qFormat/>
    <w:rsid w:val="00725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semiHidden/>
    <w:unhideWhenUsed/>
    <w:qFormat/>
    <w:rsid w:val="007251F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7251FA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251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uiPriority w:val="99"/>
    <w:semiHidden/>
    <w:locked/>
    <w:rsid w:val="00973790"/>
  </w:style>
  <w:style w:type="paragraph" w:styleId="a5">
    <w:name w:val="Body Text Indent"/>
    <w:basedOn w:val="a"/>
    <w:link w:val="a4"/>
    <w:uiPriority w:val="99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D19FF"/>
  </w:style>
  <w:style w:type="paragraph" w:styleId="ab">
    <w:name w:val="footer"/>
    <w:basedOn w:val="a"/>
    <w:link w:val="ac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rsid w:val="001D19FF"/>
  </w:style>
  <w:style w:type="paragraph" w:styleId="ad">
    <w:name w:val="Balloon Text"/>
    <w:basedOn w:val="a"/>
    <w:link w:val="ae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1">
    <w:name w:val="Body Text Indent 2"/>
    <w:basedOn w:val="a"/>
    <w:link w:val="22"/>
    <w:semiHidden/>
    <w:unhideWhenUsed/>
    <w:rsid w:val="00865B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65B6B"/>
  </w:style>
  <w:style w:type="paragraph" w:customStyle="1" w:styleId="ConsPlusNormal">
    <w:name w:val="ConsPlusNormal"/>
    <w:uiPriority w:val="99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2B2EFB"/>
  </w:style>
  <w:style w:type="character" w:customStyle="1" w:styleId="15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2B2EFB"/>
  </w:style>
  <w:style w:type="character" w:customStyle="1" w:styleId="16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character" w:customStyle="1" w:styleId="10">
    <w:name w:val="Заголовок 1 Знак"/>
    <w:basedOn w:val="a0"/>
    <w:link w:val="1"/>
    <w:rsid w:val="007251F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251FA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251FA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251FA"/>
    <w:rPr>
      <w:rFonts w:ascii="Arial" w:eastAsia="Times New Roman" w:hAnsi="Arial" w:cs="Arial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7251FA"/>
  </w:style>
  <w:style w:type="paragraph" w:styleId="HTML">
    <w:name w:val="HTML Preformatted"/>
    <w:basedOn w:val="a"/>
    <w:link w:val="HTML0"/>
    <w:uiPriority w:val="99"/>
    <w:semiHidden/>
    <w:unhideWhenUsed/>
    <w:rsid w:val="0072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1FA"/>
    <w:rPr>
      <w:rFonts w:ascii="Courier New" w:eastAsia="Times New Roman" w:hAnsi="Courier New" w:cs="Courier New"/>
      <w:sz w:val="20"/>
      <w:szCs w:val="20"/>
    </w:rPr>
  </w:style>
  <w:style w:type="paragraph" w:styleId="af6">
    <w:name w:val="annotation text"/>
    <w:basedOn w:val="a"/>
    <w:link w:val="af7"/>
    <w:semiHidden/>
    <w:unhideWhenUsed/>
    <w:rsid w:val="007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7251FA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Subtitle"/>
    <w:basedOn w:val="a"/>
    <w:link w:val="af9"/>
    <w:qFormat/>
    <w:rsid w:val="007251FA"/>
    <w:pPr>
      <w:tabs>
        <w:tab w:val="left" w:pos="4111"/>
      </w:tabs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9">
    <w:name w:val="Подзаголовок Знак"/>
    <w:basedOn w:val="a0"/>
    <w:link w:val="af8"/>
    <w:rsid w:val="007251FA"/>
    <w:rPr>
      <w:rFonts w:ascii="Calibri" w:eastAsia="Times New Roman" w:hAnsi="Calibri" w:cs="Calibri"/>
      <w:b/>
      <w:bCs/>
      <w:sz w:val="28"/>
      <w:szCs w:val="28"/>
    </w:rPr>
  </w:style>
  <w:style w:type="paragraph" w:styleId="23">
    <w:name w:val="Body Text 2"/>
    <w:basedOn w:val="a"/>
    <w:link w:val="24"/>
    <w:semiHidden/>
    <w:unhideWhenUsed/>
    <w:rsid w:val="007251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7251FA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7251FA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7251FA"/>
    <w:rPr>
      <w:rFonts w:ascii="Courier New" w:eastAsia="Calibri" w:hAnsi="Courier New" w:cs="Times New Roman"/>
      <w:sz w:val="20"/>
      <w:szCs w:val="20"/>
    </w:rPr>
  </w:style>
  <w:style w:type="paragraph" w:styleId="afc">
    <w:name w:val="annotation subject"/>
    <w:basedOn w:val="af6"/>
    <w:next w:val="af6"/>
    <w:link w:val="afd"/>
    <w:semiHidden/>
    <w:unhideWhenUsed/>
    <w:rsid w:val="007251FA"/>
    <w:rPr>
      <w:b/>
      <w:bCs/>
    </w:rPr>
  </w:style>
  <w:style w:type="character" w:customStyle="1" w:styleId="afd">
    <w:name w:val="Тема примечания Знак"/>
    <w:basedOn w:val="af7"/>
    <w:link w:val="afc"/>
    <w:semiHidden/>
    <w:rsid w:val="007251F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e">
    <w:name w:val="Знак"/>
    <w:basedOn w:val="a"/>
    <w:rsid w:val="007251F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8">
    <w:name w:val="Текст1"/>
    <w:basedOn w:val="a"/>
    <w:rsid w:val="007251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725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нак Знак Знак Знак"/>
    <w:basedOn w:val="a"/>
    <w:rsid w:val="00725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72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725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725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rsid w:val="007251FA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">
    <w:name w:val="Знак5 Знак Знак Знак Знак Знак Знак"/>
    <w:basedOn w:val="a"/>
    <w:rsid w:val="00725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7251F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d11">
    <w:name w:val="d11"/>
    <w:rsid w:val="007251FA"/>
    <w:rPr>
      <w:rFonts w:ascii="Tahoma" w:hAnsi="Tahoma" w:cs="Tahoma" w:hint="default"/>
      <w:color w:val="666666"/>
      <w:sz w:val="17"/>
      <w:szCs w:val="17"/>
    </w:rPr>
  </w:style>
  <w:style w:type="character" w:customStyle="1" w:styleId="aff1">
    <w:name w:val="Цветовое выделение"/>
    <w:rsid w:val="007251FA"/>
    <w:rPr>
      <w:b/>
      <w:bCs w:val="0"/>
      <w:color w:val="000080"/>
    </w:rPr>
  </w:style>
  <w:style w:type="character" w:customStyle="1" w:styleId="aff2">
    <w:name w:val="Гипертекстовая ссылка"/>
    <w:rsid w:val="007251FA"/>
    <w:rPr>
      <w:rFonts w:ascii="Times New Roman" w:hAnsi="Times New Roman" w:cs="Times New Roman" w:hint="default"/>
      <w:b/>
      <w:bCs/>
      <w:color w:val="008000"/>
    </w:rPr>
  </w:style>
  <w:style w:type="character" w:customStyle="1" w:styleId="19">
    <w:name w:val="Знак Знак1"/>
    <w:locked/>
    <w:rsid w:val="007251FA"/>
    <w:rPr>
      <w:rFonts w:ascii="Arial" w:hAnsi="Arial" w:cs="Arial" w:hint="default"/>
      <w:b/>
      <w:bCs/>
      <w:color w:val="000080"/>
      <w:sz w:val="24"/>
      <w:szCs w:val="24"/>
      <w:lang w:val="ru-RU" w:eastAsia="ru-RU" w:bidi="ar-SA"/>
    </w:rPr>
  </w:style>
  <w:style w:type="character" w:customStyle="1" w:styleId="9">
    <w:name w:val="Знак Знак9"/>
    <w:locked/>
    <w:rsid w:val="007251FA"/>
    <w:rPr>
      <w:rFonts w:ascii="Arial" w:hAnsi="Arial" w:cs="Arial" w:hint="default"/>
      <w:b/>
      <w:bCs/>
      <w:color w:val="000080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51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51FA"/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251FA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7251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7251FA"/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251FA"/>
    <w:rPr>
      <w:rFonts w:ascii="Arial" w:hAnsi="Arial" w:cs="Arial" w:hint="default"/>
      <w:vanish/>
      <w:webHidden w:val="0"/>
      <w:sz w:val="16"/>
      <w:szCs w:val="16"/>
      <w:specVanish w:val="0"/>
    </w:rPr>
  </w:style>
  <w:style w:type="table" w:customStyle="1" w:styleId="1a">
    <w:name w:val="Сетка таблицы1"/>
    <w:basedOn w:val="a1"/>
    <w:next w:val="a6"/>
    <w:rsid w:val="007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B8D7-D0A7-4F1B-BB2E-87363896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8814</Words>
  <Characters>50246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Soc_1</dc:creator>
  <cp:keywords/>
  <dc:description/>
  <cp:lastModifiedBy>777</cp:lastModifiedBy>
  <cp:revision>17</cp:revision>
  <cp:lastPrinted>2019-02-21T12:45:00Z</cp:lastPrinted>
  <dcterms:created xsi:type="dcterms:W3CDTF">2018-11-15T11:46:00Z</dcterms:created>
  <dcterms:modified xsi:type="dcterms:W3CDTF">2019-02-25T11:00:00Z</dcterms:modified>
</cp:coreProperties>
</file>